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3FA" w14:textId="56F36028" w:rsidR="00243475" w:rsidRPr="00243475" w:rsidRDefault="00243475" w:rsidP="00A75FCF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Text to be shown under field</w:t>
      </w:r>
    </w:p>
    <w:p w14:paraId="2D2147A4" w14:textId="77777777" w:rsidR="00243475" w:rsidRDefault="00243475" w:rsidP="00A75FCF">
      <w:pPr>
        <w:spacing w:after="0"/>
        <w:rPr>
          <w:b/>
          <w:bCs/>
        </w:rPr>
      </w:pPr>
    </w:p>
    <w:p w14:paraId="302600FB" w14:textId="789BBB23" w:rsidR="00EA5FED" w:rsidRPr="00EA5FED" w:rsidRDefault="00EA5FED" w:rsidP="00A75FCF">
      <w:pPr>
        <w:spacing w:after="0"/>
      </w:pPr>
      <w:r w:rsidRPr="00CE3C7A">
        <w:rPr>
          <w:b/>
          <w:bCs/>
          <w:color w:val="FF0000"/>
        </w:rPr>
        <w:t>*</w:t>
      </w:r>
      <w:r>
        <w:rPr>
          <w:b/>
          <w:bCs/>
          <w:color w:val="FF0000"/>
        </w:rPr>
        <w:t xml:space="preserve"> </w:t>
      </w:r>
      <w:r w:rsidRPr="00EA5FED">
        <w:rPr>
          <w:b/>
          <w:bCs/>
        </w:rPr>
        <w:t>Division:</w:t>
      </w:r>
      <w:r w:rsidRPr="00EA5FED">
        <w:t xml:space="preserve"> Choice </w:t>
      </w:r>
    </w:p>
    <w:p w14:paraId="69D02F23" w14:textId="77777777" w:rsidR="00EA5FED" w:rsidRDefault="00EA5FED" w:rsidP="00A75FCF">
      <w:pPr>
        <w:spacing w:after="0"/>
        <w:rPr>
          <w:b/>
          <w:bCs/>
          <w:color w:val="FF0000"/>
        </w:rPr>
      </w:pPr>
    </w:p>
    <w:p w14:paraId="7A8DF71E" w14:textId="1D192C96" w:rsidR="00B06293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>
        <w:rPr>
          <w:b/>
          <w:bCs/>
        </w:rPr>
        <w:t xml:space="preserve"> </w:t>
      </w:r>
      <w:r w:rsidR="00A75FCF" w:rsidRPr="00A75FCF">
        <w:rPr>
          <w:b/>
          <w:bCs/>
        </w:rPr>
        <w:t>Report Name</w:t>
      </w:r>
      <w:r w:rsidR="00A75FCF">
        <w:t>: Single Line of Text</w:t>
      </w:r>
    </w:p>
    <w:p w14:paraId="48AAD571" w14:textId="50C01695" w:rsidR="00243475" w:rsidRDefault="00243475" w:rsidP="00A75FCF">
      <w:pPr>
        <w:spacing w:after="0"/>
      </w:pPr>
      <w:r w:rsidRPr="00243475">
        <w:rPr>
          <w:i/>
          <w:iCs/>
          <w:color w:val="2F5496" w:themeColor="accent1" w:themeShade="BF"/>
        </w:rPr>
        <w:t>One report per form</w:t>
      </w:r>
    </w:p>
    <w:p w14:paraId="09DAE51D" w14:textId="77777777" w:rsidR="00217003" w:rsidRDefault="00217003" w:rsidP="00A75FCF">
      <w:pPr>
        <w:spacing w:after="0"/>
      </w:pPr>
    </w:p>
    <w:p w14:paraId="5D2E529F" w14:textId="2ED14CA2" w:rsidR="00A75FC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A75FCF" w:rsidRPr="00A75FCF">
        <w:rPr>
          <w:b/>
          <w:bCs/>
        </w:rPr>
        <w:t>Report ID</w:t>
      </w:r>
      <w:r w:rsidR="00A75FCF">
        <w:t>: Single Line of Text</w:t>
      </w:r>
    </w:p>
    <w:p w14:paraId="3FD9A7AE" w14:textId="7DCBC2F7" w:rsidR="00243475" w:rsidRPr="00243475" w:rsidRDefault="00243475" w:rsidP="00A75FCF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abbreviated report name, such as RDS Report ID</w:t>
      </w:r>
    </w:p>
    <w:p w14:paraId="53EEE224" w14:textId="4B11EB64" w:rsidR="00217003" w:rsidRDefault="00217003" w:rsidP="00A75FCF">
      <w:pPr>
        <w:spacing w:after="0"/>
      </w:pPr>
    </w:p>
    <w:p w14:paraId="3AD6ABDC" w14:textId="2E75C070" w:rsidR="00A75FC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A75FCF" w:rsidRPr="00A75FCF">
        <w:rPr>
          <w:b/>
          <w:bCs/>
        </w:rPr>
        <w:t>Description</w:t>
      </w:r>
      <w:r w:rsidR="00A75FCF">
        <w:t>: Multiple lines of text</w:t>
      </w:r>
    </w:p>
    <w:p w14:paraId="3E3AFF7E" w14:textId="326A45BF" w:rsidR="00217003" w:rsidRPr="00243475" w:rsidRDefault="00243475" w:rsidP="00243475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Provide a brief description of the report.</w:t>
      </w:r>
    </w:p>
    <w:p w14:paraId="70C4CEEA" w14:textId="77777777" w:rsidR="00243475" w:rsidRDefault="00243475" w:rsidP="00A75FCF">
      <w:pPr>
        <w:spacing w:after="0"/>
        <w:rPr>
          <w:b/>
          <w:bCs/>
        </w:rPr>
      </w:pPr>
    </w:p>
    <w:p w14:paraId="00AE2F20" w14:textId="76645D81" w:rsidR="00A75FC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A75FCF" w:rsidRPr="00A75FCF">
        <w:rPr>
          <w:b/>
          <w:bCs/>
        </w:rPr>
        <w:t>Purpose/Requirement</w:t>
      </w:r>
      <w:r w:rsidR="00A75FCF">
        <w:t>: Multiple lines of text</w:t>
      </w:r>
    </w:p>
    <w:p w14:paraId="3AD0DD07" w14:textId="77777777" w:rsidR="00243475" w:rsidRPr="00243475" w:rsidRDefault="00243475" w:rsidP="00243475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Describe the various uses of the report within your agency. Questions to consider include:</w:t>
      </w:r>
    </w:p>
    <w:p w14:paraId="79BC1DD8" w14:textId="77777777" w:rsidR="00243475" w:rsidRPr="00243475" w:rsidRDefault="00243475" w:rsidP="00243475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• How does this report support your agency’s mission?</w:t>
      </w:r>
    </w:p>
    <w:p w14:paraId="40D1F289" w14:textId="77777777" w:rsidR="00243475" w:rsidRPr="00243475" w:rsidRDefault="00243475" w:rsidP="00243475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• What does the information in this report mean to your agency?</w:t>
      </w:r>
    </w:p>
    <w:p w14:paraId="51525067" w14:textId="77777777" w:rsidR="00243475" w:rsidRPr="00243475" w:rsidRDefault="00243475" w:rsidP="00243475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• Is the report required by law, rule, grant, contract, etc?</w:t>
      </w:r>
    </w:p>
    <w:p w14:paraId="369DDD0E" w14:textId="5DE36911" w:rsidR="00243475" w:rsidRPr="00243475" w:rsidRDefault="00243475" w:rsidP="00243475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• Does this report help with supporting/making any decisions?</w:t>
      </w:r>
    </w:p>
    <w:p w14:paraId="69DB12B7" w14:textId="77777777" w:rsidR="00217003" w:rsidRDefault="00217003" w:rsidP="00A75FCF">
      <w:pPr>
        <w:spacing w:after="0"/>
      </w:pPr>
    </w:p>
    <w:p w14:paraId="2FAB3E71" w14:textId="77777777" w:rsidR="00243475" w:rsidRDefault="00243475" w:rsidP="00A75FCF">
      <w:pPr>
        <w:spacing w:after="0"/>
        <w:rPr>
          <w:b/>
          <w:bCs/>
        </w:rPr>
      </w:pPr>
    </w:p>
    <w:p w14:paraId="05D2AA6C" w14:textId="03640F62" w:rsidR="00243475" w:rsidRDefault="00CE3C7A" w:rsidP="00A75FCF">
      <w:pPr>
        <w:spacing w:after="0"/>
        <w:rPr>
          <w:b/>
          <w:bCs/>
        </w:rPr>
      </w:pPr>
      <w:r w:rsidRPr="00CE3C7A">
        <w:rPr>
          <w:b/>
          <w:bCs/>
          <w:color w:val="FF0000"/>
        </w:rPr>
        <w:t>*</w:t>
      </w:r>
      <w:r w:rsidR="00243475">
        <w:rPr>
          <w:b/>
          <w:bCs/>
        </w:rPr>
        <w:t xml:space="preserve">Criticality: </w:t>
      </w:r>
      <w:r w:rsidR="00243475" w:rsidRPr="00243475">
        <w:t>Choice</w:t>
      </w:r>
    </w:p>
    <w:p w14:paraId="65847D11" w14:textId="77777777" w:rsidR="00243475" w:rsidRDefault="00243475" w:rsidP="00243475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High – Need at Go-Live </w:t>
      </w:r>
    </w:p>
    <w:p w14:paraId="26BEDFCD" w14:textId="53D067DB" w:rsidR="00243475" w:rsidRDefault="00243475" w:rsidP="00243475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Medium – Need within 30 days of Go-Live </w:t>
      </w:r>
    </w:p>
    <w:p w14:paraId="039C8129" w14:textId="47C3A194" w:rsidR="00243475" w:rsidRDefault="00243475" w:rsidP="00243475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Low – Need within 180 days of Go-Live </w:t>
      </w:r>
    </w:p>
    <w:p w14:paraId="2613B286" w14:textId="0DFF4FC3" w:rsidR="00243475" w:rsidRDefault="00243475" w:rsidP="002434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None – No time specified or unknown </w:t>
      </w:r>
    </w:p>
    <w:p w14:paraId="451D561C" w14:textId="77777777" w:rsidR="00243475" w:rsidRDefault="00243475" w:rsidP="00A75FCF">
      <w:pPr>
        <w:spacing w:after="0"/>
        <w:rPr>
          <w:b/>
          <w:bCs/>
        </w:rPr>
      </w:pPr>
    </w:p>
    <w:p w14:paraId="0982D8CC" w14:textId="30AEDD46" w:rsidR="00A75FC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A75FCF" w:rsidRPr="00A75FCF">
        <w:rPr>
          <w:b/>
          <w:bCs/>
        </w:rPr>
        <w:t>Primary Report Owner(s)</w:t>
      </w:r>
      <w:r w:rsidR="00A75FCF">
        <w:t xml:space="preserve">: </w:t>
      </w:r>
      <w:r>
        <w:t>People Picker</w:t>
      </w:r>
    </w:p>
    <w:p w14:paraId="2C82A2A0" w14:textId="0D2A54C5" w:rsidR="00243475" w:rsidRPr="00243475" w:rsidRDefault="00243475" w:rsidP="00A75FCF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Provide the name of the staff or resource(s) that understands how the report was created or is maintained (i.e., understands the report logic).</w:t>
      </w:r>
    </w:p>
    <w:p w14:paraId="5BCBFE3D" w14:textId="77777777" w:rsidR="00217003" w:rsidRDefault="00217003" w:rsidP="00A75FCF">
      <w:pPr>
        <w:spacing w:after="0"/>
      </w:pPr>
    </w:p>
    <w:p w14:paraId="4682D55A" w14:textId="3F6B8286" w:rsidR="00A75FC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A75FCF" w:rsidRPr="00A75FCF">
        <w:rPr>
          <w:b/>
          <w:bCs/>
        </w:rPr>
        <w:t>Key Users – Internal</w:t>
      </w:r>
      <w:r w:rsidR="00A75FCF" w:rsidRPr="00A75FCF">
        <w:t>:</w:t>
      </w:r>
      <w:r w:rsidR="00A75FCF">
        <w:t xml:space="preserve"> </w:t>
      </w:r>
      <w:r>
        <w:t>People Picker</w:t>
      </w:r>
    </w:p>
    <w:p w14:paraId="0112558D" w14:textId="47A96D66" w:rsidR="00243475" w:rsidRPr="00243475" w:rsidRDefault="00243475" w:rsidP="00A75FCF">
      <w:pPr>
        <w:spacing w:after="0"/>
        <w:rPr>
          <w:i/>
          <w:iCs/>
          <w:color w:val="2F5496" w:themeColor="accent1" w:themeShade="BF"/>
        </w:rPr>
      </w:pPr>
      <w:r w:rsidRPr="00243475">
        <w:rPr>
          <w:i/>
          <w:iCs/>
          <w:color w:val="2F5496" w:themeColor="accent1" w:themeShade="BF"/>
        </w:rPr>
        <w:t>Provide the key user names that receive the report or consume the information.</w:t>
      </w:r>
    </w:p>
    <w:p w14:paraId="0A66AF85" w14:textId="77777777" w:rsidR="00217003" w:rsidRDefault="00217003" w:rsidP="00A75FCF">
      <w:pPr>
        <w:spacing w:after="0"/>
      </w:pPr>
    </w:p>
    <w:p w14:paraId="7C71D37B" w14:textId="63FA4644" w:rsidR="00A75FCF" w:rsidRDefault="00A75FCF" w:rsidP="00A75FCF">
      <w:pPr>
        <w:spacing w:after="0"/>
      </w:pPr>
      <w:r w:rsidRPr="00A75FCF">
        <w:rPr>
          <w:b/>
          <w:bCs/>
        </w:rPr>
        <w:t>Key Users – External</w:t>
      </w:r>
      <w:r w:rsidRPr="00A75FCF">
        <w:t xml:space="preserve">: </w:t>
      </w:r>
      <w:r>
        <w:t>Text</w:t>
      </w:r>
    </w:p>
    <w:p w14:paraId="0FC301C3" w14:textId="47275C59" w:rsidR="00243475" w:rsidRPr="00CE3C7A" w:rsidRDefault="00243475" w:rsidP="00A75FCF">
      <w:pPr>
        <w:spacing w:after="0"/>
        <w:rPr>
          <w:color w:val="2F5496" w:themeColor="accent1" w:themeShade="BF"/>
        </w:rPr>
      </w:pPr>
      <w:r w:rsidRPr="00CE3C7A">
        <w:rPr>
          <w:color w:val="2F5496" w:themeColor="accent1" w:themeShade="BF"/>
        </w:rPr>
        <w:t>Provide the key user names or entities that receive the report or consume the information.</w:t>
      </w:r>
    </w:p>
    <w:p w14:paraId="3FB683BB" w14:textId="77777777" w:rsidR="00217003" w:rsidRDefault="00217003" w:rsidP="00A75FCF">
      <w:pPr>
        <w:spacing w:after="0"/>
      </w:pPr>
    </w:p>
    <w:p w14:paraId="2445BBF1" w14:textId="1A7B1C15" w:rsidR="00A75FC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A75FCF" w:rsidRPr="00A75FCF">
        <w:rPr>
          <w:b/>
          <w:bCs/>
        </w:rPr>
        <w:t>Report Frequency</w:t>
      </w:r>
      <w:r w:rsidR="00A75FCF" w:rsidRPr="00217003">
        <w:t>:</w:t>
      </w:r>
      <w:r w:rsidR="00A75FCF">
        <w:t xml:space="preserve"> Choice</w:t>
      </w:r>
    </w:p>
    <w:p w14:paraId="444D6A2A" w14:textId="08BBB61A" w:rsidR="00A75FCF" w:rsidRDefault="00A75FCF" w:rsidP="00A75FCF">
      <w:pPr>
        <w:spacing w:after="0"/>
      </w:pPr>
      <w:r>
        <w:t>Daily, Monthly, Quarterly, Annually</w:t>
      </w:r>
    </w:p>
    <w:p w14:paraId="43011EF9" w14:textId="77777777" w:rsidR="00217003" w:rsidRDefault="00217003" w:rsidP="00A75FCF">
      <w:pPr>
        <w:spacing w:after="0"/>
      </w:pPr>
    </w:p>
    <w:p w14:paraId="76A5453B" w14:textId="7FF11D74" w:rsidR="00A75FC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45539F">
        <w:rPr>
          <w:b/>
          <w:bCs/>
        </w:rPr>
        <w:t xml:space="preserve">Data </w:t>
      </w:r>
      <w:r w:rsidR="00A75FCF" w:rsidRPr="00A75FCF">
        <w:rPr>
          <w:b/>
          <w:bCs/>
        </w:rPr>
        <w:t>Source</w:t>
      </w:r>
      <w:r w:rsidR="00A75FCF">
        <w:t>: Choice</w:t>
      </w:r>
    </w:p>
    <w:p w14:paraId="136CB1FE" w14:textId="3DB2E402" w:rsidR="00A75FCF" w:rsidRDefault="0045539F" w:rsidP="00A75FCF">
      <w:pPr>
        <w:spacing w:after="0"/>
      </w:pPr>
      <w:r>
        <w:t>Central</w:t>
      </w:r>
    </w:p>
    <w:p w14:paraId="02F1975E" w14:textId="2D3DFD6E" w:rsidR="0045539F" w:rsidRDefault="0045539F" w:rsidP="00A75FCF">
      <w:pPr>
        <w:spacing w:after="0"/>
      </w:pPr>
      <w:r>
        <w:t>Departmental</w:t>
      </w:r>
    </w:p>
    <w:p w14:paraId="56E129F4" w14:textId="2FEBD19D" w:rsidR="0045539F" w:rsidRDefault="0045539F" w:rsidP="00A75FCF">
      <w:pPr>
        <w:spacing w:after="0"/>
      </w:pPr>
      <w:r>
        <w:t>PYRL</w:t>
      </w:r>
    </w:p>
    <w:p w14:paraId="09401D8A" w14:textId="77777777" w:rsidR="0045539F" w:rsidRDefault="0045539F" w:rsidP="00A75FCF">
      <w:pPr>
        <w:spacing w:after="0"/>
      </w:pPr>
    </w:p>
    <w:p w14:paraId="28168113" w14:textId="6003E473" w:rsidR="0045539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45539F" w:rsidRPr="0045539F">
        <w:rPr>
          <w:b/>
          <w:bCs/>
        </w:rPr>
        <w:t>System Source</w:t>
      </w:r>
      <w:r w:rsidR="0045539F">
        <w:t xml:space="preserve">: </w:t>
      </w:r>
      <w:r>
        <w:t>Choice</w:t>
      </w:r>
    </w:p>
    <w:p w14:paraId="11803DF4" w14:textId="77777777" w:rsidR="0045539F" w:rsidRDefault="0045539F" w:rsidP="00A75FCF">
      <w:pPr>
        <w:spacing w:after="0"/>
      </w:pPr>
      <w:r w:rsidRPr="0045539F">
        <w:t>Report Distribution System</w:t>
      </w:r>
      <w:r>
        <w:t xml:space="preserve"> (RDS)</w:t>
      </w:r>
    </w:p>
    <w:p w14:paraId="26E9410E" w14:textId="77775EFC" w:rsidR="0045539F" w:rsidRDefault="0045539F" w:rsidP="00A75FCF">
      <w:pPr>
        <w:spacing w:after="0"/>
      </w:pPr>
      <w:r w:rsidRPr="0045539F">
        <w:t>Information Warehouse</w:t>
      </w:r>
      <w:r w:rsidR="00CE3C7A">
        <w:t xml:space="preserve"> (WebFocus, MRE, Online portal)</w:t>
      </w:r>
    </w:p>
    <w:p w14:paraId="5D556A27" w14:textId="087E40A7" w:rsidR="0045539F" w:rsidRDefault="0045539F" w:rsidP="00A75FCF">
      <w:pPr>
        <w:spacing w:after="0"/>
      </w:pPr>
      <w:r>
        <w:t>Agency Business System (ABS)</w:t>
      </w:r>
    </w:p>
    <w:p w14:paraId="082E22C9" w14:textId="14FE7EEF" w:rsidR="004118C4" w:rsidRDefault="004118C4" w:rsidP="00A75FCF">
      <w:pPr>
        <w:spacing w:after="0"/>
      </w:pPr>
      <w:r>
        <w:lastRenderedPageBreak/>
        <w:t>FLAIR (Immediate Reports)</w:t>
      </w:r>
    </w:p>
    <w:p w14:paraId="11802E21" w14:textId="59766F4A" w:rsidR="004118C4" w:rsidRDefault="004118C4" w:rsidP="00A75FCF">
      <w:pPr>
        <w:spacing w:after="0"/>
      </w:pPr>
      <w:r>
        <w:t>Florida PALM</w:t>
      </w:r>
    </w:p>
    <w:p w14:paraId="380E8C70" w14:textId="63988158" w:rsidR="0045539F" w:rsidRDefault="0045539F" w:rsidP="00A75FCF">
      <w:pPr>
        <w:spacing w:after="0"/>
      </w:pPr>
      <w:r w:rsidRPr="0045539F">
        <w:t>Other</w:t>
      </w:r>
    </w:p>
    <w:p w14:paraId="5CEE807E" w14:textId="77777777" w:rsidR="0045539F" w:rsidRDefault="0045539F" w:rsidP="00A75FCF">
      <w:pPr>
        <w:spacing w:after="0"/>
      </w:pPr>
    </w:p>
    <w:p w14:paraId="1EF8E5ED" w14:textId="77777777" w:rsidR="0045539F" w:rsidRDefault="0045539F" w:rsidP="00A75FCF">
      <w:pPr>
        <w:spacing w:after="0"/>
      </w:pPr>
      <w:r w:rsidRPr="0045539F">
        <w:rPr>
          <w:b/>
          <w:bCs/>
        </w:rPr>
        <w:t>Other System Source</w:t>
      </w:r>
      <w:r>
        <w:t>: Single line of text</w:t>
      </w:r>
    </w:p>
    <w:p w14:paraId="3A8E20E9" w14:textId="105FEC9E" w:rsidR="0045539F" w:rsidRDefault="0045539F" w:rsidP="00A75FCF">
      <w:pPr>
        <w:spacing w:after="0"/>
      </w:pPr>
      <w:r>
        <w:t xml:space="preserve">Field appears </w:t>
      </w:r>
      <w:r w:rsidR="00CE3C7A">
        <w:t xml:space="preserve">and is </w:t>
      </w:r>
      <w:r w:rsidR="00CE3C7A" w:rsidRPr="009733E5">
        <w:rPr>
          <w:b/>
          <w:bCs/>
          <w:color w:val="538135" w:themeColor="accent6" w:themeShade="BF"/>
        </w:rPr>
        <w:t>*</w:t>
      </w:r>
      <w:r w:rsidR="00CE3C7A">
        <w:t xml:space="preserve">required </w:t>
      </w:r>
      <w:r>
        <w:t>only when Other is selected as the System Source</w:t>
      </w:r>
    </w:p>
    <w:p w14:paraId="5F3B61F2" w14:textId="77777777" w:rsidR="00217003" w:rsidRDefault="00217003" w:rsidP="00A75FCF">
      <w:pPr>
        <w:spacing w:after="0"/>
      </w:pPr>
    </w:p>
    <w:p w14:paraId="4B453B96" w14:textId="6069D7CC" w:rsidR="00A75FCF" w:rsidRDefault="00A75FCF" w:rsidP="00A75FCF">
      <w:pPr>
        <w:spacing w:after="0"/>
      </w:pPr>
      <w:r w:rsidRPr="00A75FCF">
        <w:rPr>
          <w:b/>
          <w:bCs/>
        </w:rPr>
        <w:t>Agency Business Systems</w:t>
      </w:r>
      <w:r w:rsidRPr="00A75FCF">
        <w:t xml:space="preserve">: </w:t>
      </w:r>
      <w:r w:rsidR="00217003">
        <w:t>Choice multiple</w:t>
      </w:r>
    </w:p>
    <w:tbl>
      <w:tblPr>
        <w:tblW w:w="13360" w:type="dxa"/>
        <w:tblLook w:val="04A0" w:firstRow="1" w:lastRow="0" w:firstColumn="1" w:lastColumn="0" w:noHBand="0" w:noVBand="1"/>
      </w:tblPr>
      <w:tblGrid>
        <w:gridCol w:w="13360"/>
      </w:tblGrid>
      <w:tr w:rsidR="00217003" w:rsidRPr="00217003" w14:paraId="37550C3F" w14:textId="77777777" w:rsidTr="00217003">
        <w:trPr>
          <w:trHeight w:val="300"/>
        </w:trPr>
        <w:tc>
          <w:tcPr>
            <w:tcW w:w="1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CB7" w14:textId="77777777" w:rsidR="00565C68" w:rsidRDefault="00565C68" w:rsidP="0056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Agency Transaction History</w:t>
            </w:r>
          </w:p>
          <w:p w14:paraId="319B8BF5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All Transaction Detail</w:t>
            </w:r>
          </w:p>
        </w:tc>
      </w:tr>
      <w:tr w:rsidR="00217003" w:rsidRPr="00217003" w14:paraId="71449AB7" w14:textId="77777777" w:rsidTr="00CE3C7A">
        <w:trPr>
          <w:trHeight w:val="300"/>
        </w:trPr>
        <w:tc>
          <w:tcPr>
            <w:tcW w:w="1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0029" w14:textId="77777777" w:rsidR="00217003" w:rsidRDefault="00CE3C7A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FLINT</w:t>
            </w:r>
          </w:p>
          <w:p w14:paraId="5E3F0646" w14:textId="7B6233AC" w:rsidR="00565C68" w:rsidRDefault="00565C68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EDA</w:t>
            </w:r>
          </w:p>
          <w:p w14:paraId="234BAE2D" w14:textId="3D3CDB26" w:rsidR="00565C68" w:rsidRDefault="00565C68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</w:t>
            </w:r>
          </w:p>
          <w:p w14:paraId="165D3BC0" w14:textId="79123E8D" w:rsidR="00565C68" w:rsidRDefault="009733E5" w:rsidP="002170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</w:pPr>
            <w:r w:rsidRPr="00565C68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If you selected ABS in the</w:t>
            </w:r>
            <w:r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 xml:space="preserve"> System Source field,</w:t>
            </w:r>
            <w:r w:rsidRPr="00565C68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 xml:space="preserve"> choose all agency business systems associated with the report.</w:t>
            </w:r>
          </w:p>
          <w:p w14:paraId="2E5B02A5" w14:textId="28EA1F8F" w:rsidR="009733E5" w:rsidRDefault="009733E5" w:rsidP="009733E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t xml:space="preserve">Field appears and is </w:t>
            </w:r>
            <w:r w:rsidRPr="009733E5">
              <w:rPr>
                <w:b/>
                <w:bCs/>
                <w:color w:val="538135" w:themeColor="accent6" w:themeShade="BF"/>
              </w:rPr>
              <w:t>*</w:t>
            </w:r>
            <w:r>
              <w:t xml:space="preserve">required </w:t>
            </w:r>
            <w:r w:rsidRPr="009733E5">
              <w:t>only</w:t>
            </w:r>
            <w:r>
              <w:t xml:space="preserve"> when System Source = Agency Business System</w:t>
            </w:r>
          </w:p>
          <w:p w14:paraId="77B758DC" w14:textId="77777777" w:rsidR="009733E5" w:rsidRDefault="009733E5" w:rsidP="00217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9F8A995" w14:textId="65BBFBCA" w:rsidR="00565C68" w:rsidRDefault="00565C68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C68">
              <w:rPr>
                <w:rFonts w:ascii="Calibri" w:eastAsia="Times New Roman" w:hAnsi="Calibri" w:cs="Calibri"/>
                <w:b/>
                <w:bCs/>
                <w:color w:val="000000"/>
              </w:rPr>
              <w:t>Other Agency Business System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6FAD0328" w14:textId="4D5F7688" w:rsidR="00565C68" w:rsidRDefault="00565C68" w:rsidP="00565C6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t xml:space="preserve">Field appears and is </w:t>
            </w:r>
            <w:r w:rsidRPr="009733E5">
              <w:rPr>
                <w:b/>
                <w:bCs/>
                <w:color w:val="538135" w:themeColor="accent6" w:themeShade="BF"/>
              </w:rPr>
              <w:t>*</w:t>
            </w:r>
            <w:r>
              <w:t>required only when Other is selected as the Agency Business System</w:t>
            </w:r>
          </w:p>
          <w:p w14:paraId="54C3A959" w14:textId="53E642C6" w:rsidR="00CE3C7A" w:rsidRPr="00217003" w:rsidRDefault="00CE3C7A" w:rsidP="00565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</w:tbl>
    <w:p w14:paraId="28973DC1" w14:textId="77777777" w:rsidR="00217003" w:rsidRDefault="00217003" w:rsidP="00A75FCF">
      <w:pPr>
        <w:spacing w:after="0"/>
      </w:pPr>
    </w:p>
    <w:p w14:paraId="0B4681D2" w14:textId="1E7F2B8F" w:rsidR="00A75FCF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A75FCF" w:rsidRPr="00A75FCF">
        <w:rPr>
          <w:b/>
          <w:bCs/>
        </w:rPr>
        <w:t>FLAIR Data Elements</w:t>
      </w:r>
      <w:r w:rsidR="00A75FCF" w:rsidRPr="00A75FCF">
        <w:t>:</w:t>
      </w:r>
      <w:r w:rsidR="00217003">
        <w:t xml:space="preserve"> Choice multiple</w:t>
      </w:r>
    </w:p>
    <w:tbl>
      <w:tblPr>
        <w:tblW w:w="4476" w:type="dxa"/>
        <w:tblLook w:val="04A0" w:firstRow="1" w:lastRow="0" w:firstColumn="1" w:lastColumn="0" w:noHBand="0" w:noVBand="1"/>
      </w:tblPr>
      <w:tblGrid>
        <w:gridCol w:w="4476"/>
      </w:tblGrid>
      <w:tr w:rsidR="00217003" w:rsidRPr="00217003" w14:paraId="0428F46A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DE0" w14:textId="09F3E760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Accrual Indicator</w:t>
            </w:r>
          </w:p>
        </w:tc>
      </w:tr>
      <w:tr w:rsidR="00217003" w:rsidRPr="00217003" w14:paraId="3E6BC7C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362A" w14:textId="3532208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Acquisition Cost (Acq. Cost)</w:t>
            </w:r>
          </w:p>
        </w:tc>
      </w:tr>
      <w:tr w:rsidR="00217003" w:rsidRPr="00217003" w14:paraId="09ACCE5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3A2" w14:textId="6279A32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Acquisition Date (Acq-Dt)</w:t>
            </w:r>
          </w:p>
        </w:tc>
      </w:tr>
      <w:tr w:rsidR="00217003" w:rsidRPr="00217003" w14:paraId="1374DF8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2323" w14:textId="54ADE1DF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Activity</w:t>
            </w:r>
          </w:p>
        </w:tc>
      </w:tr>
      <w:tr w:rsidR="00217003" w:rsidRPr="00217003" w14:paraId="3B4F741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0B7" w14:textId="144C5325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Agency Unique</w:t>
            </w:r>
          </w:p>
        </w:tc>
      </w:tr>
      <w:tr w:rsidR="00217003" w:rsidRPr="00217003" w14:paraId="0EC7153A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48F" w14:textId="5E88DF6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Allotment Balance</w:t>
            </w:r>
          </w:p>
        </w:tc>
      </w:tr>
      <w:tr w:rsidR="00217003" w:rsidRPr="00217003" w14:paraId="5FE88E03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E8B" w14:textId="4D7E5AF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Allotment Ytd Spent</w:t>
            </w:r>
          </w:p>
        </w:tc>
      </w:tr>
      <w:tr w:rsidR="00217003" w:rsidRPr="00217003" w14:paraId="594A4FAA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6AC" w14:textId="225CBA4B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217003" w:rsidRPr="00217003" w14:paraId="1499446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E47" w14:textId="37FF34D8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Beginning Property Item Number</w:t>
            </w:r>
          </w:p>
        </w:tc>
      </w:tr>
      <w:tr w:rsidR="00217003" w:rsidRPr="00217003" w14:paraId="1FFDE4AA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6574" w14:textId="5BB12A5B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Beginning Property Item Number - Count</w:t>
            </w:r>
          </w:p>
        </w:tc>
      </w:tr>
      <w:tr w:rsidR="00217003" w:rsidRPr="00217003" w14:paraId="51E60315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1935" w14:textId="03C23EAD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Benefitting Category</w:t>
            </w:r>
          </w:p>
        </w:tc>
      </w:tr>
      <w:tr w:rsidR="00217003" w:rsidRPr="00217003" w14:paraId="2E1E62A9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2E00" w14:textId="5288C00C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Benefitting Cfi</w:t>
            </w:r>
          </w:p>
        </w:tc>
      </w:tr>
      <w:tr w:rsidR="00217003" w:rsidRPr="00217003" w14:paraId="6092D93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AC3" w14:textId="1E7D0BF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Benefitting Exp Option</w:t>
            </w:r>
          </w:p>
        </w:tc>
      </w:tr>
      <w:tr w:rsidR="00217003" w:rsidRPr="00217003" w14:paraId="6ABB3AD2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40FE" w14:textId="5059466E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Benefitting Object Code</w:t>
            </w:r>
          </w:p>
        </w:tc>
      </w:tr>
      <w:tr w:rsidR="00217003" w:rsidRPr="00217003" w14:paraId="5CDF0400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6F85" w14:textId="090657D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Benefitting Org</w:t>
            </w:r>
          </w:p>
        </w:tc>
      </w:tr>
      <w:tr w:rsidR="00217003" w:rsidRPr="00217003" w14:paraId="67E79710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6729" w14:textId="4E41C534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Benefitting Year</w:t>
            </w:r>
          </w:p>
        </w:tc>
      </w:tr>
      <w:tr w:rsidR="00217003" w:rsidRPr="00217003" w14:paraId="6F429D55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34BA" w14:textId="7D37970D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Bookkeeping Indicator</w:t>
            </w:r>
          </w:p>
        </w:tc>
      </w:tr>
      <w:tr w:rsidR="00217003" w:rsidRPr="00217003" w14:paraId="6F693F7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6F2" w14:textId="29F022C3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Budget Entity</w:t>
            </w:r>
          </w:p>
        </w:tc>
      </w:tr>
      <w:tr w:rsidR="00217003" w:rsidRPr="00217003" w14:paraId="6451A2F1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652" w14:textId="4B1993E5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Calendar Month</w:t>
            </w:r>
          </w:p>
        </w:tc>
      </w:tr>
      <w:tr w:rsidR="00217003" w:rsidRPr="00217003" w14:paraId="2852CEB7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D882" w14:textId="7FEC1D0F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Calendar Year</w:t>
            </w:r>
          </w:p>
        </w:tc>
      </w:tr>
      <w:tr w:rsidR="00217003" w:rsidRPr="00217003" w14:paraId="6EF935D0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1402" w14:textId="17F23F20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Carry Forward Indicator</w:t>
            </w:r>
          </w:p>
        </w:tc>
      </w:tr>
      <w:tr w:rsidR="00217003" w:rsidRPr="00217003" w14:paraId="30E212D9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964" w14:textId="30892AC8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</w:tr>
      <w:tr w:rsidR="00217003" w:rsidRPr="00217003" w14:paraId="68B13615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96C" w14:textId="08F8D00C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Category - Year</w:t>
            </w:r>
          </w:p>
        </w:tc>
      </w:tr>
      <w:tr w:rsidR="00217003" w:rsidRPr="00217003" w14:paraId="264D6247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BB96" w14:textId="03FCAD7F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Check Date</w:t>
            </w:r>
          </w:p>
        </w:tc>
      </w:tr>
      <w:tr w:rsidR="00217003" w:rsidRPr="00217003" w14:paraId="40380075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025" w14:textId="691A58C5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Check Number</w:t>
            </w:r>
          </w:p>
        </w:tc>
      </w:tr>
      <w:tr w:rsidR="00217003" w:rsidRPr="00217003" w14:paraId="3A1B047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801" w14:textId="65F9CEAA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Class Code</w:t>
            </w:r>
          </w:p>
        </w:tc>
      </w:tr>
      <w:tr w:rsidR="00217003" w:rsidRPr="00217003" w14:paraId="3627A7C6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1F5B" w14:textId="5BC81FA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Clearing Fund Identifier</w:t>
            </w:r>
          </w:p>
        </w:tc>
      </w:tr>
      <w:tr w:rsidR="00217003" w:rsidRPr="00217003" w14:paraId="29BFD5AB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15DF" w14:textId="0A873CFA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Contract Number</w:t>
            </w:r>
          </w:p>
        </w:tc>
      </w:tr>
      <w:tr w:rsidR="00217003" w:rsidRPr="00217003" w14:paraId="7E6E9EA7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9CD" w14:textId="4C0ACA2C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lastRenderedPageBreak/>
              <w:t>Contract Year</w:t>
            </w:r>
          </w:p>
        </w:tc>
      </w:tr>
      <w:tr w:rsidR="00217003" w:rsidRPr="00217003" w14:paraId="6C03F3F8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D0F" w14:textId="35A002A9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Date Changed</w:t>
            </w:r>
          </w:p>
        </w:tc>
      </w:tr>
      <w:tr w:rsidR="00217003" w:rsidRPr="00217003" w14:paraId="7314591D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41B" w14:textId="5ADAD03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Date Received</w:t>
            </w:r>
          </w:p>
        </w:tc>
      </w:tr>
      <w:tr w:rsidR="00217003" w:rsidRPr="00217003" w14:paraId="4BA7F83C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0BB" w14:textId="0811FDB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Deposit Number</w:t>
            </w:r>
          </w:p>
        </w:tc>
      </w:tr>
      <w:tr w:rsidR="00217003" w:rsidRPr="00217003" w14:paraId="20401A2A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AD8" w14:textId="48D82F45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</w:tr>
      <w:tr w:rsidR="00217003" w:rsidRPr="00217003" w14:paraId="534034C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1DA" w14:textId="6AEFF31C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Disposition Authority (D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21700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17003" w:rsidRPr="00217003" w14:paraId="0A10C8E6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028" w14:textId="5D7AAD1A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Disposition Doc Number (Disp-Rdoc)</w:t>
            </w:r>
          </w:p>
        </w:tc>
      </w:tr>
      <w:tr w:rsidR="00217003" w:rsidRPr="00217003" w14:paraId="7EBDE7B2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547" w14:textId="79C2557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Disposition/Transfer Date (Dispdt)</w:t>
            </w:r>
          </w:p>
        </w:tc>
      </w:tr>
      <w:tr w:rsidR="00217003" w:rsidRPr="00217003" w14:paraId="6A6C00E9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8EE0" w14:textId="7D8836AF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Document Number</w:t>
            </w:r>
          </w:p>
        </w:tc>
      </w:tr>
      <w:tr w:rsidR="00217003" w:rsidRPr="00217003" w14:paraId="6376747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D2B" w14:textId="3AF3E4E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 xml:space="preserve">Encumbrance Amount </w:t>
            </w:r>
            <w:r>
              <w:rPr>
                <w:rFonts w:ascii="Calibri" w:eastAsia="Times New Roman" w:hAnsi="Calibri" w:cs="Calibri"/>
                <w:color w:val="000000"/>
              </w:rPr>
              <w:t>YTD</w:t>
            </w:r>
          </w:p>
        </w:tc>
      </w:tr>
      <w:tr w:rsidR="00217003" w:rsidRPr="00217003" w14:paraId="46DB1020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8DD" w14:textId="4FFDBFCB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Encumbrance Date</w:t>
            </w:r>
          </w:p>
        </w:tc>
      </w:tr>
      <w:tr w:rsidR="00217003" w:rsidRPr="00217003" w14:paraId="5A9BD5F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D4C" w14:textId="0E81EFB3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Encumbrance Number</w:t>
            </w:r>
          </w:p>
        </w:tc>
      </w:tr>
      <w:tr w:rsidR="00217003" w:rsidRPr="00217003" w14:paraId="30A958D3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C3A" w14:textId="77170FB5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Expansion Option</w:t>
            </w:r>
          </w:p>
        </w:tc>
      </w:tr>
      <w:tr w:rsidR="00217003" w:rsidRPr="00217003" w14:paraId="74F19B5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2A1" w14:textId="2416E39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Expansion Version</w:t>
            </w:r>
          </w:p>
        </w:tc>
      </w:tr>
      <w:tr w:rsidR="00217003" w:rsidRPr="00217003" w14:paraId="4E8DC87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01A" w14:textId="413A86A4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Expenses M</w:t>
            </w:r>
            <w:r>
              <w:rPr>
                <w:rFonts w:ascii="Calibri" w:eastAsia="Times New Roman" w:hAnsi="Calibri" w:cs="Calibri"/>
                <w:color w:val="000000"/>
              </w:rPr>
              <w:t>TD</w:t>
            </w:r>
          </w:p>
        </w:tc>
      </w:tr>
      <w:tr w:rsidR="00217003" w:rsidRPr="00217003" w14:paraId="4160E1ED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7E23" w14:textId="20AD63D4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Expenses Y</w:t>
            </w:r>
            <w:r>
              <w:rPr>
                <w:rFonts w:ascii="Calibri" w:eastAsia="Times New Roman" w:hAnsi="Calibri" w:cs="Calibri"/>
                <w:color w:val="000000"/>
              </w:rPr>
              <w:t>TD</w:t>
            </w:r>
          </w:p>
        </w:tc>
      </w:tr>
      <w:tr w:rsidR="00217003" w:rsidRPr="00217003" w14:paraId="6384BD72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970" w14:textId="1BDEC6A8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External Object Code</w:t>
            </w:r>
          </w:p>
        </w:tc>
      </w:tr>
      <w:tr w:rsidR="00217003" w:rsidRPr="00217003" w14:paraId="0CFAFE3C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9D7F" w14:textId="2E6A7E2C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Fiscal Month</w:t>
            </w:r>
          </w:p>
        </w:tc>
      </w:tr>
      <w:tr w:rsidR="00217003" w:rsidRPr="00217003" w14:paraId="2D87EB11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0942" w14:textId="63A8CDB9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Fiscal Year</w:t>
            </w:r>
          </w:p>
        </w:tc>
      </w:tr>
      <w:tr w:rsidR="00217003" w:rsidRPr="00217003" w14:paraId="2170F0A2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698" w14:textId="53BBD4C9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Fund Identifier</w:t>
            </w:r>
          </w:p>
        </w:tc>
      </w:tr>
      <w:tr w:rsidR="00217003" w:rsidRPr="00217003" w14:paraId="2AF6025B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4169" w14:textId="7FDC611F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AFFR</w:t>
            </w:r>
            <w:r w:rsidRPr="00217003">
              <w:rPr>
                <w:rFonts w:ascii="Calibri" w:eastAsia="Times New Roman" w:hAnsi="Calibri" w:cs="Calibri"/>
                <w:color w:val="000000"/>
              </w:rPr>
              <w:t xml:space="preserve"> Fund</w:t>
            </w:r>
          </w:p>
        </w:tc>
      </w:tr>
      <w:tr w:rsidR="00217003" w:rsidRPr="00217003" w14:paraId="3A482DB2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327" w14:textId="2228313F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General Ledger</w:t>
            </w:r>
          </w:p>
        </w:tc>
      </w:tr>
      <w:tr w:rsidR="00217003" w:rsidRPr="00217003" w14:paraId="719553F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6EC" w14:textId="4AAED22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</w:tr>
      <w:tr w:rsidR="00217003" w:rsidRPr="00217003" w14:paraId="2CA15E6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A2D" w14:textId="7F7E16B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Grouping Character</w:t>
            </w:r>
          </w:p>
        </w:tc>
      </w:tr>
      <w:tr w:rsidR="00217003" w:rsidRPr="00217003" w14:paraId="1CDDEC6B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0A3" w14:textId="6D4A40E3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Internal Budget Indicator</w:t>
            </w:r>
          </w:p>
        </w:tc>
      </w:tr>
      <w:tr w:rsidR="00217003" w:rsidRPr="00217003" w14:paraId="4DE4206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820" w14:textId="562E4824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Invoice Number</w:t>
            </w:r>
          </w:p>
        </w:tc>
      </w:tr>
      <w:tr w:rsidR="00217003" w:rsidRPr="00217003" w14:paraId="0B7A2CBC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215" w14:textId="3488AB4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Item Number</w:t>
            </w:r>
          </w:p>
        </w:tc>
      </w:tr>
      <w:tr w:rsidR="00217003" w:rsidRPr="00217003" w14:paraId="12FEF2A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840" w14:textId="254258A5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Line Number</w:t>
            </w:r>
          </w:p>
        </w:tc>
      </w:tr>
      <w:tr w:rsidR="00217003" w:rsidRPr="00217003" w14:paraId="706D7CE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D879" w14:textId="6B9078EB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217003" w:rsidRPr="00217003" w14:paraId="59048AB5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B01" w14:textId="4619ABB4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Machine Date</w:t>
            </w:r>
          </w:p>
        </w:tc>
      </w:tr>
      <w:tr w:rsidR="00217003" w:rsidRPr="00217003" w14:paraId="1B6D8F4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753" w14:textId="767619E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</w:tr>
      <w:tr w:rsidR="00217003" w:rsidRPr="00217003" w14:paraId="7578AA02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B73" w14:textId="4A7E264B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Object</w:t>
            </w:r>
          </w:p>
        </w:tc>
      </w:tr>
      <w:tr w:rsidR="00217003" w:rsidRPr="00217003" w14:paraId="0EC63B36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9C3" w14:textId="7DCA806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Object Code - Version</w:t>
            </w:r>
          </w:p>
        </w:tc>
      </w:tr>
      <w:tr w:rsidR="00217003" w:rsidRPr="00217003" w14:paraId="7E97AC09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3106" w14:textId="4D40F940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</w:tr>
      <w:tr w:rsidR="00217003" w:rsidRPr="00217003" w14:paraId="43893589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D4F3" w14:textId="2F09643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Organizational Code</w:t>
            </w:r>
          </w:p>
        </w:tc>
      </w:tr>
      <w:tr w:rsidR="00217003" w:rsidRPr="00217003" w14:paraId="4707BD8B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8A6" w14:textId="670C37BE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Other Cost Accumulator</w:t>
            </w:r>
          </w:p>
        </w:tc>
      </w:tr>
      <w:tr w:rsidR="00217003" w:rsidRPr="00217003" w14:paraId="765BB4A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61E8" w14:textId="1637D34A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Other Document Number</w:t>
            </w:r>
          </w:p>
        </w:tc>
      </w:tr>
      <w:tr w:rsidR="00217003" w:rsidRPr="00217003" w14:paraId="30C04961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847" w14:textId="12AF6D1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Primary Document Number</w:t>
            </w:r>
          </w:p>
        </w:tc>
      </w:tr>
      <w:tr w:rsidR="00217003" w:rsidRPr="00217003" w14:paraId="37D2819A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30E" w14:textId="3858ACA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Prior Period Indicator</w:t>
            </w:r>
          </w:p>
        </w:tc>
      </w:tr>
      <w:tr w:rsidR="00217003" w:rsidRPr="00217003" w14:paraId="49FB6668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1E8" w14:textId="1638269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Project Id</w:t>
            </w:r>
          </w:p>
        </w:tc>
      </w:tr>
      <w:tr w:rsidR="00217003" w:rsidRPr="00217003" w14:paraId="7664FCC9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754E" w14:textId="5944EE3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Property Number</w:t>
            </w:r>
          </w:p>
        </w:tc>
      </w:tr>
      <w:tr w:rsidR="00217003" w:rsidRPr="00217003" w14:paraId="672E2159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7DA" w14:textId="7283EF2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Property Status Code (S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21700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17003" w:rsidRPr="00217003" w14:paraId="085CD660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3449" w14:textId="7EBC0FB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Property-Doc</w:t>
            </w:r>
          </w:p>
        </w:tc>
      </w:tr>
      <w:tr w:rsidR="00217003" w:rsidRPr="00217003" w14:paraId="3CDB2098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CC1B" w14:textId="7A978A9A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</w:tr>
      <w:tr w:rsidR="00217003" w:rsidRPr="00217003" w14:paraId="2E733B0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3991" w14:textId="69AFC560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Quarter</w:t>
            </w:r>
          </w:p>
        </w:tc>
      </w:tr>
      <w:tr w:rsidR="00217003" w:rsidRPr="00217003" w14:paraId="3605E49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5796" w14:textId="3C16B83E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Received Date</w:t>
            </w:r>
          </w:p>
        </w:tc>
      </w:tr>
      <w:tr w:rsidR="00217003" w:rsidRPr="00217003" w14:paraId="4245113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40C" w14:textId="78FB18A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Record Type</w:t>
            </w:r>
          </w:p>
        </w:tc>
      </w:tr>
      <w:tr w:rsidR="00217003" w:rsidRPr="00217003" w14:paraId="77BF9853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343" w14:textId="443E423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Revolving Fund Identifier</w:t>
            </w:r>
          </w:p>
        </w:tc>
      </w:tr>
      <w:tr w:rsidR="00217003" w:rsidRPr="00217003" w14:paraId="176E2189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9314" w14:textId="585ACAD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Secondary Document Number</w:t>
            </w:r>
          </w:p>
        </w:tc>
      </w:tr>
      <w:tr w:rsidR="00217003" w:rsidRPr="00217003" w14:paraId="3BA50DA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23E" w14:textId="2B210365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Serial Number</w:t>
            </w:r>
          </w:p>
        </w:tc>
      </w:tr>
      <w:tr w:rsidR="00217003" w:rsidRPr="00217003" w14:paraId="25AD2310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179" w14:textId="11A2DEF0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Set Indicator</w:t>
            </w:r>
          </w:p>
        </w:tc>
      </w:tr>
      <w:tr w:rsidR="00217003" w:rsidRPr="00217003" w14:paraId="35EE4C11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A0F" w14:textId="714E93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Site</w:t>
            </w:r>
          </w:p>
        </w:tc>
      </w:tr>
      <w:tr w:rsidR="00217003" w:rsidRPr="00217003" w14:paraId="3338A28A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0384" w14:textId="2DF96DBA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</w:tr>
      <w:tr w:rsidR="00217003" w:rsidRPr="00217003" w14:paraId="548FA9BC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5BD4" w14:textId="1390F02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State Fund</w:t>
            </w:r>
          </w:p>
        </w:tc>
      </w:tr>
      <w:tr w:rsidR="00217003" w:rsidRPr="00217003" w14:paraId="1A42FCD7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358" w14:textId="03CFF989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State Program - Standard</w:t>
            </w:r>
          </w:p>
        </w:tc>
      </w:tr>
      <w:tr w:rsidR="00217003" w:rsidRPr="00217003" w14:paraId="3CE61632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DBA" w14:textId="346939CD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Statewide Document Number</w:t>
            </w:r>
          </w:p>
        </w:tc>
      </w:tr>
      <w:tr w:rsidR="00217003" w:rsidRPr="00217003" w14:paraId="106EAA2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5CE5" w14:textId="4E51597A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Sub-Vendor Identification</w:t>
            </w:r>
          </w:p>
        </w:tc>
      </w:tr>
      <w:tr w:rsidR="00217003" w:rsidRPr="00217003" w14:paraId="11458447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E9B" w14:textId="06B4C09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Terminal</w:t>
            </w:r>
          </w:p>
        </w:tc>
      </w:tr>
      <w:tr w:rsidR="00217003" w:rsidRPr="00217003" w14:paraId="489866D3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277" w14:textId="10E83FE2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217003" w:rsidRPr="00217003" w14:paraId="31622DAB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88B4" w14:textId="240E10D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Transaction Date</w:t>
            </w:r>
          </w:p>
        </w:tc>
      </w:tr>
      <w:tr w:rsidR="00217003" w:rsidRPr="00217003" w14:paraId="01EBBEFE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F84" w14:textId="26AF3FB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Transaction Type</w:t>
            </w:r>
          </w:p>
        </w:tc>
      </w:tr>
      <w:tr w:rsidR="00217003" w:rsidRPr="00217003" w14:paraId="54832114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C70D" w14:textId="0F5D348D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User Identifier</w:t>
            </w:r>
          </w:p>
        </w:tc>
      </w:tr>
      <w:tr w:rsidR="00217003" w:rsidRPr="00217003" w14:paraId="15F85D5A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790" w14:textId="28B7AE7A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Vendor Identification Number</w:t>
            </w:r>
          </w:p>
        </w:tc>
      </w:tr>
      <w:tr w:rsidR="00217003" w:rsidRPr="00217003" w14:paraId="5624815F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F798" w14:textId="75592566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Vendor Name</w:t>
            </w:r>
          </w:p>
        </w:tc>
      </w:tr>
      <w:tr w:rsidR="00217003" w:rsidRPr="00217003" w14:paraId="4F85C512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CCA" w14:textId="32D62681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Vendor Sequence Number</w:t>
            </w:r>
          </w:p>
        </w:tc>
      </w:tr>
      <w:tr w:rsidR="00217003" w:rsidRPr="00217003" w14:paraId="6E9CC5E7" w14:textId="77777777" w:rsidTr="00217003">
        <w:trPr>
          <w:trHeight w:val="30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2EC3" w14:textId="195D2865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Voucher Type</w:t>
            </w:r>
          </w:p>
        </w:tc>
      </w:tr>
    </w:tbl>
    <w:p w14:paraId="29093667" w14:textId="77777777" w:rsidR="00565C68" w:rsidRDefault="00565C68" w:rsidP="00565C68">
      <w:pPr>
        <w:spacing w:after="0" w:line="240" w:lineRule="auto"/>
        <w:rPr>
          <w:rFonts w:ascii="Calibri" w:eastAsia="Times New Roman" w:hAnsi="Calibri" w:cs="Calibri"/>
          <w:i/>
          <w:iCs/>
          <w:color w:val="2F5496" w:themeColor="accent1" w:themeShade="BF"/>
        </w:rPr>
      </w:pPr>
    </w:p>
    <w:p w14:paraId="5EC3B804" w14:textId="7E1984B3" w:rsidR="00217003" w:rsidRPr="00565C68" w:rsidRDefault="00565C68" w:rsidP="00565C68">
      <w:pPr>
        <w:spacing w:after="0" w:line="240" w:lineRule="auto"/>
        <w:rPr>
          <w:rFonts w:ascii="Calibri" w:eastAsia="Times New Roman" w:hAnsi="Calibri" w:cs="Calibri"/>
          <w:i/>
          <w:iCs/>
          <w:color w:val="2F5496" w:themeColor="accent1" w:themeShade="BF"/>
        </w:rPr>
      </w:pPr>
      <w:r w:rsidRPr="00565C68">
        <w:rPr>
          <w:rFonts w:ascii="Calibri" w:eastAsia="Times New Roman" w:hAnsi="Calibri" w:cs="Calibri"/>
          <w:i/>
          <w:iCs/>
          <w:color w:val="2F5496" w:themeColor="accent1" w:themeShade="BF"/>
        </w:rPr>
        <w:t>Choose all FLAIR data elements associated with the report</w:t>
      </w:r>
      <w:r w:rsidR="00824139">
        <w:rPr>
          <w:rFonts w:ascii="Calibri" w:eastAsia="Times New Roman" w:hAnsi="Calibri" w:cs="Calibri"/>
          <w:i/>
          <w:iCs/>
          <w:color w:val="2F5496" w:themeColor="accent1" w:themeShade="BF"/>
        </w:rPr>
        <w:t>.</w:t>
      </w:r>
    </w:p>
    <w:p w14:paraId="3856949D" w14:textId="77777777" w:rsidR="00565C68" w:rsidRDefault="00565C68" w:rsidP="00A75FCF">
      <w:pPr>
        <w:spacing w:after="0"/>
      </w:pPr>
    </w:p>
    <w:p w14:paraId="78E60A30" w14:textId="0FB6C3CD" w:rsidR="00217003" w:rsidRDefault="00CE3C7A" w:rsidP="00A75FCF">
      <w:pPr>
        <w:spacing w:after="0"/>
      </w:pPr>
      <w:r w:rsidRPr="00CE3C7A">
        <w:rPr>
          <w:b/>
          <w:bCs/>
          <w:color w:val="FF0000"/>
        </w:rPr>
        <w:t>*</w:t>
      </w:r>
      <w:r w:rsidR="00A75FCF" w:rsidRPr="00A75FCF">
        <w:rPr>
          <w:b/>
          <w:bCs/>
        </w:rPr>
        <w:t>Business Process Category</w:t>
      </w:r>
      <w:r w:rsidR="00A75FCF">
        <w:t>:</w:t>
      </w:r>
      <w:r w:rsidR="00217003">
        <w:t xml:space="preserve"> Choice multiple</w:t>
      </w:r>
    </w:p>
    <w:p w14:paraId="07C448DF" w14:textId="77777777" w:rsidR="00217003" w:rsidRDefault="00217003" w:rsidP="00565C68">
      <w:pPr>
        <w:spacing w:after="0" w:line="240" w:lineRule="auto"/>
      </w:pPr>
    </w:p>
    <w:tbl>
      <w:tblPr>
        <w:tblW w:w="6640" w:type="dxa"/>
        <w:tblLook w:val="04A0" w:firstRow="1" w:lastRow="0" w:firstColumn="1" w:lastColumn="0" w:noHBand="0" w:noVBand="1"/>
      </w:tblPr>
      <w:tblGrid>
        <w:gridCol w:w="6640"/>
      </w:tblGrid>
      <w:tr w:rsidR="00217003" w:rsidRPr="00217003" w14:paraId="23BC1355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944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</w:tr>
      <w:tr w:rsidR="00217003" w:rsidRPr="00217003" w14:paraId="50B283D5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E41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Asset Management</w:t>
            </w:r>
          </w:p>
        </w:tc>
      </w:tr>
      <w:tr w:rsidR="00217003" w:rsidRPr="00217003" w14:paraId="0411E680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043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Budget Control &amp; Management</w:t>
            </w:r>
          </w:p>
        </w:tc>
      </w:tr>
      <w:tr w:rsidR="00217003" w:rsidRPr="00217003" w14:paraId="33EBDCC9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6F3A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Budget Control &amp; Management, Cost Allocation, Grants Management</w:t>
            </w:r>
          </w:p>
        </w:tc>
      </w:tr>
      <w:tr w:rsidR="00217003" w:rsidRPr="00217003" w14:paraId="64919974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E741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Budget Control &amp; Management, Reporting</w:t>
            </w:r>
          </w:p>
        </w:tc>
      </w:tr>
      <w:tr w:rsidR="00217003" w:rsidRPr="00217003" w14:paraId="10665A21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642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Cash Control &amp; Management</w:t>
            </w:r>
          </w:p>
        </w:tc>
      </w:tr>
      <w:tr w:rsidR="00217003" w:rsidRPr="00217003" w14:paraId="28976217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69E6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Cost Allocation, Revenues, Payment Processing, Asset Management</w:t>
            </w:r>
          </w:p>
        </w:tc>
      </w:tr>
      <w:tr w:rsidR="00217003" w:rsidRPr="00217003" w14:paraId="18F9FACF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569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Encumbrances</w:t>
            </w:r>
          </w:p>
        </w:tc>
      </w:tr>
      <w:tr w:rsidR="00217003" w:rsidRPr="00217003" w14:paraId="277A9D29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8C9F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Grants Management</w:t>
            </w:r>
          </w:p>
        </w:tc>
      </w:tr>
      <w:tr w:rsidR="00217003" w:rsidRPr="00217003" w14:paraId="66513E40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8DD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Investing and Disinvesting</w:t>
            </w:r>
          </w:p>
        </w:tc>
      </w:tr>
      <w:tr w:rsidR="00217003" w:rsidRPr="00217003" w14:paraId="5AF72EBB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087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Payment Processing</w:t>
            </w:r>
          </w:p>
        </w:tc>
      </w:tr>
      <w:tr w:rsidR="00217003" w:rsidRPr="00217003" w14:paraId="47C18099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728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Payment Processing, Reporting</w:t>
            </w:r>
          </w:p>
        </w:tc>
      </w:tr>
      <w:tr w:rsidR="00217003" w:rsidRPr="00217003" w14:paraId="79758782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49F7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Payroll Processing</w:t>
            </w:r>
          </w:p>
        </w:tc>
      </w:tr>
      <w:tr w:rsidR="00217003" w:rsidRPr="00217003" w14:paraId="1F4CA7AE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CF4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Reporting</w:t>
            </w:r>
          </w:p>
        </w:tc>
      </w:tr>
      <w:tr w:rsidR="00217003" w:rsidRPr="00217003" w14:paraId="0117B0B4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C49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Reporting, Budget Control &amp; Management</w:t>
            </w:r>
          </w:p>
        </w:tc>
      </w:tr>
      <w:tr w:rsidR="00217003" w:rsidRPr="00217003" w14:paraId="03D12C06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9740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Reporting, Payment Processing</w:t>
            </w:r>
          </w:p>
        </w:tc>
      </w:tr>
      <w:tr w:rsidR="00217003" w:rsidRPr="00217003" w14:paraId="367F4AE3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2E1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Reporting, Revenues, Grants Management, GR Service Charge</w:t>
            </w:r>
          </w:p>
        </w:tc>
      </w:tr>
      <w:tr w:rsidR="00217003" w:rsidRPr="00217003" w14:paraId="67561CA6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B0DE" w14:textId="77777777" w:rsidR="00217003" w:rsidRP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Revenues</w:t>
            </w:r>
          </w:p>
        </w:tc>
      </w:tr>
      <w:tr w:rsidR="00217003" w:rsidRPr="00217003" w14:paraId="2B57635B" w14:textId="77777777" w:rsidTr="00217003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720" w14:textId="77777777" w:rsidR="00217003" w:rsidRDefault="00217003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003">
              <w:rPr>
                <w:rFonts w:ascii="Calibri" w:eastAsia="Times New Roman" w:hAnsi="Calibri" w:cs="Calibri"/>
                <w:color w:val="000000"/>
              </w:rPr>
              <w:t>Revenues, Accounts Receivable Billing and Invoicing</w:t>
            </w:r>
          </w:p>
          <w:p w14:paraId="22544A40" w14:textId="77777777" w:rsidR="00824139" w:rsidRDefault="00824139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D95EAA3" w14:textId="16B14408" w:rsidR="00824139" w:rsidRPr="00217003" w:rsidRDefault="00824139" w:rsidP="0021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4139">
              <w:rPr>
                <w:rFonts w:ascii="Calibri" w:eastAsia="Times New Roman" w:hAnsi="Calibri" w:cs="Calibri"/>
                <w:i/>
                <w:iCs/>
                <w:color w:val="2F5496" w:themeColor="accent1" w:themeShade="BF"/>
              </w:rPr>
              <w:t>Select the one or more most appropriate business process to which the report relates.</w:t>
            </w:r>
          </w:p>
        </w:tc>
      </w:tr>
    </w:tbl>
    <w:p w14:paraId="70618F6A" w14:textId="77777777" w:rsidR="00217003" w:rsidRDefault="00217003" w:rsidP="00A75FCF">
      <w:pPr>
        <w:spacing w:after="0"/>
      </w:pPr>
    </w:p>
    <w:p w14:paraId="0F83958E" w14:textId="1DF0704B" w:rsidR="00A75FCF" w:rsidRPr="00217003" w:rsidRDefault="00A75FCF" w:rsidP="00A75FCF">
      <w:pPr>
        <w:spacing w:after="0"/>
        <w:rPr>
          <w:b/>
          <w:bCs/>
        </w:rPr>
      </w:pPr>
      <w:r w:rsidRPr="00217003">
        <w:rPr>
          <w:b/>
          <w:bCs/>
        </w:rPr>
        <w:t>Comments</w:t>
      </w:r>
      <w:r w:rsidR="00217003" w:rsidRPr="00217003">
        <w:t>:</w:t>
      </w:r>
      <w:r w:rsidR="00217003">
        <w:t xml:space="preserve"> Multiple lines of Text</w:t>
      </w:r>
    </w:p>
    <w:p w14:paraId="58C38ECB" w14:textId="4E94B36F" w:rsidR="00A75FCF" w:rsidRPr="00824139" w:rsidRDefault="00824139" w:rsidP="00A75FCF">
      <w:pPr>
        <w:spacing w:after="0"/>
        <w:rPr>
          <w:i/>
          <w:iCs/>
          <w:color w:val="2F5496" w:themeColor="accent1" w:themeShade="BF"/>
        </w:rPr>
      </w:pPr>
      <w:r w:rsidRPr="00824139">
        <w:rPr>
          <w:i/>
          <w:iCs/>
          <w:color w:val="2F5496" w:themeColor="accent1" w:themeShade="BF"/>
        </w:rPr>
        <w:t xml:space="preserve">This is an optional </w:t>
      </w:r>
      <w:r w:rsidR="009733E5">
        <w:rPr>
          <w:i/>
          <w:iCs/>
          <w:color w:val="2F5496" w:themeColor="accent1" w:themeShade="BF"/>
        </w:rPr>
        <w:t>field</w:t>
      </w:r>
      <w:r w:rsidRPr="00824139">
        <w:rPr>
          <w:i/>
          <w:iCs/>
          <w:color w:val="2F5496" w:themeColor="accent1" w:themeShade="BF"/>
        </w:rPr>
        <w:t xml:space="preserve"> to enter any additional information regarding the report.</w:t>
      </w:r>
    </w:p>
    <w:p w14:paraId="591B9B04" w14:textId="77777777" w:rsidR="007F4483" w:rsidRDefault="007F4483" w:rsidP="00A75FCF">
      <w:pPr>
        <w:spacing w:after="0"/>
      </w:pPr>
    </w:p>
    <w:p w14:paraId="10867DBE" w14:textId="77777777" w:rsidR="00243475" w:rsidRDefault="00243475" w:rsidP="00A75FCF">
      <w:pPr>
        <w:spacing w:after="0"/>
      </w:pPr>
    </w:p>
    <w:p w14:paraId="1AF732C3" w14:textId="77777777" w:rsidR="00243475" w:rsidRDefault="00243475" w:rsidP="00A75FCF">
      <w:pPr>
        <w:spacing w:after="0"/>
      </w:pPr>
    </w:p>
    <w:p w14:paraId="07B76321" w14:textId="77777777" w:rsidR="00CE3C7A" w:rsidRDefault="00CE3C7A">
      <w:r>
        <w:br w:type="page"/>
      </w:r>
    </w:p>
    <w:p w14:paraId="299419B8" w14:textId="79428363" w:rsidR="00243475" w:rsidRDefault="00243475" w:rsidP="00A75FCF">
      <w:pPr>
        <w:spacing w:after="0"/>
      </w:pPr>
      <w:r>
        <w:t>Form Layout</w:t>
      </w:r>
    </w:p>
    <w:p w14:paraId="0E8C228D" w14:textId="77777777" w:rsidR="00243475" w:rsidRDefault="00243475" w:rsidP="00A75FCF">
      <w:pPr>
        <w:spacing w:after="0"/>
      </w:pPr>
    </w:p>
    <w:tbl>
      <w:tblPr>
        <w:tblStyle w:val="TableGrid"/>
        <w:tblW w:w="11065" w:type="dxa"/>
        <w:tblLook w:val="06A0" w:firstRow="1" w:lastRow="0" w:firstColumn="1" w:lastColumn="0" w:noHBand="1" w:noVBand="1"/>
      </w:tblPr>
      <w:tblGrid>
        <w:gridCol w:w="3464"/>
        <w:gridCol w:w="3641"/>
        <w:gridCol w:w="3960"/>
      </w:tblGrid>
      <w:tr w:rsidR="00EA5FED" w14:paraId="58D5732E" w14:textId="77777777" w:rsidTr="00565C68">
        <w:tc>
          <w:tcPr>
            <w:tcW w:w="3464" w:type="dxa"/>
          </w:tcPr>
          <w:p w14:paraId="5E2D4534" w14:textId="5AA5902F" w:rsidR="00EA5FED" w:rsidRPr="00A75FCF" w:rsidRDefault="00EA5FED" w:rsidP="00824139">
            <w:pPr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3641" w:type="dxa"/>
          </w:tcPr>
          <w:p w14:paraId="09C4CEC2" w14:textId="77777777" w:rsidR="00EA5FED" w:rsidRDefault="00EA5FED" w:rsidP="0082413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5E3CAD69" w14:textId="77777777" w:rsidR="00EA5FED" w:rsidRPr="00A75FCF" w:rsidRDefault="00EA5FED" w:rsidP="00824139">
            <w:pPr>
              <w:rPr>
                <w:b/>
                <w:bCs/>
              </w:rPr>
            </w:pPr>
          </w:p>
        </w:tc>
      </w:tr>
      <w:tr w:rsidR="00824139" w14:paraId="7AC24790" w14:textId="77777777" w:rsidTr="00565C68">
        <w:tc>
          <w:tcPr>
            <w:tcW w:w="3464" w:type="dxa"/>
          </w:tcPr>
          <w:p w14:paraId="085D7B15" w14:textId="740B87A4" w:rsidR="00824139" w:rsidRPr="00824139" w:rsidRDefault="00824139" w:rsidP="00824139">
            <w:pPr>
              <w:rPr>
                <w:b/>
                <w:bCs/>
              </w:rPr>
            </w:pPr>
            <w:r w:rsidRPr="00A75FCF">
              <w:rPr>
                <w:b/>
                <w:bCs/>
              </w:rPr>
              <w:t>Report Name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41" w:type="dxa"/>
          </w:tcPr>
          <w:p w14:paraId="05479838" w14:textId="3A4D3C7A" w:rsidR="00824139" w:rsidRDefault="00824139" w:rsidP="00824139">
            <w:r>
              <w:rPr>
                <w:b/>
                <w:bCs/>
              </w:rPr>
              <w:t xml:space="preserve">Data </w:t>
            </w:r>
            <w:r w:rsidRPr="00A75FCF">
              <w:rPr>
                <w:b/>
                <w:bCs/>
              </w:rPr>
              <w:t>Source</w:t>
            </w:r>
            <w:r>
              <w:rPr>
                <w:b/>
                <w:bCs/>
              </w:rPr>
              <w:t xml:space="preserve"> </w:t>
            </w:r>
            <w:r w:rsidRPr="00243475">
              <w:t>(drop down)</w:t>
            </w:r>
          </w:p>
        </w:tc>
        <w:tc>
          <w:tcPr>
            <w:tcW w:w="3960" w:type="dxa"/>
          </w:tcPr>
          <w:p w14:paraId="26A749AD" w14:textId="54DC2E0E" w:rsidR="00824139" w:rsidRDefault="00824139" w:rsidP="00824139">
            <w:r w:rsidRPr="00A75FCF">
              <w:rPr>
                <w:b/>
                <w:bCs/>
              </w:rPr>
              <w:t>Primary Report Owner(s)</w:t>
            </w:r>
          </w:p>
        </w:tc>
      </w:tr>
      <w:tr w:rsidR="00824139" w14:paraId="55200DFB" w14:textId="77777777" w:rsidTr="00565C68">
        <w:tc>
          <w:tcPr>
            <w:tcW w:w="3464" w:type="dxa"/>
          </w:tcPr>
          <w:p w14:paraId="0A4057BA" w14:textId="274A7A2C" w:rsidR="00824139" w:rsidRDefault="00824139" w:rsidP="00824139">
            <w:r w:rsidRPr="00A75FCF">
              <w:rPr>
                <w:b/>
                <w:bCs/>
              </w:rPr>
              <w:t xml:space="preserve">Report </w:t>
            </w:r>
            <w:r>
              <w:rPr>
                <w:b/>
                <w:bCs/>
              </w:rPr>
              <w:t>ID</w:t>
            </w:r>
          </w:p>
        </w:tc>
        <w:tc>
          <w:tcPr>
            <w:tcW w:w="3641" w:type="dxa"/>
          </w:tcPr>
          <w:p w14:paraId="61722A26" w14:textId="7E3035E8" w:rsidR="00824139" w:rsidRDefault="00824139" w:rsidP="00824139">
            <w:r w:rsidRPr="00824139">
              <w:rPr>
                <w:b/>
                <w:bCs/>
              </w:rPr>
              <w:t>System Source</w:t>
            </w:r>
            <w:r>
              <w:rPr>
                <w:b/>
                <w:bCs/>
              </w:rPr>
              <w:t xml:space="preserve"> </w:t>
            </w:r>
            <w:r w:rsidRPr="00824139">
              <w:t>(drop down)</w:t>
            </w:r>
          </w:p>
        </w:tc>
        <w:tc>
          <w:tcPr>
            <w:tcW w:w="3960" w:type="dxa"/>
          </w:tcPr>
          <w:p w14:paraId="73C7DAC1" w14:textId="1D011579" w:rsidR="00824139" w:rsidRDefault="00824139" w:rsidP="00824139">
            <w:r w:rsidRPr="00A75FCF">
              <w:rPr>
                <w:b/>
                <w:bCs/>
              </w:rPr>
              <w:t>Key Users – Internal</w:t>
            </w:r>
          </w:p>
        </w:tc>
      </w:tr>
      <w:tr w:rsidR="00824139" w14:paraId="05DD93E3" w14:textId="77777777" w:rsidTr="00565C68">
        <w:tc>
          <w:tcPr>
            <w:tcW w:w="3464" w:type="dxa"/>
          </w:tcPr>
          <w:p w14:paraId="468752B4" w14:textId="170AC7D2" w:rsidR="00824139" w:rsidRPr="00A75FCF" w:rsidRDefault="00824139" w:rsidP="00824139">
            <w:pPr>
              <w:rPr>
                <w:b/>
                <w:bCs/>
              </w:rPr>
            </w:pPr>
            <w:r w:rsidRPr="00A75FCF">
              <w:rPr>
                <w:b/>
                <w:bCs/>
              </w:rPr>
              <w:t>Report Frequency</w:t>
            </w:r>
            <w:r>
              <w:rPr>
                <w:b/>
                <w:bCs/>
              </w:rPr>
              <w:t xml:space="preserve"> </w:t>
            </w:r>
            <w:r w:rsidRPr="00243475">
              <w:t>(drop down)</w:t>
            </w:r>
          </w:p>
        </w:tc>
        <w:tc>
          <w:tcPr>
            <w:tcW w:w="3641" w:type="dxa"/>
          </w:tcPr>
          <w:p w14:paraId="507C948A" w14:textId="10934DBA" w:rsidR="00824139" w:rsidRPr="00A75FCF" w:rsidRDefault="00824139" w:rsidP="008241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Criticality </w:t>
            </w:r>
            <w:r w:rsidRPr="00243475">
              <w:t>(drop down)</w:t>
            </w:r>
          </w:p>
        </w:tc>
        <w:tc>
          <w:tcPr>
            <w:tcW w:w="3960" w:type="dxa"/>
          </w:tcPr>
          <w:p w14:paraId="565B411B" w14:textId="10ADF819" w:rsidR="00824139" w:rsidRPr="00A75FCF" w:rsidRDefault="00824139" w:rsidP="00824139">
            <w:pPr>
              <w:rPr>
                <w:b/>
                <w:bCs/>
              </w:rPr>
            </w:pPr>
            <w:r w:rsidRPr="00A75FCF">
              <w:rPr>
                <w:b/>
                <w:bCs/>
              </w:rPr>
              <w:t>Key Users – External</w:t>
            </w:r>
          </w:p>
        </w:tc>
      </w:tr>
      <w:tr w:rsidR="00824139" w14:paraId="6046B54F" w14:textId="77777777" w:rsidTr="00565C68">
        <w:tc>
          <w:tcPr>
            <w:tcW w:w="3464" w:type="dxa"/>
          </w:tcPr>
          <w:p w14:paraId="52191796" w14:textId="796EE6C0" w:rsidR="00824139" w:rsidRPr="00A75FCF" w:rsidRDefault="00824139" w:rsidP="00824139">
            <w:pPr>
              <w:rPr>
                <w:b/>
                <w:bCs/>
              </w:rPr>
            </w:pPr>
            <w:r w:rsidRPr="00A75FCF">
              <w:rPr>
                <w:b/>
                <w:bCs/>
              </w:rPr>
              <w:t>Description</w:t>
            </w:r>
          </w:p>
        </w:tc>
        <w:tc>
          <w:tcPr>
            <w:tcW w:w="3641" w:type="dxa"/>
          </w:tcPr>
          <w:p w14:paraId="27AAA751" w14:textId="77777777" w:rsidR="00824139" w:rsidRPr="00A75FCF" w:rsidRDefault="00824139" w:rsidP="0082413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58E18F63" w14:textId="77777777" w:rsidR="00824139" w:rsidRPr="00A75FCF" w:rsidRDefault="00824139" w:rsidP="00824139">
            <w:pPr>
              <w:rPr>
                <w:b/>
                <w:bCs/>
              </w:rPr>
            </w:pPr>
          </w:p>
        </w:tc>
      </w:tr>
      <w:tr w:rsidR="00824139" w14:paraId="74B48F96" w14:textId="77777777" w:rsidTr="00565C68">
        <w:tc>
          <w:tcPr>
            <w:tcW w:w="3464" w:type="dxa"/>
          </w:tcPr>
          <w:p w14:paraId="49C5375E" w14:textId="7F0F22DD" w:rsidR="00824139" w:rsidRPr="00565C68" w:rsidRDefault="00824139" w:rsidP="00824139">
            <w:pPr>
              <w:rPr>
                <w:b/>
                <w:bCs/>
              </w:rPr>
            </w:pPr>
            <w:r w:rsidRPr="00A75FCF">
              <w:rPr>
                <w:b/>
                <w:bCs/>
              </w:rPr>
              <w:t>Purpose/Requirement</w:t>
            </w:r>
          </w:p>
        </w:tc>
        <w:tc>
          <w:tcPr>
            <w:tcW w:w="3641" w:type="dxa"/>
          </w:tcPr>
          <w:p w14:paraId="2DE9DB2E" w14:textId="460B3FB2" w:rsidR="00824139" w:rsidRDefault="00824139" w:rsidP="00824139"/>
        </w:tc>
        <w:tc>
          <w:tcPr>
            <w:tcW w:w="3960" w:type="dxa"/>
          </w:tcPr>
          <w:p w14:paraId="7F8A38DE" w14:textId="09518D33" w:rsidR="00824139" w:rsidRDefault="00824139" w:rsidP="00824139"/>
        </w:tc>
      </w:tr>
      <w:tr w:rsidR="00824139" w14:paraId="05E7C595" w14:textId="77777777" w:rsidTr="00565C68">
        <w:tc>
          <w:tcPr>
            <w:tcW w:w="3464" w:type="dxa"/>
          </w:tcPr>
          <w:p w14:paraId="1CEC8A6A" w14:textId="7B21CBA5" w:rsidR="00824139" w:rsidRPr="00A75FCF" w:rsidRDefault="00824139" w:rsidP="00824139">
            <w:pPr>
              <w:rPr>
                <w:b/>
                <w:bCs/>
              </w:rPr>
            </w:pPr>
            <w:r w:rsidRPr="00A75FCF">
              <w:rPr>
                <w:b/>
                <w:bCs/>
              </w:rPr>
              <w:t>Business Process Category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41" w:type="dxa"/>
          </w:tcPr>
          <w:p w14:paraId="3986BAD5" w14:textId="1E8377B7" w:rsidR="00824139" w:rsidRPr="00A75FCF" w:rsidRDefault="00824139" w:rsidP="0082413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00BA4B4F" w14:textId="77777777" w:rsidR="00824139" w:rsidRPr="00A75FCF" w:rsidRDefault="00824139" w:rsidP="00824139">
            <w:pPr>
              <w:rPr>
                <w:b/>
                <w:bCs/>
              </w:rPr>
            </w:pPr>
          </w:p>
        </w:tc>
      </w:tr>
      <w:tr w:rsidR="00824139" w14:paraId="287922D2" w14:textId="77777777" w:rsidTr="00565C68">
        <w:tc>
          <w:tcPr>
            <w:tcW w:w="3464" w:type="dxa"/>
          </w:tcPr>
          <w:p w14:paraId="1BD52659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All</w:t>
            </w:r>
          </w:p>
          <w:p w14:paraId="5B2CEB23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Asset Management</w:t>
            </w:r>
          </w:p>
          <w:p w14:paraId="65459081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Budget Control &amp; Management</w:t>
            </w:r>
          </w:p>
          <w:p w14:paraId="38C58931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Budget Control &amp; Management, Cost Allocation, Grants Management</w:t>
            </w:r>
          </w:p>
          <w:p w14:paraId="0D2CFEF6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Budget Control &amp; Management, Reporting</w:t>
            </w:r>
          </w:p>
          <w:p w14:paraId="123DD4E6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Cash Control &amp; Management</w:t>
            </w:r>
          </w:p>
          <w:p w14:paraId="691D3180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Cost Allocation, Revenues, Payment Processing, Asset Management</w:t>
            </w:r>
          </w:p>
          <w:p w14:paraId="2000F350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Encumbrances</w:t>
            </w:r>
          </w:p>
          <w:p w14:paraId="5F83088C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Grants Management</w:t>
            </w:r>
          </w:p>
          <w:p w14:paraId="6F296BCF" w14:textId="233DFB0F" w:rsidR="00824139" w:rsidRPr="00243475" w:rsidRDefault="00824139" w:rsidP="00824139"/>
        </w:tc>
        <w:tc>
          <w:tcPr>
            <w:tcW w:w="3641" w:type="dxa"/>
          </w:tcPr>
          <w:p w14:paraId="2ECFAF68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Investing and Disinvesting</w:t>
            </w:r>
          </w:p>
          <w:p w14:paraId="7088FF52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Payment Processing</w:t>
            </w:r>
          </w:p>
          <w:p w14:paraId="52B7E520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Payment Processing, Reporting</w:t>
            </w:r>
          </w:p>
          <w:p w14:paraId="73DDCBAC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Payroll Processing</w:t>
            </w:r>
          </w:p>
          <w:p w14:paraId="1EDB7787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Reporting</w:t>
            </w:r>
          </w:p>
          <w:p w14:paraId="64853B33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Reporting, Budget Control &amp; Management</w:t>
            </w:r>
          </w:p>
          <w:p w14:paraId="663D0677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Reporting, Payment Processing</w:t>
            </w:r>
          </w:p>
          <w:p w14:paraId="4E2DF57F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Reporting, Revenues, Grants Management, GR Service Charge</w:t>
            </w:r>
          </w:p>
          <w:p w14:paraId="542FE30D" w14:textId="77777777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  <w:r w:rsidRPr="00243475">
              <w:t>Revenues</w:t>
            </w:r>
          </w:p>
          <w:p w14:paraId="2319C77B" w14:textId="4C26425D" w:rsidR="00824139" w:rsidRPr="00A75FCF" w:rsidRDefault="00824139" w:rsidP="00824139">
            <w:pPr>
              <w:rPr>
                <w:b/>
                <w:bCs/>
              </w:rPr>
            </w:pPr>
            <w:r w:rsidRPr="00243475">
              <w:t>Revenues, Accounts Receivable Billing and Invoicing</w:t>
            </w:r>
          </w:p>
        </w:tc>
        <w:tc>
          <w:tcPr>
            <w:tcW w:w="3960" w:type="dxa"/>
          </w:tcPr>
          <w:p w14:paraId="2F068716" w14:textId="77777777" w:rsidR="00824139" w:rsidRPr="00A75FCF" w:rsidRDefault="00824139" w:rsidP="00824139">
            <w:pPr>
              <w:rPr>
                <w:b/>
                <w:bCs/>
              </w:rPr>
            </w:pPr>
          </w:p>
        </w:tc>
      </w:tr>
      <w:tr w:rsidR="00824139" w14:paraId="1CA75631" w14:textId="77777777" w:rsidTr="00565C68">
        <w:tc>
          <w:tcPr>
            <w:tcW w:w="3464" w:type="dxa"/>
          </w:tcPr>
          <w:p w14:paraId="387DB6B1" w14:textId="72CCBF0D" w:rsidR="00824139" w:rsidRPr="00A75FCF" w:rsidRDefault="00824139" w:rsidP="00824139">
            <w:pPr>
              <w:rPr>
                <w:b/>
                <w:bCs/>
              </w:rPr>
            </w:pPr>
            <w:r w:rsidRPr="00A75FCF">
              <w:rPr>
                <w:b/>
                <w:bCs/>
              </w:rPr>
              <w:t>Agency Business Systems</w:t>
            </w:r>
          </w:p>
        </w:tc>
        <w:tc>
          <w:tcPr>
            <w:tcW w:w="3641" w:type="dxa"/>
          </w:tcPr>
          <w:p w14:paraId="49D6802A" w14:textId="33CA4AB0" w:rsidR="00824139" w:rsidRPr="00243475" w:rsidRDefault="00824139" w:rsidP="0082413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14:paraId="44FF9942" w14:textId="77777777" w:rsidR="00824139" w:rsidRPr="00A75FCF" w:rsidRDefault="00824139" w:rsidP="00824139">
            <w:pPr>
              <w:rPr>
                <w:b/>
                <w:bCs/>
              </w:rPr>
            </w:pPr>
          </w:p>
        </w:tc>
      </w:tr>
      <w:tr w:rsidR="00824139" w14:paraId="6ACE34A8" w14:textId="77777777" w:rsidTr="00565C68">
        <w:tc>
          <w:tcPr>
            <w:tcW w:w="3464" w:type="dxa"/>
          </w:tcPr>
          <w:p w14:paraId="00B5D13B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All Transaction Detail</w:t>
            </w:r>
          </w:p>
          <w:p w14:paraId="5A287CB4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Cash Transfers</w:t>
            </w:r>
          </w:p>
          <w:p w14:paraId="5E44EF0A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Daily Cash Report</w:t>
            </w:r>
          </w:p>
          <w:p w14:paraId="15933C49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Depreciation</w:t>
            </w:r>
          </w:p>
          <w:p w14:paraId="4C7C7457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DMFM Expenditure Moves</w:t>
            </w:r>
          </w:p>
          <w:p w14:paraId="5D8813CE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DMFM OPS Salary Moves</w:t>
            </w:r>
          </w:p>
          <w:p w14:paraId="486CBCBF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Encumbrance Process</w:t>
            </w:r>
          </w:p>
          <w:p w14:paraId="0E91CF58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Financial Management Tracking</w:t>
            </w:r>
          </w:p>
          <w:p w14:paraId="0ACC2249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Financial Management Tracking, Invoice Tracking System (Laserfiche), ACH Processing, Payroll Cost Distribution System, GoOutdoorsFlorida</w:t>
            </w:r>
          </w:p>
          <w:p w14:paraId="544C10A7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Financial Statement Entries</w:t>
            </w:r>
          </w:p>
          <w:p w14:paraId="0527B11C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Fleet/plate number</w:t>
            </w:r>
          </w:p>
          <w:p w14:paraId="5EC23BDD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FLEETWAVE</w:t>
            </w:r>
          </w:p>
          <w:p w14:paraId="5C7F6C11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FLINT</w:t>
            </w:r>
          </w:p>
          <w:p w14:paraId="1F61BFC3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FWRI Agency Expenditure</w:t>
            </w:r>
          </w:p>
          <w:p w14:paraId="4DF55FE8" w14:textId="72A00A3E" w:rsidR="00824139" w:rsidRDefault="00824139" w:rsidP="00824139"/>
        </w:tc>
        <w:tc>
          <w:tcPr>
            <w:tcW w:w="3641" w:type="dxa"/>
          </w:tcPr>
          <w:p w14:paraId="040671C9" w14:textId="77777777" w:rsidR="00824139" w:rsidRDefault="00824139" w:rsidP="00824139">
            <w:pPr>
              <w:pStyle w:val="ListParagraph"/>
              <w:numPr>
                <w:ilvl w:val="0"/>
                <w:numId w:val="3"/>
              </w:numPr>
            </w:pPr>
            <w:r>
              <w:t>Moves</w:t>
            </w:r>
          </w:p>
          <w:p w14:paraId="0647EC9D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FWRI All Encumbrances</w:t>
            </w:r>
          </w:p>
          <w:p w14:paraId="104CE62E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FWRI All Expenditures Transactions</w:t>
            </w:r>
          </w:p>
          <w:p w14:paraId="71272D74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FWRI Allotments</w:t>
            </w:r>
          </w:p>
          <w:p w14:paraId="0707A492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FWRI Budget Tracking Sheet</w:t>
            </w:r>
          </w:p>
          <w:p w14:paraId="4B411808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FWRI Grant vs. Actual</w:t>
            </w:r>
          </w:p>
          <w:p w14:paraId="1B43BE14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GoOutdoorsFlorida</w:t>
            </w:r>
          </w:p>
          <w:p w14:paraId="10DFD092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Grant Cost Sheets</w:t>
            </w:r>
          </w:p>
          <w:p w14:paraId="75513991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HSC Budget Allotment Monitoring (SAB)</w:t>
            </w:r>
          </w:p>
          <w:p w14:paraId="481A6949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HSC Federal Aid/WMA and LMUAC Reporting</w:t>
            </w:r>
          </w:p>
          <w:p w14:paraId="3845E7DE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HSC LRPP</w:t>
            </w:r>
          </w:p>
          <w:p w14:paraId="6CDCFB06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HSC OPS Salary Projections</w:t>
            </w:r>
          </w:p>
          <w:p w14:paraId="74970B0A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HSC Transaction Detail</w:t>
            </w:r>
          </w:p>
          <w:p w14:paraId="618F7432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 xml:space="preserve">Internal Operating Budget </w:t>
            </w:r>
          </w:p>
          <w:p w14:paraId="57697BDA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Monitoring Report – Operating</w:t>
            </w:r>
          </w:p>
          <w:p w14:paraId="04C1444C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and Non-Operating</w:t>
            </w:r>
          </w:p>
          <w:p w14:paraId="596D2F35" w14:textId="77777777" w:rsidR="00824139" w:rsidRDefault="00824139" w:rsidP="00824139"/>
        </w:tc>
        <w:tc>
          <w:tcPr>
            <w:tcW w:w="3960" w:type="dxa"/>
          </w:tcPr>
          <w:p w14:paraId="0565D2E2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Investments</w:t>
            </w:r>
          </w:p>
          <w:p w14:paraId="2E57CF37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Invoice Tracking System (Laserfiche)</w:t>
            </w:r>
          </w:p>
          <w:p w14:paraId="79B543C6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MFMP</w:t>
            </w:r>
          </w:p>
          <w:p w14:paraId="39F5F81E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OLP Reporting for Reconciliation</w:t>
            </w:r>
          </w:p>
          <w:p w14:paraId="2C3C7409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Payroll Cost Distribution System</w:t>
            </w:r>
          </w:p>
          <w:p w14:paraId="263C4EA5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Power Automate (workflow assigns vouchers to queues in LF)</w:t>
            </w:r>
          </w:p>
          <w:p w14:paraId="72A1CD74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Property Donation or Confiscation Information Tracking form.</w:t>
            </w:r>
          </w:p>
          <w:p w14:paraId="4453E037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Property Pending</w:t>
            </w:r>
          </w:p>
          <w:p w14:paraId="60CD683C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Property Transfers</w:t>
            </w:r>
          </w:p>
          <w:p w14:paraId="43249FDC" w14:textId="77777777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  <w:r>
              <w:t>Property/Fleet deletion/missing/stolen</w:t>
            </w:r>
          </w:p>
          <w:p w14:paraId="4CB8DB9F" w14:textId="6F15A17F" w:rsidR="00824139" w:rsidRDefault="00824139" w:rsidP="00824139">
            <w:r>
              <w:t>Revenue and Disbursements Scripts</w:t>
            </w:r>
          </w:p>
        </w:tc>
      </w:tr>
      <w:tr w:rsidR="00824139" w14:paraId="5EBC914F" w14:textId="77777777" w:rsidTr="00824139">
        <w:trPr>
          <w:trHeight w:val="350"/>
        </w:trPr>
        <w:tc>
          <w:tcPr>
            <w:tcW w:w="3464" w:type="dxa"/>
          </w:tcPr>
          <w:p w14:paraId="03C6FF54" w14:textId="2BE17887" w:rsidR="00824139" w:rsidRDefault="00824139" w:rsidP="00824139">
            <w:pPr>
              <w:pStyle w:val="ListParagraph"/>
            </w:pPr>
            <w:r w:rsidRPr="00A75FCF">
              <w:rPr>
                <w:b/>
                <w:bCs/>
              </w:rPr>
              <w:t>FLAIR Data Elements</w:t>
            </w:r>
          </w:p>
        </w:tc>
        <w:tc>
          <w:tcPr>
            <w:tcW w:w="3641" w:type="dxa"/>
          </w:tcPr>
          <w:p w14:paraId="043DFB62" w14:textId="1C5BE591" w:rsidR="00824139" w:rsidRDefault="00824139" w:rsidP="00824139"/>
        </w:tc>
        <w:tc>
          <w:tcPr>
            <w:tcW w:w="3960" w:type="dxa"/>
          </w:tcPr>
          <w:p w14:paraId="58E1851D" w14:textId="03D9A265" w:rsidR="00824139" w:rsidRDefault="00824139" w:rsidP="0082413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24139" w14:paraId="6E41378D" w14:textId="77777777" w:rsidTr="00565C68">
        <w:trPr>
          <w:trHeight w:val="260"/>
        </w:trPr>
        <w:tc>
          <w:tcPr>
            <w:tcW w:w="3464" w:type="dxa"/>
          </w:tcPr>
          <w:p w14:paraId="287C3BA1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Accrual Indicator</w:t>
            </w:r>
          </w:p>
          <w:p w14:paraId="41084FA1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Acquisition Cost (Acq. Cost)</w:t>
            </w:r>
          </w:p>
          <w:p w14:paraId="76E3998B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Acquisition Date (Acq-Dt)</w:t>
            </w:r>
          </w:p>
          <w:p w14:paraId="14866355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Activity</w:t>
            </w:r>
          </w:p>
          <w:p w14:paraId="029D74D9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Agency Unique</w:t>
            </w:r>
          </w:p>
          <w:p w14:paraId="6D984873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Allotment Balance</w:t>
            </w:r>
          </w:p>
          <w:p w14:paraId="062056A6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Allotment Ytd Spent</w:t>
            </w:r>
          </w:p>
          <w:p w14:paraId="21A8D3E1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Amount</w:t>
            </w:r>
          </w:p>
          <w:p w14:paraId="64D533B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Beginning Property Item Number</w:t>
            </w:r>
          </w:p>
          <w:p w14:paraId="622D7FD8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Beginning Property Item Number - Count</w:t>
            </w:r>
          </w:p>
          <w:p w14:paraId="068E5A30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Benefitting Category</w:t>
            </w:r>
          </w:p>
          <w:p w14:paraId="1E269950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Benefitting Cfi</w:t>
            </w:r>
          </w:p>
          <w:p w14:paraId="49D45C8A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Benefitting Exp Option</w:t>
            </w:r>
          </w:p>
          <w:p w14:paraId="72EF0919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Benefitting Object Code</w:t>
            </w:r>
          </w:p>
          <w:p w14:paraId="573D04A8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Benefitting Org</w:t>
            </w:r>
          </w:p>
          <w:p w14:paraId="5AE8958B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Benefitting Year</w:t>
            </w:r>
          </w:p>
          <w:p w14:paraId="27BDE0A5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Bookkeeping Indicator</w:t>
            </w:r>
          </w:p>
          <w:p w14:paraId="3A5FEA0A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Budget Entity</w:t>
            </w:r>
          </w:p>
          <w:p w14:paraId="0CA26225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Calendar Month</w:t>
            </w:r>
          </w:p>
          <w:p w14:paraId="4C9BD71E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Calendar Year</w:t>
            </w:r>
          </w:p>
          <w:p w14:paraId="11988426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Carry Forward Indicator</w:t>
            </w:r>
          </w:p>
          <w:p w14:paraId="23126F03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Category</w:t>
            </w:r>
          </w:p>
          <w:p w14:paraId="15398B5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Category - Year</w:t>
            </w:r>
          </w:p>
          <w:p w14:paraId="5BA2C2B2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Check Date</w:t>
            </w:r>
          </w:p>
          <w:p w14:paraId="0E1414D0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Check Number</w:t>
            </w:r>
          </w:p>
          <w:p w14:paraId="336F237D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Class Code</w:t>
            </w:r>
          </w:p>
          <w:p w14:paraId="49B14787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Clearing Fund Identifier</w:t>
            </w:r>
          </w:p>
          <w:p w14:paraId="3111ED12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Contract Number</w:t>
            </w:r>
          </w:p>
          <w:p w14:paraId="17C09C0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Contract Year</w:t>
            </w:r>
          </w:p>
          <w:p w14:paraId="532DFC13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Date Changed</w:t>
            </w:r>
          </w:p>
          <w:p w14:paraId="262C4EB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Date Received</w:t>
            </w:r>
          </w:p>
          <w:p w14:paraId="79E7B8C6" w14:textId="0CD41527" w:rsidR="00824139" w:rsidRDefault="00824139" w:rsidP="00824139">
            <w:r w:rsidRPr="007F4483">
              <w:t>Deposit Number</w:t>
            </w:r>
          </w:p>
        </w:tc>
        <w:tc>
          <w:tcPr>
            <w:tcW w:w="3641" w:type="dxa"/>
          </w:tcPr>
          <w:p w14:paraId="3F3C30C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Description</w:t>
            </w:r>
          </w:p>
          <w:p w14:paraId="0327A081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Disposition Authority (DA)</w:t>
            </w:r>
          </w:p>
          <w:p w14:paraId="22452B6A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Disposition Doc Number (Disp-Rdoc)</w:t>
            </w:r>
          </w:p>
          <w:p w14:paraId="529F3DFA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Disposition/Transfer Date (Dispdt)</w:t>
            </w:r>
          </w:p>
          <w:p w14:paraId="421980B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Document Number</w:t>
            </w:r>
          </w:p>
          <w:p w14:paraId="676B4DE8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Encumbrance Amount YTD</w:t>
            </w:r>
          </w:p>
          <w:p w14:paraId="1A98B94A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Encumbrance Date</w:t>
            </w:r>
          </w:p>
          <w:p w14:paraId="700916F5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Encumbrance Number</w:t>
            </w:r>
          </w:p>
          <w:p w14:paraId="27C2B55C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Expansion Option</w:t>
            </w:r>
          </w:p>
          <w:p w14:paraId="73B443BD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Expansion Version</w:t>
            </w:r>
          </w:p>
          <w:p w14:paraId="6597A823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Expenses MTD</w:t>
            </w:r>
          </w:p>
          <w:p w14:paraId="061A37EF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Expenses YTD</w:t>
            </w:r>
          </w:p>
          <w:p w14:paraId="36E090E9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External Object Code</w:t>
            </w:r>
          </w:p>
          <w:p w14:paraId="60240040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Fiscal Month</w:t>
            </w:r>
          </w:p>
          <w:p w14:paraId="602A8DA3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Fiscal Year</w:t>
            </w:r>
          </w:p>
          <w:p w14:paraId="5B887FC1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Fund Identifier</w:t>
            </w:r>
          </w:p>
          <w:p w14:paraId="1E99EB47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GAFFR Fund</w:t>
            </w:r>
          </w:p>
          <w:p w14:paraId="11E3C64E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General Ledger</w:t>
            </w:r>
          </w:p>
          <w:p w14:paraId="6A3B6B0F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Grant</w:t>
            </w:r>
          </w:p>
          <w:p w14:paraId="04871EA8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Grouping Character</w:t>
            </w:r>
          </w:p>
          <w:p w14:paraId="4EAFBE57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Internal Budget Indicator</w:t>
            </w:r>
          </w:p>
          <w:p w14:paraId="4725E8FF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Invoice Number</w:t>
            </w:r>
          </w:p>
          <w:p w14:paraId="14684CDD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Item Number</w:t>
            </w:r>
          </w:p>
          <w:p w14:paraId="0059860B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Line Number</w:t>
            </w:r>
          </w:p>
          <w:p w14:paraId="0577F99D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Location</w:t>
            </w:r>
          </w:p>
          <w:p w14:paraId="66AFB68E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Machine Date</w:t>
            </w:r>
          </w:p>
          <w:p w14:paraId="7DFB4879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Manufacturer</w:t>
            </w:r>
          </w:p>
          <w:p w14:paraId="2C1850AE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Object</w:t>
            </w:r>
          </w:p>
          <w:p w14:paraId="3BDBED77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Object Code - Version</w:t>
            </w:r>
          </w:p>
          <w:p w14:paraId="7F31C84A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Offset</w:t>
            </w:r>
          </w:p>
          <w:p w14:paraId="49A86CC1" w14:textId="33DDCBD3" w:rsidR="00824139" w:rsidRDefault="00824139" w:rsidP="00824139">
            <w:r w:rsidRPr="007F4483">
              <w:t>Organizational Code</w:t>
            </w:r>
          </w:p>
        </w:tc>
        <w:tc>
          <w:tcPr>
            <w:tcW w:w="3960" w:type="dxa"/>
          </w:tcPr>
          <w:p w14:paraId="5EE12AC1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Other Cost Accumulator</w:t>
            </w:r>
          </w:p>
          <w:p w14:paraId="7F32046D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Other Document Number</w:t>
            </w:r>
          </w:p>
          <w:p w14:paraId="3CE0D36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Primary Document Number</w:t>
            </w:r>
          </w:p>
          <w:p w14:paraId="181A7EAB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Prior Period Indicator</w:t>
            </w:r>
          </w:p>
          <w:p w14:paraId="4B7A29B5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Project Id</w:t>
            </w:r>
          </w:p>
          <w:p w14:paraId="289ED873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Property Number</w:t>
            </w:r>
          </w:p>
          <w:p w14:paraId="70E2897E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Property Status Code (SC)</w:t>
            </w:r>
          </w:p>
          <w:p w14:paraId="3DC19F2F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Property-Doc</w:t>
            </w:r>
          </w:p>
          <w:p w14:paraId="4804A40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Quantity</w:t>
            </w:r>
          </w:p>
          <w:p w14:paraId="75151467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Quarter</w:t>
            </w:r>
          </w:p>
          <w:p w14:paraId="44BCA349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Received Date</w:t>
            </w:r>
          </w:p>
          <w:p w14:paraId="13D108B4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Record Type</w:t>
            </w:r>
          </w:p>
          <w:p w14:paraId="5547AB6B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Revolving Fund Identifier</w:t>
            </w:r>
          </w:p>
          <w:p w14:paraId="39881365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Secondary Document Number</w:t>
            </w:r>
          </w:p>
          <w:p w14:paraId="345CD645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Serial Number</w:t>
            </w:r>
          </w:p>
          <w:p w14:paraId="6894E0F7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Set Indicator</w:t>
            </w:r>
          </w:p>
          <w:p w14:paraId="32876402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Site</w:t>
            </w:r>
          </w:p>
          <w:p w14:paraId="0F14795F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Species</w:t>
            </w:r>
          </w:p>
          <w:p w14:paraId="1F80E06B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State Fund</w:t>
            </w:r>
          </w:p>
          <w:p w14:paraId="2E2E3779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State Program - Standard</w:t>
            </w:r>
          </w:p>
          <w:p w14:paraId="3E12E530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Statewide Document Number</w:t>
            </w:r>
          </w:p>
          <w:p w14:paraId="75EF402B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Sub-Vendor Identification</w:t>
            </w:r>
          </w:p>
          <w:p w14:paraId="767DBABD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Terminal</w:t>
            </w:r>
          </w:p>
          <w:p w14:paraId="5071CE15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Time</w:t>
            </w:r>
          </w:p>
          <w:p w14:paraId="38FBEB59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Transaction Date</w:t>
            </w:r>
          </w:p>
          <w:p w14:paraId="33808881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Transaction Type</w:t>
            </w:r>
          </w:p>
          <w:p w14:paraId="6501882A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User Identifier</w:t>
            </w:r>
          </w:p>
          <w:p w14:paraId="06D1A228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Vendor Identification Number</w:t>
            </w:r>
          </w:p>
          <w:p w14:paraId="3346856A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Vendor Name</w:t>
            </w:r>
          </w:p>
          <w:p w14:paraId="337905C8" w14:textId="77777777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 w:rsidRPr="007F4483">
              <w:t>Vendor Sequence Number</w:t>
            </w:r>
          </w:p>
          <w:p w14:paraId="5D610672" w14:textId="44DF8E11" w:rsidR="00824139" w:rsidRDefault="00824139" w:rsidP="00824139">
            <w:r w:rsidRPr="007F4483">
              <w:t>Voucher Type</w:t>
            </w:r>
          </w:p>
        </w:tc>
      </w:tr>
      <w:tr w:rsidR="00824139" w:rsidRPr="007F4483" w14:paraId="7AE65CC7" w14:textId="77777777" w:rsidTr="00565C68">
        <w:trPr>
          <w:trHeight w:val="1961"/>
        </w:trPr>
        <w:tc>
          <w:tcPr>
            <w:tcW w:w="3464" w:type="dxa"/>
          </w:tcPr>
          <w:p w14:paraId="54748FEA" w14:textId="493761DC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3641" w:type="dxa"/>
          </w:tcPr>
          <w:p w14:paraId="16C1D4C9" w14:textId="6CB20B16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960" w:type="dxa"/>
          </w:tcPr>
          <w:p w14:paraId="250CE628" w14:textId="056046DA" w:rsidR="00824139" w:rsidRPr="007F4483" w:rsidRDefault="00824139" w:rsidP="00824139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24139" w14:paraId="49944CAD" w14:textId="77777777" w:rsidTr="00565C68">
        <w:trPr>
          <w:trHeight w:val="260"/>
        </w:trPr>
        <w:tc>
          <w:tcPr>
            <w:tcW w:w="3464" w:type="dxa"/>
          </w:tcPr>
          <w:p w14:paraId="61D9ECE1" w14:textId="031A7863" w:rsidR="00824139" w:rsidRPr="00A75FCF" w:rsidRDefault="00824139" w:rsidP="00824139">
            <w:pPr>
              <w:rPr>
                <w:b/>
                <w:bCs/>
              </w:rPr>
            </w:pPr>
          </w:p>
        </w:tc>
        <w:tc>
          <w:tcPr>
            <w:tcW w:w="3641" w:type="dxa"/>
          </w:tcPr>
          <w:p w14:paraId="00615406" w14:textId="77777777" w:rsidR="00824139" w:rsidRDefault="00824139" w:rsidP="00824139"/>
        </w:tc>
        <w:tc>
          <w:tcPr>
            <w:tcW w:w="3960" w:type="dxa"/>
          </w:tcPr>
          <w:p w14:paraId="30E12D51" w14:textId="77777777" w:rsidR="00824139" w:rsidRDefault="00824139" w:rsidP="00824139"/>
        </w:tc>
      </w:tr>
    </w:tbl>
    <w:p w14:paraId="6D8FAD3D" w14:textId="77777777" w:rsidR="007F4483" w:rsidRDefault="007F4483" w:rsidP="00A75FCF">
      <w:pPr>
        <w:spacing w:after="0"/>
      </w:pPr>
    </w:p>
    <w:p w14:paraId="35D50797" w14:textId="77777777" w:rsidR="00C53D0D" w:rsidRDefault="00C53D0D" w:rsidP="00A75FCF">
      <w:pPr>
        <w:spacing w:after="0"/>
      </w:pPr>
    </w:p>
    <w:p w14:paraId="7DF076B4" w14:textId="77777777" w:rsidR="00C53D0D" w:rsidRDefault="00C53D0D" w:rsidP="00A75FCF">
      <w:pPr>
        <w:spacing w:after="0"/>
      </w:pPr>
    </w:p>
    <w:p w14:paraId="5B2D8C85" w14:textId="77777777" w:rsidR="00C53D0D" w:rsidRDefault="00C53D0D" w:rsidP="00A75FCF">
      <w:pPr>
        <w:spacing w:after="0"/>
      </w:pPr>
    </w:p>
    <w:p w14:paraId="7E040D20" w14:textId="77777777" w:rsidR="00C53D0D" w:rsidRDefault="00C53D0D" w:rsidP="00A75FCF">
      <w:pPr>
        <w:spacing w:after="0"/>
      </w:pPr>
    </w:p>
    <w:p w14:paraId="331CF256" w14:textId="77777777" w:rsidR="00C53D0D" w:rsidRDefault="00C53D0D" w:rsidP="00A75FCF">
      <w:pPr>
        <w:spacing w:after="0"/>
      </w:pPr>
    </w:p>
    <w:p w14:paraId="541ADF74" w14:textId="77777777" w:rsidR="00C53D0D" w:rsidRDefault="00C53D0D" w:rsidP="00A75FCF">
      <w:pPr>
        <w:spacing w:after="0"/>
      </w:pPr>
    </w:p>
    <w:p w14:paraId="3643CB79" w14:textId="77777777" w:rsidR="00C53D0D" w:rsidRDefault="00C53D0D" w:rsidP="00A75FCF">
      <w:pPr>
        <w:spacing w:after="0"/>
      </w:pPr>
    </w:p>
    <w:p w14:paraId="298ECF64" w14:textId="77777777" w:rsidR="00C53D0D" w:rsidRDefault="00C53D0D" w:rsidP="00A75FCF">
      <w:pPr>
        <w:spacing w:after="0"/>
      </w:pPr>
    </w:p>
    <w:p w14:paraId="12A33971" w14:textId="77777777" w:rsidR="00C53D0D" w:rsidRDefault="00C53D0D" w:rsidP="00A75FCF">
      <w:pPr>
        <w:spacing w:after="0"/>
      </w:pPr>
    </w:p>
    <w:p w14:paraId="0413F465" w14:textId="77777777" w:rsidR="00C53D0D" w:rsidRDefault="00C53D0D" w:rsidP="00A75FCF">
      <w:pPr>
        <w:spacing w:after="0"/>
      </w:pPr>
    </w:p>
    <w:p w14:paraId="0DF9B55E" w14:textId="77777777" w:rsidR="00C53D0D" w:rsidRDefault="00C53D0D" w:rsidP="00A75FCF">
      <w:pPr>
        <w:spacing w:after="0"/>
      </w:pPr>
    </w:p>
    <w:p w14:paraId="362077B5" w14:textId="0C936797" w:rsidR="00C53D0D" w:rsidRDefault="00C53D0D" w:rsidP="00A75FCF">
      <w:pPr>
        <w:spacing w:after="0"/>
      </w:pPr>
      <w:r>
        <w:t>Screen Shots:</w:t>
      </w:r>
    </w:p>
    <w:p w14:paraId="47C5D9E6" w14:textId="15AC36D2" w:rsidR="00C53D0D" w:rsidRDefault="00C53D0D" w:rsidP="00A75FCF">
      <w:pPr>
        <w:spacing w:after="0"/>
      </w:pPr>
      <w:r>
        <w:rPr>
          <w:noProof/>
        </w:rPr>
        <w:drawing>
          <wp:inline distT="0" distB="0" distL="0" distR="0" wp14:anchorId="0ABFCBA4" wp14:editId="5F0CDBC2">
            <wp:extent cx="6858000" cy="5455285"/>
            <wp:effectExtent l="0" t="0" r="0" b="0"/>
            <wp:docPr id="1271973939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973939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38427" w14:textId="77777777" w:rsidR="00C53D0D" w:rsidRDefault="00C53D0D" w:rsidP="00A75FCF">
      <w:pPr>
        <w:spacing w:after="0"/>
      </w:pPr>
    </w:p>
    <w:p w14:paraId="20C4D205" w14:textId="756F34E8" w:rsidR="00C53D0D" w:rsidRDefault="00C53D0D" w:rsidP="00A75FCF">
      <w:pPr>
        <w:spacing w:after="0"/>
      </w:pPr>
      <w:r>
        <w:rPr>
          <w:noProof/>
        </w:rPr>
        <w:drawing>
          <wp:inline distT="0" distB="0" distL="0" distR="0" wp14:anchorId="464DA45D" wp14:editId="57C7D0E3">
            <wp:extent cx="6858000" cy="5788025"/>
            <wp:effectExtent l="0" t="0" r="0" b="3175"/>
            <wp:docPr id="323737146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37146" name="Picture 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0D" w:rsidSect="007F4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1A4"/>
    <w:multiLevelType w:val="hybridMultilevel"/>
    <w:tmpl w:val="5B96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D9"/>
    <w:multiLevelType w:val="hybridMultilevel"/>
    <w:tmpl w:val="9454E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39E3"/>
    <w:multiLevelType w:val="hybridMultilevel"/>
    <w:tmpl w:val="FD509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164F"/>
    <w:multiLevelType w:val="hybridMultilevel"/>
    <w:tmpl w:val="09521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A9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A6A11D2"/>
    <w:multiLevelType w:val="hybridMultilevel"/>
    <w:tmpl w:val="C50C1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F"/>
    <w:rsid w:val="000A78DD"/>
    <w:rsid w:val="000E06DB"/>
    <w:rsid w:val="001858FD"/>
    <w:rsid w:val="00217003"/>
    <w:rsid w:val="00243475"/>
    <w:rsid w:val="004118C4"/>
    <w:rsid w:val="0045539F"/>
    <w:rsid w:val="004F21A8"/>
    <w:rsid w:val="00565C68"/>
    <w:rsid w:val="007F4483"/>
    <w:rsid w:val="00824139"/>
    <w:rsid w:val="009733E5"/>
    <w:rsid w:val="00A75FCF"/>
    <w:rsid w:val="00B06293"/>
    <w:rsid w:val="00C53D0D"/>
    <w:rsid w:val="00CE3C7A"/>
    <w:rsid w:val="00EA5FED"/>
    <w:rsid w:val="00E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51FC"/>
  <w15:chartTrackingRefBased/>
  <w15:docId w15:val="{9C1296EA-2DDC-49D9-ADF9-198485F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483"/>
    <w:pPr>
      <w:ind w:left="720"/>
      <w:contextualSpacing/>
    </w:pPr>
  </w:style>
  <w:style w:type="paragraph" w:customStyle="1" w:styleId="Default">
    <w:name w:val="Default"/>
    <w:rsid w:val="0024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MXMF2QZJ3CU2-1962000702-5505</_dlc_DocId>
    <_dlc_DocIdUrl xmlns="c18fadb0-354c-4f74-afa1-8ca5acdaa1a6">
      <Url>http://dfsintranet/capitol/FLPALM/_layouts/DocIdRedir.aspx?ID=MXMF2QZJ3CU2-1962000702-5505</Url>
      <Description>MXMF2QZJ3CU2-1962000702-5505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024365DDB143BCD4392A458E211B" ma:contentTypeVersion="0" ma:contentTypeDescription="Create a new document." ma:contentTypeScope="" ma:versionID="32c59a868111448d8fa143c15d849890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e59d885f8c5da744e29dc316cde70ccf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50BD3-1267-4E5F-A3F4-240DFA301C8F}">
  <ds:schemaRefs>
    <ds:schemaRef ds:uri="http://schemas.microsoft.com/office/2006/metadata/properties"/>
    <ds:schemaRef ds:uri="http://schemas.microsoft.com/office/infopath/2007/PartnerControls"/>
    <ds:schemaRef ds:uri="c18fadb0-354c-4f74-afa1-8ca5acdaa1a6"/>
  </ds:schemaRefs>
</ds:datastoreItem>
</file>

<file path=customXml/itemProps2.xml><?xml version="1.0" encoding="utf-8"?>
<ds:datastoreItem xmlns:ds="http://schemas.openxmlformats.org/officeDocument/2006/customXml" ds:itemID="{FB1C3782-896A-42A4-82CE-8CC86B6F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52D3B-1E93-47BC-A819-5F2F2CDB91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6DACF8-7C2B-4EDB-B8F6-9B1E6D6E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Amber</dc:creator>
  <cp:keywords/>
  <dc:description/>
  <cp:lastModifiedBy>Gabert, Elizabeth</cp:lastModifiedBy>
  <cp:revision>2</cp:revision>
  <dcterms:created xsi:type="dcterms:W3CDTF">2023-05-26T15:54:00Z</dcterms:created>
  <dcterms:modified xsi:type="dcterms:W3CDTF">2023-05-26T15:54:00Z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0x0101005965024365DDB143BCD4392A458E211B</vt:lpwstr>
  </property>
  <property fmtid="{D5CDD505-2E9C-101B-9397-08002B2CF9AE}" pid="3" name="_dlc_DocIdItemGuid">
    <vt:lpwstr>126febf6-a8ec-4fc8-b3ed-9cf9b8832a0e</vt:lpwstr>
  </property>
</Properties>
</file>