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95C27" w14:textId="77777777" w:rsidR="001C3246" w:rsidRPr="00362CC6" w:rsidRDefault="001C3246" w:rsidP="001C3246">
      <w:pPr>
        <w:pStyle w:val="aBody10"/>
        <w:jc w:val="center"/>
        <w:rPr>
          <w:rFonts w:ascii="Times New Roman Bold" w:hAnsi="Times New Roman Bold"/>
          <w:b/>
          <w:smallCaps/>
          <w:sz w:val="28"/>
          <w:szCs w:val="28"/>
        </w:rPr>
      </w:pPr>
      <w:bookmarkStart w:id="0" w:name="OLE_LINK3"/>
      <w:bookmarkStart w:id="1" w:name="OLE_LINK4"/>
      <w:r w:rsidRPr="00362CC6">
        <w:rPr>
          <w:rFonts w:ascii="Times New Roman Bold" w:hAnsi="Times New Roman Bold"/>
          <w:b/>
          <w:smallCaps/>
          <w:sz w:val="28"/>
          <w:szCs w:val="28"/>
        </w:rPr>
        <w:t xml:space="preserve">Preneed License </w:t>
      </w:r>
      <w:r>
        <w:rPr>
          <w:rFonts w:ascii="Times New Roman Bold" w:hAnsi="Times New Roman Bold"/>
          <w:b/>
          <w:smallCaps/>
          <w:sz w:val="28"/>
          <w:szCs w:val="28"/>
        </w:rPr>
        <w:t>and</w:t>
      </w:r>
      <w:r w:rsidRPr="00362CC6">
        <w:rPr>
          <w:rFonts w:ascii="Times New Roman Bold" w:hAnsi="Times New Roman Bold"/>
          <w:b/>
          <w:smallCaps/>
          <w:sz w:val="28"/>
          <w:szCs w:val="28"/>
        </w:rPr>
        <w:t xml:space="preserve"> Branch Annual Renewal packet</w:t>
      </w:r>
    </w:p>
    <w:p w14:paraId="506117A3" w14:textId="77777777" w:rsidR="001C3246" w:rsidRDefault="001C3246" w:rsidP="001C3246">
      <w:pPr>
        <w:pStyle w:val="aBody10"/>
        <w:jc w:val="center"/>
        <w:rPr>
          <w:b/>
          <w:sz w:val="24"/>
        </w:rPr>
      </w:pPr>
      <w:r w:rsidRPr="00206DA8">
        <w:rPr>
          <w:b/>
          <w:sz w:val="24"/>
        </w:rPr>
        <w:t>Division of Funeral, Cemetery, and Consumer Services</w:t>
      </w:r>
    </w:p>
    <w:p w14:paraId="37D4AF64" w14:textId="77777777" w:rsidR="001C3246" w:rsidRDefault="001C3246" w:rsidP="001C3246">
      <w:pPr>
        <w:pStyle w:val="aBody10"/>
        <w:jc w:val="center"/>
        <w:rPr>
          <w:b/>
          <w:sz w:val="24"/>
          <w:u w:val="single"/>
        </w:rPr>
      </w:pPr>
      <w:r w:rsidRPr="00100E67">
        <w:rPr>
          <w:b/>
          <w:sz w:val="24"/>
          <w:u w:val="single"/>
        </w:rPr>
        <w:t>Cover Sheet</w:t>
      </w:r>
      <w:r>
        <w:rPr>
          <w:b/>
          <w:sz w:val="24"/>
          <w:u w:val="single"/>
        </w:rPr>
        <w:t xml:space="preserve"> and General Instructions for Preneed License a</w:t>
      </w:r>
      <w:r w:rsidRPr="009A49D3">
        <w:rPr>
          <w:b/>
          <w:sz w:val="24"/>
          <w:u w:val="single"/>
        </w:rPr>
        <w:t>nd Branch Annual Renewal Packet</w:t>
      </w:r>
    </w:p>
    <w:p w14:paraId="75596DBC" w14:textId="77777777" w:rsidR="001C3246" w:rsidRPr="008754CB" w:rsidRDefault="001C3246" w:rsidP="001C3246">
      <w:pPr>
        <w:pStyle w:val="aBody10"/>
        <w:jc w:val="center"/>
        <w:rPr>
          <w:b/>
          <w:sz w:val="24"/>
          <w:u w:val="single"/>
        </w:rPr>
      </w:pPr>
      <w:r w:rsidRPr="008754CB">
        <w:rPr>
          <w:b/>
          <w:sz w:val="24"/>
        </w:rPr>
        <w:t>Form DFS-PNL-R</w:t>
      </w:r>
    </w:p>
    <w:p w14:paraId="02D3C068" w14:textId="77777777" w:rsidR="001C3246" w:rsidRDefault="001C3246" w:rsidP="001C3246">
      <w:pPr>
        <w:pStyle w:val="aBody10"/>
      </w:pPr>
    </w:p>
    <w:p w14:paraId="10891A0B" w14:textId="77777777" w:rsidR="001C3246" w:rsidRPr="00D67E2A" w:rsidRDefault="001C3246" w:rsidP="001C3246">
      <w:pPr>
        <w:pStyle w:val="aBody10"/>
        <w:rPr>
          <w:b/>
        </w:rPr>
      </w:pPr>
      <w:r w:rsidRPr="00D67E2A">
        <w:rPr>
          <w:b/>
        </w:rPr>
        <w:t>TO:</w:t>
      </w:r>
      <w:r w:rsidRPr="00B57472">
        <w:rPr>
          <w:b/>
          <w:szCs w:val="20"/>
        </w:rPr>
        <w:t xml:space="preserve"> </w:t>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t>DUE DATE</w:t>
      </w:r>
      <w:r w:rsidRPr="00015F3C">
        <w:rPr>
          <w:b/>
          <w:szCs w:val="20"/>
        </w:rPr>
        <w:t>:</w:t>
      </w:r>
      <w:r>
        <w:rPr>
          <w:b/>
          <w:szCs w:val="20"/>
        </w:rPr>
        <w:t xml:space="preserve">  4/1/20___</w:t>
      </w:r>
    </w:p>
    <w:p w14:paraId="76B8DDAE" w14:textId="77777777" w:rsidR="001C3246" w:rsidRDefault="00DC2701" w:rsidP="001C3246">
      <w:pPr>
        <w:pStyle w:val="aBody10"/>
      </w:pPr>
      <w:fldSimple w:instr=" MERGEFIELD LicenseeName2 ">
        <w:r w:rsidR="001C3246">
          <w:rPr>
            <w:noProof/>
          </w:rPr>
          <w:t>«LicenseeName2»</w:t>
        </w:r>
      </w:fldSimple>
      <w:r w:rsidR="001C3246">
        <w:t xml:space="preserve">  </w:t>
      </w:r>
      <w:r w:rsidR="001C3246">
        <w:br/>
      </w:r>
      <w:fldSimple w:instr=" MERGEFIELD PREFERRED_STREET ">
        <w:r w:rsidR="001C3246">
          <w:rPr>
            <w:noProof/>
          </w:rPr>
          <w:t>«PREFERRED_STREET»</w:t>
        </w:r>
      </w:fldSimple>
      <w:r w:rsidR="001C3246">
        <w:t xml:space="preserve">  </w:t>
      </w:r>
      <w:r w:rsidR="001C3246">
        <w:br/>
      </w:r>
      <w:fldSimple w:instr=" MERGEFIELD PREFERRED_CITY ">
        <w:r w:rsidR="001C3246">
          <w:rPr>
            <w:noProof/>
          </w:rPr>
          <w:t>«PREFERRED_CITY»</w:t>
        </w:r>
      </w:fldSimple>
      <w:r w:rsidR="001C3246">
        <w:t xml:space="preserve"> </w:t>
      </w:r>
      <w:fldSimple w:instr=" MERGEFIELD &quot;PREFERRED_STATE&quot; ">
        <w:r w:rsidR="001C3246">
          <w:rPr>
            <w:noProof/>
          </w:rPr>
          <w:t>«PREFERRED_STATE»</w:t>
        </w:r>
      </w:fldSimple>
      <w:r w:rsidR="001C3246">
        <w:t xml:space="preserve"> </w:t>
      </w:r>
      <w:fldSimple w:instr=" MERGEFIELD PREFERRED_ZIP ">
        <w:r w:rsidR="001C3246">
          <w:rPr>
            <w:noProof/>
          </w:rPr>
          <w:t>«PREFERRED_ZIP»</w:t>
        </w:r>
      </w:fldSimple>
    </w:p>
    <w:p w14:paraId="2D1D4A35" w14:textId="77777777" w:rsidR="001C3246" w:rsidRDefault="001C3246" w:rsidP="001C3246">
      <w:pPr>
        <w:pStyle w:val="aBody10"/>
      </w:pPr>
    </w:p>
    <w:p w14:paraId="57B49F9B" w14:textId="77777777" w:rsidR="001C3246" w:rsidRDefault="001C3246" w:rsidP="001C3246">
      <w:pPr>
        <w:pStyle w:val="aBody10"/>
        <w:rPr>
          <w:b/>
          <w:szCs w:val="20"/>
        </w:rPr>
      </w:pPr>
      <w:r w:rsidRPr="0053660C">
        <w:rPr>
          <w:b/>
        </w:rPr>
        <w:t>Preneed License #</w:t>
      </w:r>
      <w:r w:rsidRPr="00015F3C">
        <w:t xml:space="preserve">: </w:t>
      </w:r>
      <w:fldSimple w:instr=" MERGEFIELD LICENSEE_LICENSE_NUM ">
        <w:r>
          <w:rPr>
            <w:noProof/>
          </w:rPr>
          <w:t>«LICENSEE_LICENSE_NUM»</w:t>
        </w:r>
      </w:fldSimple>
      <w:r w:rsidRPr="00015F3C">
        <w:t xml:space="preserve">  </w:t>
      </w:r>
      <w:r w:rsidRPr="00015F3C">
        <w:tab/>
      </w:r>
      <w:r>
        <w:t xml:space="preserve">     </w:t>
      </w:r>
      <w:r w:rsidRPr="0053660C">
        <w:rPr>
          <w:b/>
        </w:rPr>
        <w:t>For renewal effective</w:t>
      </w:r>
      <w:r>
        <w:t>:  7/1/20__</w:t>
      </w:r>
      <w:r>
        <w:rPr>
          <w:b/>
          <w:szCs w:val="20"/>
        </w:rPr>
        <w:t xml:space="preserve">       Due Date</w:t>
      </w:r>
      <w:r w:rsidRPr="00015F3C">
        <w:rPr>
          <w:b/>
          <w:szCs w:val="20"/>
        </w:rPr>
        <w:t>:</w:t>
      </w:r>
      <w:r>
        <w:rPr>
          <w:b/>
          <w:szCs w:val="20"/>
        </w:rPr>
        <w:t xml:space="preserve">  4/1/20__     </w:t>
      </w:r>
      <w:bookmarkEnd w:id="0"/>
      <w:bookmarkEnd w:id="1"/>
    </w:p>
    <w:p w14:paraId="475BDAAB" w14:textId="77777777" w:rsidR="001C3246" w:rsidRDefault="001C3246" w:rsidP="001C3246">
      <w:pPr>
        <w:pStyle w:val="aBody10"/>
        <w:rPr>
          <w:b/>
          <w:szCs w:val="20"/>
        </w:rPr>
      </w:pPr>
    </w:p>
    <w:p w14:paraId="29E0B866" w14:textId="77777777" w:rsidR="001C3246" w:rsidRPr="003E2D0B" w:rsidRDefault="001C3246" w:rsidP="001C3246">
      <w:pPr>
        <w:pStyle w:val="aBody10"/>
      </w:pPr>
      <w:r w:rsidRPr="003E2D0B">
        <w:t xml:space="preserve">DEAR PRENEED LICENSEE:  </w:t>
      </w:r>
    </w:p>
    <w:p w14:paraId="2D0EF893" w14:textId="77777777" w:rsidR="001C3246" w:rsidRDefault="001C3246" w:rsidP="001C3246">
      <w:pPr>
        <w:pStyle w:val="aBody10"/>
      </w:pPr>
    </w:p>
    <w:p w14:paraId="3262D8E0" w14:textId="77777777" w:rsidR="001C3246" w:rsidRDefault="001C3246" w:rsidP="001C3246">
      <w:pPr>
        <w:pStyle w:val="aBody10"/>
      </w:pPr>
      <w:r>
        <w:t>This is your annual packet</w:t>
      </w:r>
      <w:r w:rsidRPr="003319C6">
        <w:t xml:space="preserve"> </w:t>
      </w:r>
      <w:r>
        <w:t xml:space="preserve">of forms for renewing your preneed license and preneed branch licenses.   </w:t>
      </w:r>
    </w:p>
    <w:p w14:paraId="1526C911" w14:textId="77777777" w:rsidR="001C3246" w:rsidRDefault="001C3246" w:rsidP="001C3246">
      <w:pPr>
        <w:pStyle w:val="aBody10"/>
        <w:rPr>
          <w:b/>
        </w:rPr>
      </w:pPr>
    </w:p>
    <w:p w14:paraId="0BFC53CA" w14:textId="77777777" w:rsidR="001C3246" w:rsidRPr="00E8195E" w:rsidRDefault="001C3246" w:rsidP="001C3246">
      <w:pPr>
        <w:pStyle w:val="aBody10"/>
        <w:rPr>
          <w:b/>
        </w:rPr>
      </w:pPr>
      <w:r w:rsidRPr="00E8195E">
        <w:rPr>
          <w:b/>
        </w:rPr>
        <w:t>Contents</w:t>
      </w:r>
    </w:p>
    <w:p w14:paraId="6A273237" w14:textId="77777777" w:rsidR="001C3246" w:rsidRDefault="001C3246" w:rsidP="001C3246">
      <w:pPr>
        <w:pStyle w:val="aBody100"/>
        <w:spacing w:after="60"/>
        <w:ind w:left="720" w:hanging="360"/>
      </w:pPr>
      <w:r>
        <w:t xml:space="preserve">1)  This Cover Sheet with General Instructions </w:t>
      </w:r>
      <w:r w:rsidRPr="001D65E7">
        <w:t xml:space="preserve">for Preneed License and Branch Annual Renewal Packet </w:t>
      </w:r>
      <w:r>
        <w:t>(2 pages)</w:t>
      </w:r>
    </w:p>
    <w:p w14:paraId="7CBE4CE8" w14:textId="77777777" w:rsidR="001C3246" w:rsidRDefault="001C3246" w:rsidP="001C3246">
      <w:pPr>
        <w:pStyle w:val="aBody100"/>
        <w:spacing w:after="60"/>
        <w:ind w:left="630" w:hanging="270"/>
      </w:pPr>
      <w:r>
        <w:t>2)  F</w:t>
      </w:r>
      <w:r w:rsidRPr="00C839B0">
        <w:t>orm DFS-PNL-</w:t>
      </w:r>
      <w:r>
        <w:t>R1, Invoice -</w:t>
      </w:r>
      <w:r w:rsidRPr="00C90EE5">
        <w:t xml:space="preserve"> </w:t>
      </w:r>
      <w:r>
        <w:t>Renewal of Preneed License (form R1) (combines fee worksheet and list of branches) -</w:t>
      </w:r>
      <w:r w:rsidRPr="00C90EE5">
        <w:t xml:space="preserve"> </w:t>
      </w:r>
      <w:r>
        <w:t>(This is a form to be provided with the packet</w:t>
      </w:r>
      <w:proofErr w:type="gramStart"/>
      <w:r>
        <w:t>)</w:t>
      </w:r>
      <w:r w:rsidRPr="00C839B0">
        <w:t>;</w:t>
      </w:r>
      <w:r>
        <w:t>the</w:t>
      </w:r>
      <w:proofErr w:type="gramEnd"/>
      <w:r>
        <w:t xml:space="preserve"> forms for the annual financial statement of a preneed licensee include:</w:t>
      </w:r>
    </w:p>
    <w:p w14:paraId="2B9953D2" w14:textId="77777777" w:rsidR="001C3246" w:rsidRDefault="001C3246" w:rsidP="001C3246">
      <w:pPr>
        <w:pStyle w:val="aBody100"/>
        <w:spacing w:after="60"/>
        <w:ind w:left="1080" w:hanging="360"/>
      </w:pPr>
      <w:r>
        <w:t>● Financial Statement Instructions, Form DFS-PNL-R2 (form R2) (1page)</w:t>
      </w:r>
    </w:p>
    <w:p w14:paraId="34317CBA" w14:textId="77777777" w:rsidR="001C3246" w:rsidRDefault="001C3246" w:rsidP="001C3246">
      <w:pPr>
        <w:pStyle w:val="aBody100"/>
        <w:spacing w:after="60"/>
        <w:ind w:left="1080" w:hanging="360"/>
      </w:pPr>
      <w:r>
        <w:t xml:space="preserve">● Form DFS-PNL-R2A, Balance Sheet </w:t>
      </w:r>
      <w:r w:rsidRPr="004F1CCF">
        <w:t>of Preneed Licensee</w:t>
      </w:r>
      <w:r>
        <w:t xml:space="preserve"> (form R2A) (3 pages);</w:t>
      </w:r>
    </w:p>
    <w:p w14:paraId="698AB273" w14:textId="77777777" w:rsidR="001C3246" w:rsidRPr="009053CA" w:rsidRDefault="001C3246" w:rsidP="001C3246">
      <w:pPr>
        <w:pStyle w:val="aBody100"/>
        <w:spacing w:after="60"/>
        <w:ind w:left="1080" w:hanging="360"/>
      </w:pPr>
      <w:r>
        <w:t xml:space="preserve">● Form </w:t>
      </w:r>
      <w:r w:rsidRPr="009053CA">
        <w:t>DFS-PNL-</w:t>
      </w:r>
      <w:r>
        <w:t>R2B, Income Statement (form R2B) (2 pages);</w:t>
      </w:r>
    </w:p>
    <w:p w14:paraId="08ECDF8A" w14:textId="77777777" w:rsidR="001C3246" w:rsidRDefault="001C3246" w:rsidP="001C3246">
      <w:pPr>
        <w:pStyle w:val="aBody100"/>
        <w:spacing w:after="60"/>
        <w:ind w:left="720" w:hanging="360"/>
      </w:pPr>
      <w:r>
        <w:t>3) R3 forms for the Annual Renewal Statement of Preneed Licensee include:</w:t>
      </w:r>
    </w:p>
    <w:p w14:paraId="02486AFB" w14:textId="77777777" w:rsidR="001C3246" w:rsidRDefault="001C3246" w:rsidP="001C3246">
      <w:pPr>
        <w:pStyle w:val="aBody100"/>
        <w:spacing w:after="60"/>
        <w:ind w:left="1080" w:hanging="360"/>
      </w:pPr>
      <w:r>
        <w:t xml:space="preserve">● Form </w:t>
      </w:r>
      <w:r w:rsidRPr="003B7628">
        <w:t>DFS-PNL-</w:t>
      </w:r>
      <w:r>
        <w:t xml:space="preserve">R3A, Statement of Preneed </w:t>
      </w:r>
      <w:r w:rsidRPr="009053CA">
        <w:t xml:space="preserve">Sales Under </w:t>
      </w:r>
      <w:r>
        <w:t>Each Trust,</w:t>
      </w:r>
      <w:r w:rsidRPr="00C839B0">
        <w:t xml:space="preserve"> </w:t>
      </w:r>
      <w:r w:rsidRPr="009053CA">
        <w:t xml:space="preserve">Surety Bond, or </w:t>
      </w:r>
      <w:r>
        <w:t>Insurer (form R3A);</w:t>
      </w:r>
    </w:p>
    <w:p w14:paraId="2F3CDB5A" w14:textId="33AE0C13" w:rsidR="001C3246" w:rsidRDefault="001C3246" w:rsidP="001C3246">
      <w:pPr>
        <w:pStyle w:val="aBody100"/>
        <w:spacing w:after="60"/>
        <w:ind w:left="1080" w:hanging="360"/>
      </w:pPr>
      <w:r>
        <w:t xml:space="preserve">● Form </w:t>
      </w:r>
      <w:r w:rsidRPr="003B7628">
        <w:t>DFS-PNL-</w:t>
      </w:r>
      <w:r>
        <w:t xml:space="preserve">R3B, Summary </w:t>
      </w:r>
      <w:r w:rsidR="006B544C" w:rsidRPr="00523AB3">
        <w:t>of</w:t>
      </w:r>
      <w:r w:rsidR="006B544C">
        <w:t xml:space="preserve"> </w:t>
      </w:r>
      <w:r w:rsidRPr="00C839B0">
        <w:t xml:space="preserve">Preneed Activity </w:t>
      </w:r>
      <w:r>
        <w:t>(form R3B) (for all trusts, insurers, and surety bonds) (1 page);</w:t>
      </w:r>
    </w:p>
    <w:p w14:paraId="4CB7E011" w14:textId="77777777" w:rsidR="001C3246" w:rsidRDefault="001C3246" w:rsidP="001C3246">
      <w:pPr>
        <w:pStyle w:val="aBody100"/>
        <w:spacing w:after="60"/>
        <w:ind w:left="630" w:hanging="270"/>
      </w:pPr>
      <w:r>
        <w:t xml:space="preserve">4)  Form </w:t>
      </w:r>
      <w:r w:rsidRPr="003B7628">
        <w:t>DFS-PNL-</w:t>
      </w:r>
      <w:r>
        <w:t xml:space="preserve">R4, Annual PNL Financial Statement and Renewal Statement Certification and </w:t>
      </w:r>
      <w:r w:rsidRPr="00C839B0">
        <w:t>Application</w:t>
      </w:r>
      <w:r>
        <w:t xml:space="preserve"> for Renewal (form R4) (1 page);</w:t>
      </w:r>
    </w:p>
    <w:p w14:paraId="451BCAE3" w14:textId="77777777" w:rsidR="001C3246" w:rsidRDefault="001C3246" w:rsidP="001C3246">
      <w:pPr>
        <w:pStyle w:val="aBody10"/>
        <w:spacing w:after="60"/>
        <w:ind w:left="630" w:hanging="270"/>
      </w:pPr>
      <w:r>
        <w:t xml:space="preserve">5)  Form </w:t>
      </w:r>
      <w:r w:rsidRPr="003B7628">
        <w:t>DFS-PNL-</w:t>
      </w:r>
      <w:r>
        <w:t xml:space="preserve">R5, </w:t>
      </w:r>
      <w:r w:rsidRPr="00EB6EED">
        <w:t xml:space="preserve">Notice of Non-Renewal (form </w:t>
      </w:r>
      <w:r>
        <w:t xml:space="preserve">R5).  If you will NOT be renewing your preneed license, please fill out the attached one-page form R5, and mail it to the Division at the address indicated on that Notice.  If you </w:t>
      </w:r>
      <w:r w:rsidRPr="000C4301">
        <w:rPr>
          <w:u w:val="single"/>
        </w:rPr>
        <w:t>are</w:t>
      </w:r>
      <w:r>
        <w:t xml:space="preserve"> renewing your license, do not submit</w:t>
      </w:r>
      <w:r w:rsidDel="009A49D3">
        <w:t xml:space="preserve"> </w:t>
      </w:r>
      <w:r>
        <w:t>form R5;</w:t>
      </w:r>
    </w:p>
    <w:p w14:paraId="564330B8" w14:textId="492DEBB5" w:rsidR="001C3246" w:rsidRDefault="001C3246" w:rsidP="001C3246">
      <w:pPr>
        <w:pStyle w:val="aBody10"/>
        <w:spacing w:after="60"/>
        <w:ind w:left="630" w:hanging="270"/>
      </w:pPr>
      <w:r>
        <w:t xml:space="preserve">6)  Form </w:t>
      </w:r>
      <w:r w:rsidRPr="003B7628">
        <w:t>DFS-PNL-</w:t>
      </w:r>
      <w:r>
        <w:t xml:space="preserve">R6, </w:t>
      </w:r>
      <w:r w:rsidRPr="002756CB">
        <w:t>Net-Worth Alternatives</w:t>
      </w:r>
      <w:r w:rsidR="00D1506A">
        <w:t xml:space="preserve"> </w:t>
      </w:r>
      <w:r>
        <w:t>(form R6).  Use of this form is optional.  This is a suggested form for use by preneed licensees who want to renew but do not meet minimum net worth requirements for renewal.  If your balance sheet indicates that you do not meet the minimum net worth requirement for renewal, the Division suggests you complete and include this form with your renewal packet when you file your request for renewal.  This form will help the Division formulate its renewal recommendation to the Board.  If you meet the net worth requirements, do not submit form R6.</w:t>
      </w:r>
    </w:p>
    <w:p w14:paraId="6AB0DCE8" w14:textId="77777777" w:rsidR="001C3246" w:rsidRDefault="001C3246" w:rsidP="001C3246">
      <w:pPr>
        <w:pStyle w:val="aBody10"/>
        <w:spacing w:after="60"/>
      </w:pPr>
    </w:p>
    <w:p w14:paraId="1E1796DC" w14:textId="77777777" w:rsidR="001C3246" w:rsidRPr="005C2D31" w:rsidRDefault="001C3246" w:rsidP="001C3246">
      <w:pPr>
        <w:pStyle w:val="aBody10"/>
        <w:spacing w:after="60"/>
        <w:rPr>
          <w:b/>
        </w:rPr>
      </w:pPr>
      <w:r w:rsidRPr="005C2D31">
        <w:rPr>
          <w:b/>
        </w:rPr>
        <w:t>General Instructions</w:t>
      </w:r>
      <w:r>
        <w:rPr>
          <w:b/>
        </w:rPr>
        <w:t xml:space="preserve"> and Suggested Order for Completing Renewal Application Package</w:t>
      </w:r>
    </w:p>
    <w:p w14:paraId="0A0342F4" w14:textId="77777777" w:rsidR="001C3246" w:rsidRDefault="001C3246" w:rsidP="001C3246">
      <w:pPr>
        <w:pStyle w:val="aBody10"/>
        <w:spacing w:after="40"/>
      </w:pPr>
      <w:r>
        <w:t>(</w:t>
      </w:r>
      <w:r>
        <w:fldChar w:fldCharType="begin"/>
      </w:r>
      <w:r>
        <w:instrText xml:space="preserve"> LISTNUM  \l 1  </w:instrText>
      </w:r>
      <w:r>
        <w:fldChar w:fldCharType="end"/>
      </w:r>
      <w:r>
        <w:t xml:space="preserve">  Before you begin filling the forms out, make a copy of the entire packet of forms.  Make enough copies of blank form R3A so that you have one for each separate trust, insurer, and surety bond under which you have preneed contracts outstanding.  </w:t>
      </w:r>
    </w:p>
    <w:p w14:paraId="3A2C33A1" w14:textId="77777777" w:rsidR="001C3246" w:rsidRDefault="001C3246" w:rsidP="001C3246">
      <w:pPr>
        <w:pStyle w:val="aBody10"/>
        <w:spacing w:after="40"/>
      </w:pPr>
      <w:r>
        <w:t>(</w:t>
      </w:r>
      <w:r>
        <w:fldChar w:fldCharType="begin"/>
      </w:r>
      <w:r>
        <w:instrText xml:space="preserve"> LISTNUM  \l 1  </w:instrText>
      </w:r>
      <w:r>
        <w:fldChar w:fldCharType="end"/>
      </w:r>
      <w:r>
        <w:t xml:space="preserve">  Complete a separate fo</w:t>
      </w:r>
      <w:bookmarkStart w:id="2" w:name="_GoBack"/>
      <w:bookmarkEnd w:id="2"/>
      <w:r>
        <w:t xml:space="preserve">rm R3A for each different trust, insurer, and surety bond under which you have any outstanding preneed contracts as of the end of the applicant’s current calendar year (CY) 20__.  </w:t>
      </w:r>
    </w:p>
    <w:p w14:paraId="4CC568AD" w14:textId="77777777" w:rsidR="001C3246" w:rsidRDefault="001C3246" w:rsidP="001C3246">
      <w:pPr>
        <w:pStyle w:val="aBody10"/>
        <w:spacing w:after="40"/>
      </w:pPr>
      <w:r>
        <w:lastRenderedPageBreak/>
        <w:t>(</w:t>
      </w:r>
      <w:r>
        <w:fldChar w:fldCharType="begin"/>
      </w:r>
      <w:r>
        <w:instrText xml:space="preserve"> LISTNUM  \l 1  </w:instrText>
      </w:r>
      <w:r>
        <w:fldChar w:fldCharType="end"/>
      </w:r>
      <w:r>
        <w:t xml:space="preserve">  Complete the enclosed form R3B, Summary.  All licensees should complete form R3B even if you have only one trust, etc. </w:t>
      </w:r>
    </w:p>
    <w:p w14:paraId="4C4D8FBC" w14:textId="77777777" w:rsidR="001C3246" w:rsidRDefault="001C3246" w:rsidP="001C3246">
      <w:pPr>
        <w:pStyle w:val="aBody10"/>
        <w:spacing w:after="40"/>
      </w:pPr>
      <w:r>
        <w:t>(</w:t>
      </w:r>
      <w:r>
        <w:fldChar w:fldCharType="begin"/>
      </w:r>
      <w:r>
        <w:instrText xml:space="preserve"> LISTNUM  \l 1  </w:instrText>
      </w:r>
      <w:r>
        <w:fldChar w:fldCharType="end"/>
      </w:r>
      <w:r>
        <w:t xml:space="preserve">  Prepare a Balance Sheet and Income Statement for the preneed licensee.  Use forms R2A and R2B, or prepare your own financial statements consistent with GAAP.  See separate enclosed instructions regarding financial statements (form R2).  The data shown in your financial statements must be consistent with the data in the forms R3A and R3B.</w:t>
      </w:r>
    </w:p>
    <w:p w14:paraId="569005CC" w14:textId="77777777" w:rsidR="001C3246" w:rsidRDefault="001C3246" w:rsidP="001C3246">
      <w:pPr>
        <w:pStyle w:val="aBody10"/>
        <w:spacing w:after="40"/>
      </w:pPr>
      <w:r>
        <w:t>(</w:t>
      </w:r>
      <w:r>
        <w:fldChar w:fldCharType="begin"/>
      </w:r>
      <w:r>
        <w:instrText xml:space="preserve"> LISTNUM  \l 1  </w:instrText>
      </w:r>
      <w:r>
        <w:fldChar w:fldCharType="end"/>
      </w:r>
      <w:r>
        <w:t xml:space="preserve">  Complete certification page,</w:t>
      </w:r>
      <w:r w:rsidRPr="00630E50">
        <w:t xml:space="preserve"> </w:t>
      </w:r>
      <w:r>
        <w:t>form R4. Have it notarized.</w:t>
      </w:r>
    </w:p>
    <w:p w14:paraId="6E3B4F87" w14:textId="77777777" w:rsidR="001C3246" w:rsidRDefault="001C3246" w:rsidP="001C3246">
      <w:pPr>
        <w:pStyle w:val="aBody10"/>
        <w:spacing w:after="40"/>
      </w:pPr>
      <w:r>
        <w:t>(</w:t>
      </w:r>
      <w:r>
        <w:fldChar w:fldCharType="begin"/>
      </w:r>
      <w:r>
        <w:instrText xml:space="preserve"> LISTNUM  \l 1  </w:instrText>
      </w:r>
      <w:r>
        <w:fldChar w:fldCharType="end"/>
      </w:r>
      <w:r>
        <w:t xml:space="preserve">  Fill-out the Invoice (form R1).</w:t>
      </w:r>
    </w:p>
    <w:p w14:paraId="7466E7E0" w14:textId="77777777" w:rsidR="001C3246" w:rsidRDefault="001C3246" w:rsidP="001C3246">
      <w:pPr>
        <w:pStyle w:val="aBody10"/>
        <w:spacing w:after="40"/>
      </w:pPr>
      <w:r>
        <w:t>(</w:t>
      </w:r>
      <w:r>
        <w:fldChar w:fldCharType="begin"/>
      </w:r>
      <w:r>
        <w:instrText xml:space="preserve"> LISTNUM  \l 1  </w:instrText>
      </w:r>
      <w:r>
        <w:fldChar w:fldCharType="end"/>
      </w:r>
      <w:r>
        <w:t xml:space="preserve">  Cut a check or money order for the Total Amount Due as shown on the Invoice (form R1), payable to the “Department of Financial Services.”</w:t>
      </w:r>
    </w:p>
    <w:p w14:paraId="2ADA63B4" w14:textId="77777777" w:rsidR="001C3246" w:rsidRDefault="001C3246" w:rsidP="001C3246">
      <w:pPr>
        <w:pStyle w:val="aBody10"/>
        <w:spacing w:after="40"/>
      </w:pPr>
      <w:r>
        <w:t>(</w:t>
      </w:r>
      <w:r>
        <w:fldChar w:fldCharType="begin"/>
      </w:r>
      <w:r>
        <w:instrText xml:space="preserve"> LISTNUM  \l 1  </w:instrText>
      </w:r>
      <w:r>
        <w:fldChar w:fldCharType="end"/>
      </w:r>
      <w:r>
        <w:t xml:space="preserve">  Make a copy of everything for your files.</w:t>
      </w:r>
    </w:p>
    <w:p w14:paraId="172FB674" w14:textId="77777777" w:rsidR="001C3246" w:rsidRDefault="001C3246" w:rsidP="001C3246">
      <w:pPr>
        <w:pStyle w:val="aBody10"/>
        <w:spacing w:after="40"/>
      </w:pPr>
      <w:r>
        <w:t>(</w:t>
      </w:r>
      <w:r>
        <w:fldChar w:fldCharType="begin"/>
      </w:r>
      <w:r>
        <w:instrText xml:space="preserve"> LISTNUM  \l 1  </w:instrText>
      </w:r>
      <w:r>
        <w:fldChar w:fldCharType="end"/>
      </w:r>
      <w:r>
        <w:t xml:space="preserve">  Put the Invoice on top of the renewal package with your check for required fees, and send the entire package to the address shown below, in time for it to be </w:t>
      </w:r>
      <w:proofErr w:type="gramStart"/>
      <w:r>
        <w:t>actually received</w:t>
      </w:r>
      <w:proofErr w:type="gramEnd"/>
      <w:r>
        <w:t xml:space="preserve"> on or before</w:t>
      </w:r>
      <w:r w:rsidRPr="00ED11CF">
        <w:rPr>
          <w:b/>
        </w:rPr>
        <w:t xml:space="preserve"> </w:t>
      </w:r>
      <w:r>
        <w:rPr>
          <w:b/>
        </w:rPr>
        <w:t>4/1/20__</w:t>
      </w:r>
      <w:r>
        <w:t xml:space="preserve">.  </w:t>
      </w:r>
    </w:p>
    <w:p w14:paraId="1C772D40" w14:textId="77777777" w:rsidR="001C3246" w:rsidRDefault="001C3246" w:rsidP="001C3246">
      <w:pPr>
        <w:pStyle w:val="aBody10"/>
        <w:spacing w:after="40"/>
        <w:ind w:left="1440"/>
      </w:pPr>
      <w:r>
        <w:t xml:space="preserve">Department of Financial Services </w:t>
      </w:r>
    </w:p>
    <w:p w14:paraId="230FB111" w14:textId="77777777" w:rsidR="001C3246" w:rsidRDefault="001C3246" w:rsidP="001C3246">
      <w:pPr>
        <w:pStyle w:val="aBody10"/>
        <w:spacing w:after="40"/>
        <w:ind w:left="1440"/>
      </w:pPr>
      <w:smartTag w:uri="urn:schemas-microsoft-com:office:smarttags" w:element="address">
        <w:smartTag w:uri="urn:schemas-microsoft-com:office:smarttags" w:element="Street">
          <w:r>
            <w:t>PO Box</w:t>
          </w:r>
        </w:smartTag>
        <w:r>
          <w:t xml:space="preserve"> 6100</w:t>
        </w:r>
      </w:smartTag>
      <w:r>
        <w:t xml:space="preserve"> </w:t>
      </w:r>
    </w:p>
    <w:p w14:paraId="2C089139" w14:textId="77777777" w:rsidR="001C3246" w:rsidRDefault="001C3246" w:rsidP="001C3246">
      <w:pPr>
        <w:pStyle w:val="aBody10"/>
        <w:spacing w:after="40"/>
        <w:ind w:left="1440"/>
      </w:pPr>
      <w:smartTag w:uri="urn:schemas-microsoft-com:office:smarttags" w:element="place">
        <w:smartTag w:uri="urn:schemas-microsoft-com:office:smarttags" w:element="City">
          <w:r>
            <w:t>Tallahassee</w:t>
          </w:r>
        </w:smartTag>
        <w:r>
          <w:t xml:space="preserve"> </w:t>
        </w:r>
        <w:smartTag w:uri="urn:schemas-microsoft-com:office:smarttags" w:element="State">
          <w:r>
            <w:t>FL</w:t>
          </w:r>
        </w:smartTag>
        <w:r>
          <w:t xml:space="preserve">  </w:t>
        </w:r>
        <w:smartTag w:uri="urn:schemas-microsoft-com:office:smarttags" w:element="PostalCode">
          <w:r>
            <w:t>32314-6100</w:t>
          </w:r>
        </w:smartTag>
      </w:smartTag>
    </w:p>
    <w:p w14:paraId="5FB80C73" w14:textId="77777777" w:rsidR="001C3246" w:rsidRDefault="001C3246" w:rsidP="001C3246">
      <w:pPr>
        <w:pStyle w:val="aBody10"/>
      </w:pPr>
    </w:p>
    <w:p w14:paraId="32C28254" w14:textId="77777777" w:rsidR="001C3246" w:rsidRPr="0076704F" w:rsidRDefault="001C3246" w:rsidP="001C3246">
      <w:pPr>
        <w:pStyle w:val="aBody10"/>
        <w:rPr>
          <w:b/>
        </w:rPr>
      </w:pPr>
      <w:r w:rsidRPr="0076704F">
        <w:rPr>
          <w:b/>
        </w:rPr>
        <w:t xml:space="preserve">CHECKLIST – </w:t>
      </w:r>
      <w:r>
        <w:rPr>
          <w:b/>
        </w:rPr>
        <w:t>The following items must be completed &amp; included with your renewal packet you return to the Division:</w:t>
      </w:r>
    </w:p>
    <w:p w14:paraId="6B0E8F3A" w14:textId="77777777" w:rsidR="001C3246" w:rsidRDefault="001C3246" w:rsidP="001C3246">
      <w:pPr>
        <w:pStyle w:val="aBody10"/>
      </w:pPr>
      <w:r>
        <w:t>___Invoice (R1)</w:t>
      </w:r>
    </w:p>
    <w:p w14:paraId="2899A58C" w14:textId="77777777" w:rsidR="001C3246" w:rsidRDefault="001C3246" w:rsidP="001C3246">
      <w:pPr>
        <w:pStyle w:val="aBody10"/>
      </w:pPr>
      <w:r>
        <w:t>___Balance sheet for most recent applicant’s fiscal year (FY) (R2A or equivalent) (unless already filed with the Division)</w:t>
      </w:r>
    </w:p>
    <w:p w14:paraId="2970C0E8" w14:textId="77777777" w:rsidR="001C3246" w:rsidRDefault="001C3246" w:rsidP="001C3246">
      <w:pPr>
        <w:pStyle w:val="aBody10"/>
      </w:pPr>
      <w:r>
        <w:t>___Income statement for most recent FY (R2B or equivalent) (unless already filed with the Division)</w:t>
      </w:r>
    </w:p>
    <w:p w14:paraId="65A53DF9" w14:textId="77777777" w:rsidR="001C3246" w:rsidRDefault="001C3246" w:rsidP="001C3246">
      <w:pPr>
        <w:pStyle w:val="aBody10"/>
      </w:pPr>
      <w:r>
        <w:t>___Form R3A for each separate trust, insurer, and surety bond under which you have preneed contracts outstanding</w:t>
      </w:r>
    </w:p>
    <w:p w14:paraId="0F47746B" w14:textId="77777777" w:rsidR="001C3246" w:rsidRDefault="001C3246" w:rsidP="001C3246">
      <w:pPr>
        <w:pStyle w:val="aBody10"/>
      </w:pPr>
      <w:r>
        <w:t>___Form R3B summary of preneed activity</w:t>
      </w:r>
    </w:p>
    <w:p w14:paraId="4349E31F" w14:textId="77777777" w:rsidR="001C3246" w:rsidRDefault="001C3246" w:rsidP="001C3246">
      <w:pPr>
        <w:pStyle w:val="aBody10"/>
      </w:pPr>
      <w:r>
        <w:t>___Form R4 certification page, signed and notarized</w:t>
      </w:r>
    </w:p>
    <w:p w14:paraId="049AE339" w14:textId="77777777" w:rsidR="001C3246" w:rsidRDefault="001C3246" w:rsidP="001C3246">
      <w:pPr>
        <w:pStyle w:val="aBody10"/>
      </w:pPr>
      <w:r>
        <w:t>___Check or money order for total renewal fee, payable to the “Department of Financial Services”</w:t>
      </w:r>
    </w:p>
    <w:p w14:paraId="450BB5B5" w14:textId="77777777" w:rsidR="001C3246" w:rsidRDefault="001C3246" w:rsidP="001C3246">
      <w:pPr>
        <w:pStyle w:val="aBody10"/>
      </w:pPr>
      <w:r>
        <w:t xml:space="preserve">___Form R6, </w:t>
      </w:r>
      <w:r w:rsidRPr="002756CB">
        <w:t>Net-Worth Alternatives form</w:t>
      </w:r>
      <w:r>
        <w:t xml:space="preserve"> (optional, for licensees not meeting the net worth requirement)</w:t>
      </w:r>
    </w:p>
    <w:p w14:paraId="6D46BCD7" w14:textId="77777777" w:rsidR="001C3246" w:rsidRDefault="001C3246" w:rsidP="001C3246">
      <w:pPr>
        <w:pStyle w:val="aBody10"/>
      </w:pPr>
    </w:p>
    <w:p w14:paraId="4DC76703" w14:textId="77777777" w:rsidR="001C3246" w:rsidRDefault="001C3246" w:rsidP="001C3246">
      <w:pPr>
        <w:pStyle w:val="aBody10"/>
      </w:pPr>
      <w:r w:rsidRPr="005C2D31">
        <w:rPr>
          <w:b/>
        </w:rPr>
        <w:t>Late Filing Penalty</w:t>
      </w:r>
      <w:r>
        <w:t xml:space="preserve">.  </w:t>
      </w:r>
    </w:p>
    <w:p w14:paraId="75C7AEEF" w14:textId="77777777" w:rsidR="001C3246" w:rsidRDefault="001C3246" w:rsidP="001C3246">
      <w:pPr>
        <w:pStyle w:val="aBody10"/>
        <w:rPr>
          <w:szCs w:val="20"/>
        </w:rPr>
      </w:pPr>
      <w:r>
        <w:t xml:space="preserve">Pursuant to Board subsection 69K-5.0026(2), </w:t>
      </w:r>
      <w:r w:rsidRPr="00997949">
        <w:rPr>
          <w:sz w:val="21"/>
          <w:szCs w:val="21"/>
        </w:rPr>
        <w:t>Florida Administrative Code</w:t>
      </w:r>
      <w:r>
        <w:rPr>
          <w:sz w:val="21"/>
          <w:szCs w:val="21"/>
        </w:rPr>
        <w:t xml:space="preserve"> (</w:t>
      </w:r>
      <w:r>
        <w:t xml:space="preserve">F.A.C.), you will be assessed a late penalty if your renewal application, with required R2 financial statements and R3A and R3B forms, is not received by the Division on or before the </w:t>
      </w:r>
      <w:r w:rsidRPr="00162337">
        <w:rPr>
          <w:b/>
        </w:rPr>
        <w:t>Due Date</w:t>
      </w:r>
      <w:r w:rsidRPr="00162337">
        <w:t xml:space="preserve">, which is </w:t>
      </w:r>
      <w:r>
        <w:rPr>
          <w:b/>
        </w:rPr>
        <w:t>4/1/20__</w:t>
      </w:r>
      <w:r w:rsidRPr="00162337">
        <w:rPr>
          <w:b/>
        </w:rPr>
        <w:t>.</w:t>
      </w:r>
      <w:r>
        <w:rPr>
          <w:b/>
        </w:rPr>
        <w:t xml:space="preserve">  </w:t>
      </w:r>
    </w:p>
    <w:p w14:paraId="088F06A8" w14:textId="77777777" w:rsidR="001C3246" w:rsidRDefault="001C3246" w:rsidP="001C3246">
      <w:pPr>
        <w:pStyle w:val="aBody10"/>
        <w:ind w:left="720"/>
        <w:rPr>
          <w:szCs w:val="20"/>
        </w:rPr>
      </w:pPr>
    </w:p>
    <w:p w14:paraId="71FF0A02" w14:textId="77777777" w:rsidR="001C3246" w:rsidRDefault="001C3246" w:rsidP="001C3246">
      <w:pPr>
        <w:pStyle w:val="aBody10"/>
        <w:ind w:left="720"/>
        <w:rPr>
          <w:szCs w:val="20"/>
        </w:rPr>
      </w:pPr>
    </w:p>
    <w:p w14:paraId="602FEAA8" w14:textId="77777777" w:rsidR="001C3246" w:rsidRPr="00CC2901" w:rsidRDefault="001C3246" w:rsidP="001C3246">
      <w:pPr>
        <w:pStyle w:val="aBody10"/>
        <w:rPr>
          <w:sz w:val="28"/>
          <w:szCs w:val="28"/>
        </w:rPr>
      </w:pPr>
      <w:r w:rsidRPr="000453A6">
        <w:rPr>
          <w:b/>
          <w:szCs w:val="20"/>
        </w:rPr>
        <w:t>Schedule 1 – Minimum Net Worth</w:t>
      </w:r>
      <w:r>
        <w:rPr>
          <w:b/>
          <w:sz w:val="28"/>
          <w:szCs w:val="28"/>
        </w:rPr>
        <w:t xml:space="preserve">  </w:t>
      </w:r>
      <w:r w:rsidRPr="00CC2901">
        <w:rPr>
          <w:b/>
          <w:szCs w:val="20"/>
        </w:rPr>
        <w:t>(</w:t>
      </w:r>
      <w:r w:rsidRPr="00CC2901">
        <w:rPr>
          <w:szCs w:val="20"/>
        </w:rPr>
        <w:t xml:space="preserve">from </w:t>
      </w:r>
      <w:r>
        <w:rPr>
          <w:szCs w:val="20"/>
        </w:rPr>
        <w:t>subsection</w:t>
      </w:r>
      <w:r w:rsidRPr="00CC2901">
        <w:rPr>
          <w:szCs w:val="20"/>
        </w:rPr>
        <w:t xml:space="preserve"> 69K-5.0016(3)</w:t>
      </w:r>
      <w:r>
        <w:rPr>
          <w:szCs w:val="20"/>
        </w:rPr>
        <w:t>, F.A.C.</w:t>
      </w:r>
      <w:r w:rsidRPr="00CC2901">
        <w:rPr>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2610"/>
      </w:tblGrid>
      <w:tr w:rsidR="001C3246" w14:paraId="607FCE78" w14:textId="77777777" w:rsidTr="00447A2B">
        <w:tc>
          <w:tcPr>
            <w:tcW w:w="5508" w:type="dxa"/>
          </w:tcPr>
          <w:p w14:paraId="294A19A8" w14:textId="77777777" w:rsidR="001C3246" w:rsidRPr="00800F61" w:rsidRDefault="001C3246" w:rsidP="00447A2B">
            <w:pPr>
              <w:pStyle w:val="aBody10-3ptsafter"/>
              <w:rPr>
                <w:b/>
                <w:i/>
              </w:rPr>
            </w:pPr>
            <w:r w:rsidRPr="00800F61">
              <w:rPr>
                <w:b/>
                <w:i/>
              </w:rPr>
              <w:t>Total retail value of all outstanding preneed contracts as of end of licensee’s most recently ended fiscal year</w:t>
            </w:r>
          </w:p>
        </w:tc>
        <w:tc>
          <w:tcPr>
            <w:tcW w:w="2610" w:type="dxa"/>
          </w:tcPr>
          <w:p w14:paraId="1AC707B8" w14:textId="77777777" w:rsidR="001C3246" w:rsidRPr="00800F61" w:rsidRDefault="001C3246" w:rsidP="00447A2B">
            <w:pPr>
              <w:pStyle w:val="aBody10-3ptsafter"/>
              <w:rPr>
                <w:b/>
                <w:i/>
              </w:rPr>
            </w:pPr>
            <w:r w:rsidRPr="00800F61">
              <w:rPr>
                <w:b/>
                <w:i/>
              </w:rPr>
              <w:t>Required minimum net worth</w:t>
            </w:r>
          </w:p>
        </w:tc>
      </w:tr>
      <w:tr w:rsidR="001C3246" w14:paraId="75767A7E" w14:textId="77777777" w:rsidTr="00447A2B">
        <w:tc>
          <w:tcPr>
            <w:tcW w:w="5508" w:type="dxa"/>
          </w:tcPr>
          <w:p w14:paraId="2220CD61" w14:textId="77777777" w:rsidR="001C3246" w:rsidRDefault="001C3246" w:rsidP="00447A2B">
            <w:pPr>
              <w:pStyle w:val="aBody10-3ptsafter"/>
            </w:pPr>
            <w:r w:rsidRPr="00C73BBF">
              <w:t>$100,000 or less</w:t>
            </w:r>
          </w:p>
        </w:tc>
        <w:tc>
          <w:tcPr>
            <w:tcW w:w="2610" w:type="dxa"/>
          </w:tcPr>
          <w:p w14:paraId="5F73B869" w14:textId="77777777" w:rsidR="001C3246" w:rsidRDefault="001C3246" w:rsidP="00447A2B">
            <w:pPr>
              <w:pStyle w:val="aBody10-3ptsafter"/>
            </w:pPr>
            <w:r w:rsidRPr="00C73BBF">
              <w:t>$10,000 net worth</w:t>
            </w:r>
          </w:p>
        </w:tc>
      </w:tr>
      <w:tr w:rsidR="001C3246" w14:paraId="44E97341" w14:textId="77777777" w:rsidTr="00447A2B">
        <w:tc>
          <w:tcPr>
            <w:tcW w:w="5508" w:type="dxa"/>
          </w:tcPr>
          <w:p w14:paraId="5D46389F" w14:textId="77777777" w:rsidR="001C3246" w:rsidRDefault="001C3246" w:rsidP="00447A2B">
            <w:pPr>
              <w:pStyle w:val="aBody10-3ptsafter"/>
            </w:pPr>
            <w:r w:rsidRPr="00C73BBF">
              <w:t>$100,001 to $200,000</w:t>
            </w:r>
          </w:p>
        </w:tc>
        <w:tc>
          <w:tcPr>
            <w:tcW w:w="2610" w:type="dxa"/>
          </w:tcPr>
          <w:p w14:paraId="69F7078C" w14:textId="77777777" w:rsidR="001C3246" w:rsidRDefault="001C3246" w:rsidP="00447A2B">
            <w:pPr>
              <w:pStyle w:val="aBody10-3ptsafter"/>
            </w:pPr>
            <w:r w:rsidRPr="00C73BBF">
              <w:t>$20,000 net worth</w:t>
            </w:r>
          </w:p>
        </w:tc>
      </w:tr>
      <w:tr w:rsidR="001C3246" w14:paraId="22D6B705" w14:textId="77777777" w:rsidTr="00447A2B">
        <w:tc>
          <w:tcPr>
            <w:tcW w:w="5508" w:type="dxa"/>
          </w:tcPr>
          <w:p w14:paraId="4AF765F2" w14:textId="77777777" w:rsidR="001C3246" w:rsidRDefault="001C3246" w:rsidP="00447A2B">
            <w:pPr>
              <w:pStyle w:val="aBody10-3ptsafter"/>
            </w:pPr>
            <w:r>
              <w:t>$200,001 to $400,000</w:t>
            </w:r>
          </w:p>
        </w:tc>
        <w:tc>
          <w:tcPr>
            <w:tcW w:w="2610" w:type="dxa"/>
          </w:tcPr>
          <w:p w14:paraId="100ECCE2" w14:textId="77777777" w:rsidR="001C3246" w:rsidRDefault="001C3246" w:rsidP="00447A2B">
            <w:pPr>
              <w:pStyle w:val="aBody10-3ptsafter"/>
            </w:pPr>
            <w:r w:rsidRPr="00C73BBF">
              <w:t>$40,000 net worth</w:t>
            </w:r>
          </w:p>
        </w:tc>
      </w:tr>
      <w:tr w:rsidR="001C3246" w14:paraId="5C85B90A" w14:textId="77777777" w:rsidTr="00447A2B">
        <w:tc>
          <w:tcPr>
            <w:tcW w:w="5508" w:type="dxa"/>
          </w:tcPr>
          <w:p w14:paraId="22380825" w14:textId="77777777" w:rsidR="001C3246" w:rsidRDefault="001C3246" w:rsidP="00447A2B">
            <w:pPr>
              <w:pStyle w:val="aBody10-3ptsafter"/>
            </w:pPr>
            <w:r w:rsidRPr="00C73BBF">
              <w:t>$400,001 to 600,000</w:t>
            </w:r>
          </w:p>
        </w:tc>
        <w:tc>
          <w:tcPr>
            <w:tcW w:w="2610" w:type="dxa"/>
          </w:tcPr>
          <w:p w14:paraId="5A9D384D" w14:textId="77777777" w:rsidR="001C3246" w:rsidRDefault="001C3246" w:rsidP="00447A2B">
            <w:pPr>
              <w:pStyle w:val="aBody10-3ptsafter"/>
            </w:pPr>
            <w:r w:rsidRPr="00C73BBF">
              <w:t>$60,000 net worth</w:t>
            </w:r>
          </w:p>
        </w:tc>
      </w:tr>
      <w:tr w:rsidR="001C3246" w14:paraId="31ECCF29" w14:textId="77777777" w:rsidTr="00447A2B">
        <w:tc>
          <w:tcPr>
            <w:tcW w:w="5508" w:type="dxa"/>
          </w:tcPr>
          <w:p w14:paraId="11189106" w14:textId="77777777" w:rsidR="001C3246" w:rsidRDefault="001C3246" w:rsidP="00447A2B">
            <w:pPr>
              <w:pStyle w:val="aBody10-3ptsafter"/>
            </w:pPr>
            <w:r w:rsidRPr="00C73BBF">
              <w:t>$600,001 to $800,000</w:t>
            </w:r>
          </w:p>
        </w:tc>
        <w:tc>
          <w:tcPr>
            <w:tcW w:w="2610" w:type="dxa"/>
          </w:tcPr>
          <w:p w14:paraId="7680453B" w14:textId="77777777" w:rsidR="001C3246" w:rsidRDefault="001C3246" w:rsidP="00447A2B">
            <w:pPr>
              <w:pStyle w:val="aBody10-3ptsafter"/>
            </w:pPr>
            <w:r w:rsidRPr="00C73BBF">
              <w:t>$80,000 net worth</w:t>
            </w:r>
          </w:p>
        </w:tc>
      </w:tr>
      <w:tr w:rsidR="001C3246" w14:paraId="54D203BC" w14:textId="77777777" w:rsidTr="00447A2B">
        <w:tc>
          <w:tcPr>
            <w:tcW w:w="5508" w:type="dxa"/>
          </w:tcPr>
          <w:p w14:paraId="64D432EE" w14:textId="77777777" w:rsidR="001C3246" w:rsidRDefault="001C3246" w:rsidP="00447A2B">
            <w:pPr>
              <w:pStyle w:val="aBody10-3ptsafter"/>
            </w:pPr>
            <w:r w:rsidRPr="00C73BBF">
              <w:t>$800,000</w:t>
            </w:r>
            <w:r>
              <w:t xml:space="preserve"> or more</w:t>
            </w:r>
          </w:p>
        </w:tc>
        <w:tc>
          <w:tcPr>
            <w:tcW w:w="2610" w:type="dxa"/>
          </w:tcPr>
          <w:p w14:paraId="3BB2C8E6" w14:textId="77777777" w:rsidR="001C3246" w:rsidRDefault="001C3246" w:rsidP="00447A2B">
            <w:pPr>
              <w:pStyle w:val="aBody10-3ptsafter"/>
            </w:pPr>
            <w:r w:rsidRPr="00C73BBF">
              <w:t>$100,000 net worth</w:t>
            </w:r>
          </w:p>
        </w:tc>
      </w:tr>
    </w:tbl>
    <w:p w14:paraId="17E61785" w14:textId="77777777" w:rsidR="001C3246" w:rsidRDefault="001C3246" w:rsidP="001C3246">
      <w:pPr>
        <w:pStyle w:val="aBody10-3ptsafter"/>
      </w:pPr>
    </w:p>
    <w:p w14:paraId="71210315" w14:textId="77777777" w:rsidR="001C3246" w:rsidRDefault="001C3246" w:rsidP="001C3246">
      <w:pPr>
        <w:pStyle w:val="aBody10"/>
        <w:ind w:left="720"/>
        <w:rPr>
          <w:szCs w:val="20"/>
        </w:rPr>
      </w:pPr>
    </w:p>
    <w:p w14:paraId="1A803E8F" w14:textId="77777777" w:rsidR="001C3246" w:rsidRDefault="001C3246" w:rsidP="001C3246">
      <w:pPr>
        <w:pStyle w:val="aBody8"/>
        <w:rPr>
          <w:b/>
          <w:sz w:val="28"/>
          <w:szCs w:val="28"/>
          <w:u w:val="single"/>
        </w:rPr>
      </w:pPr>
      <w:r w:rsidRPr="000453A6">
        <w:rPr>
          <w:b/>
          <w:sz w:val="20"/>
          <w:szCs w:val="20"/>
        </w:rPr>
        <w:t xml:space="preserve">Schedule 2 -- </w:t>
      </w:r>
      <w:r w:rsidRPr="000453A6">
        <w:rPr>
          <w:b/>
          <w:sz w:val="20"/>
          <w:szCs w:val="20"/>
          <w:u w:val="single"/>
        </w:rPr>
        <w:t>PNL Renewal Fee</w:t>
      </w:r>
      <w:r>
        <w:rPr>
          <w:b/>
          <w:sz w:val="28"/>
          <w:szCs w:val="28"/>
          <w:u w:val="single"/>
        </w:rPr>
        <w:t xml:space="preserve"> </w:t>
      </w:r>
      <w:r>
        <w:rPr>
          <w:sz w:val="20"/>
          <w:szCs w:val="20"/>
          <w:u w:val="single"/>
        </w:rPr>
        <w:t>(from section</w:t>
      </w:r>
      <w:r w:rsidRPr="00CC2901">
        <w:rPr>
          <w:sz w:val="20"/>
          <w:szCs w:val="20"/>
          <w:u w:val="single"/>
        </w:rPr>
        <w:t xml:space="preserve"> 497.453(5), Florida Statutes)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2610"/>
      </w:tblGrid>
      <w:tr w:rsidR="001C3246" w:rsidRPr="00800F61" w14:paraId="522BDC34" w14:textId="77777777" w:rsidTr="00447A2B">
        <w:tc>
          <w:tcPr>
            <w:tcW w:w="5508" w:type="dxa"/>
          </w:tcPr>
          <w:p w14:paraId="44ECA63A" w14:textId="77777777" w:rsidR="001C3246" w:rsidRPr="00800F61" w:rsidRDefault="001C3246" w:rsidP="00447A2B">
            <w:pPr>
              <w:pStyle w:val="aBody8"/>
              <w:rPr>
                <w:b/>
                <w:i/>
                <w:sz w:val="20"/>
                <w:szCs w:val="20"/>
              </w:rPr>
            </w:pPr>
            <w:r w:rsidRPr="00800F61">
              <w:rPr>
                <w:b/>
                <w:i/>
                <w:sz w:val="20"/>
                <w:szCs w:val="20"/>
              </w:rPr>
              <w:t xml:space="preserve">Gross number (before cancellations) of preneed contracts sold in </w:t>
            </w:r>
            <w:r>
              <w:rPr>
                <w:b/>
                <w:i/>
                <w:sz w:val="20"/>
                <w:szCs w:val="20"/>
              </w:rPr>
              <w:t>c</w:t>
            </w:r>
            <w:r w:rsidRPr="00800F61">
              <w:rPr>
                <w:b/>
                <w:i/>
                <w:sz w:val="20"/>
                <w:szCs w:val="20"/>
              </w:rPr>
              <w:t xml:space="preserve">alendar year </w:t>
            </w:r>
            <w:r>
              <w:rPr>
                <w:b/>
                <w:i/>
                <w:sz w:val="20"/>
                <w:szCs w:val="20"/>
              </w:rPr>
              <w:t>20__</w:t>
            </w:r>
          </w:p>
        </w:tc>
        <w:tc>
          <w:tcPr>
            <w:tcW w:w="2610" w:type="dxa"/>
          </w:tcPr>
          <w:p w14:paraId="45B1D457" w14:textId="77777777" w:rsidR="001C3246" w:rsidRPr="00800F61" w:rsidRDefault="001C3246" w:rsidP="00447A2B">
            <w:pPr>
              <w:pStyle w:val="aBody8"/>
              <w:rPr>
                <w:b/>
                <w:i/>
                <w:sz w:val="20"/>
                <w:szCs w:val="20"/>
              </w:rPr>
            </w:pPr>
            <w:r w:rsidRPr="00800F61">
              <w:rPr>
                <w:b/>
                <w:i/>
                <w:sz w:val="20"/>
                <w:szCs w:val="20"/>
              </w:rPr>
              <w:t>Base renewal fee</w:t>
            </w:r>
          </w:p>
        </w:tc>
      </w:tr>
      <w:tr w:rsidR="001C3246" w:rsidRPr="00800F61" w14:paraId="6A18D27C" w14:textId="77777777" w:rsidTr="00447A2B">
        <w:tc>
          <w:tcPr>
            <w:tcW w:w="5508" w:type="dxa"/>
          </w:tcPr>
          <w:p w14:paraId="77ABA57B" w14:textId="77777777" w:rsidR="001C3246" w:rsidRPr="00800F61" w:rsidRDefault="001C3246" w:rsidP="00447A2B">
            <w:pPr>
              <w:pStyle w:val="aBody8"/>
              <w:rPr>
                <w:sz w:val="20"/>
                <w:szCs w:val="20"/>
              </w:rPr>
            </w:pPr>
            <w:r w:rsidRPr="00800F61">
              <w:rPr>
                <w:sz w:val="20"/>
                <w:szCs w:val="20"/>
              </w:rPr>
              <w:t xml:space="preserve">0 preneed contracts </w:t>
            </w:r>
          </w:p>
        </w:tc>
        <w:tc>
          <w:tcPr>
            <w:tcW w:w="2610" w:type="dxa"/>
          </w:tcPr>
          <w:p w14:paraId="0EF863C9" w14:textId="77777777" w:rsidR="001C3246" w:rsidRPr="00800F61" w:rsidRDefault="001C3246" w:rsidP="00447A2B">
            <w:pPr>
              <w:pStyle w:val="aBody8"/>
              <w:rPr>
                <w:sz w:val="20"/>
                <w:szCs w:val="20"/>
              </w:rPr>
            </w:pPr>
            <w:r w:rsidRPr="00800F61">
              <w:rPr>
                <w:sz w:val="20"/>
                <w:szCs w:val="20"/>
              </w:rPr>
              <w:t>$300</w:t>
            </w:r>
          </w:p>
        </w:tc>
      </w:tr>
      <w:tr w:rsidR="001C3246" w:rsidRPr="00800F61" w14:paraId="5986FB69" w14:textId="77777777" w:rsidTr="00447A2B">
        <w:tc>
          <w:tcPr>
            <w:tcW w:w="5508" w:type="dxa"/>
          </w:tcPr>
          <w:p w14:paraId="554FCF4A" w14:textId="77777777" w:rsidR="001C3246" w:rsidRPr="00800F61" w:rsidRDefault="001C3246" w:rsidP="00447A2B">
            <w:pPr>
              <w:pStyle w:val="aBody8"/>
              <w:rPr>
                <w:sz w:val="20"/>
                <w:szCs w:val="20"/>
              </w:rPr>
            </w:pPr>
            <w:r w:rsidRPr="00800F61">
              <w:rPr>
                <w:sz w:val="20"/>
                <w:szCs w:val="20"/>
              </w:rPr>
              <w:lastRenderedPageBreak/>
              <w:t xml:space="preserve">1 to 49 preneed contracts </w:t>
            </w:r>
          </w:p>
        </w:tc>
        <w:tc>
          <w:tcPr>
            <w:tcW w:w="2610" w:type="dxa"/>
          </w:tcPr>
          <w:p w14:paraId="71D02777" w14:textId="77777777" w:rsidR="001C3246" w:rsidRPr="00800F61" w:rsidRDefault="001C3246" w:rsidP="00447A2B">
            <w:pPr>
              <w:pStyle w:val="aBody8"/>
              <w:rPr>
                <w:sz w:val="20"/>
                <w:szCs w:val="20"/>
              </w:rPr>
            </w:pPr>
            <w:r w:rsidRPr="00800F61">
              <w:rPr>
                <w:sz w:val="20"/>
                <w:szCs w:val="20"/>
              </w:rPr>
              <w:t>$400</w:t>
            </w:r>
          </w:p>
        </w:tc>
      </w:tr>
      <w:tr w:rsidR="001C3246" w:rsidRPr="00800F61" w14:paraId="40AAF82F" w14:textId="77777777" w:rsidTr="00447A2B">
        <w:tc>
          <w:tcPr>
            <w:tcW w:w="5508" w:type="dxa"/>
          </w:tcPr>
          <w:p w14:paraId="2A67DCAA" w14:textId="77777777" w:rsidR="001C3246" w:rsidRPr="00800F61" w:rsidRDefault="001C3246" w:rsidP="00447A2B">
            <w:pPr>
              <w:pStyle w:val="aBody8"/>
              <w:rPr>
                <w:sz w:val="20"/>
                <w:szCs w:val="20"/>
              </w:rPr>
            </w:pPr>
            <w:r w:rsidRPr="00800F61">
              <w:rPr>
                <w:sz w:val="20"/>
                <w:szCs w:val="20"/>
              </w:rPr>
              <w:t>50 to 249 preneed contracts</w:t>
            </w:r>
          </w:p>
        </w:tc>
        <w:tc>
          <w:tcPr>
            <w:tcW w:w="2610" w:type="dxa"/>
          </w:tcPr>
          <w:p w14:paraId="6D892059" w14:textId="77777777" w:rsidR="001C3246" w:rsidRPr="00800F61" w:rsidRDefault="001C3246" w:rsidP="00447A2B">
            <w:pPr>
              <w:pStyle w:val="aBody8"/>
              <w:rPr>
                <w:sz w:val="20"/>
                <w:szCs w:val="20"/>
              </w:rPr>
            </w:pPr>
            <w:r w:rsidRPr="00800F61">
              <w:rPr>
                <w:sz w:val="20"/>
                <w:szCs w:val="20"/>
              </w:rPr>
              <w:t>$500</w:t>
            </w:r>
          </w:p>
        </w:tc>
      </w:tr>
      <w:tr w:rsidR="001C3246" w:rsidRPr="00800F61" w14:paraId="7FDF62A0" w14:textId="77777777" w:rsidTr="00447A2B">
        <w:tc>
          <w:tcPr>
            <w:tcW w:w="5508" w:type="dxa"/>
          </w:tcPr>
          <w:p w14:paraId="79FFF4AB" w14:textId="77777777" w:rsidR="001C3246" w:rsidRPr="00800F61" w:rsidRDefault="001C3246" w:rsidP="00447A2B">
            <w:pPr>
              <w:pStyle w:val="aBody8"/>
              <w:rPr>
                <w:sz w:val="20"/>
                <w:szCs w:val="20"/>
              </w:rPr>
            </w:pPr>
            <w:r w:rsidRPr="00800F61">
              <w:rPr>
                <w:sz w:val="20"/>
                <w:szCs w:val="20"/>
              </w:rPr>
              <w:t xml:space="preserve">250 to 999 preneed contracts </w:t>
            </w:r>
          </w:p>
        </w:tc>
        <w:tc>
          <w:tcPr>
            <w:tcW w:w="2610" w:type="dxa"/>
          </w:tcPr>
          <w:p w14:paraId="6B5A3CE7" w14:textId="77777777" w:rsidR="001C3246" w:rsidRPr="00800F61" w:rsidRDefault="001C3246" w:rsidP="00447A2B">
            <w:pPr>
              <w:pStyle w:val="aBody8"/>
              <w:rPr>
                <w:sz w:val="20"/>
                <w:szCs w:val="20"/>
              </w:rPr>
            </w:pPr>
            <w:r w:rsidRPr="00800F61">
              <w:rPr>
                <w:sz w:val="20"/>
                <w:szCs w:val="20"/>
              </w:rPr>
              <w:t>$850</w:t>
            </w:r>
          </w:p>
        </w:tc>
      </w:tr>
      <w:tr w:rsidR="001C3246" w:rsidRPr="00800F61" w14:paraId="70797BB0" w14:textId="77777777" w:rsidTr="00447A2B">
        <w:tc>
          <w:tcPr>
            <w:tcW w:w="5508" w:type="dxa"/>
          </w:tcPr>
          <w:p w14:paraId="37D785F1" w14:textId="77777777" w:rsidR="001C3246" w:rsidRPr="00800F61" w:rsidRDefault="001C3246" w:rsidP="00447A2B">
            <w:pPr>
              <w:pStyle w:val="aBody8"/>
              <w:rPr>
                <w:sz w:val="20"/>
                <w:szCs w:val="20"/>
              </w:rPr>
            </w:pPr>
            <w:r w:rsidRPr="00800F61">
              <w:rPr>
                <w:sz w:val="20"/>
                <w:szCs w:val="20"/>
              </w:rPr>
              <w:t xml:space="preserve">1,000 to 2,499 preneed contracts </w:t>
            </w:r>
          </w:p>
        </w:tc>
        <w:tc>
          <w:tcPr>
            <w:tcW w:w="2610" w:type="dxa"/>
          </w:tcPr>
          <w:p w14:paraId="623A4517" w14:textId="77777777" w:rsidR="001C3246" w:rsidRPr="00800F61" w:rsidRDefault="001C3246" w:rsidP="00447A2B">
            <w:pPr>
              <w:pStyle w:val="aBody8"/>
              <w:rPr>
                <w:sz w:val="20"/>
                <w:szCs w:val="20"/>
              </w:rPr>
            </w:pPr>
            <w:r w:rsidRPr="00800F61">
              <w:rPr>
                <w:sz w:val="20"/>
                <w:szCs w:val="20"/>
              </w:rPr>
              <w:t>$1,500</w:t>
            </w:r>
          </w:p>
        </w:tc>
      </w:tr>
      <w:tr w:rsidR="001C3246" w:rsidRPr="00800F61" w14:paraId="3FE7800C" w14:textId="77777777" w:rsidTr="00447A2B">
        <w:tc>
          <w:tcPr>
            <w:tcW w:w="5508" w:type="dxa"/>
          </w:tcPr>
          <w:p w14:paraId="7F8B0432" w14:textId="77777777" w:rsidR="001C3246" w:rsidRPr="00800F61" w:rsidRDefault="001C3246" w:rsidP="00447A2B">
            <w:pPr>
              <w:pStyle w:val="aBody8"/>
              <w:rPr>
                <w:sz w:val="20"/>
                <w:szCs w:val="20"/>
              </w:rPr>
            </w:pPr>
            <w:r w:rsidRPr="00800F61">
              <w:rPr>
                <w:sz w:val="20"/>
                <w:szCs w:val="20"/>
              </w:rPr>
              <w:t xml:space="preserve">2,500 to 4,999 preneed contracts </w:t>
            </w:r>
          </w:p>
        </w:tc>
        <w:tc>
          <w:tcPr>
            <w:tcW w:w="2610" w:type="dxa"/>
          </w:tcPr>
          <w:p w14:paraId="132CFCB6" w14:textId="77777777" w:rsidR="001C3246" w:rsidRPr="00800F61" w:rsidRDefault="001C3246" w:rsidP="00447A2B">
            <w:pPr>
              <w:pStyle w:val="aBody8"/>
              <w:rPr>
                <w:sz w:val="20"/>
                <w:szCs w:val="20"/>
              </w:rPr>
            </w:pPr>
            <w:r w:rsidRPr="00800F61">
              <w:rPr>
                <w:sz w:val="20"/>
                <w:szCs w:val="20"/>
              </w:rPr>
              <w:t>$2,500</w:t>
            </w:r>
          </w:p>
        </w:tc>
      </w:tr>
      <w:tr w:rsidR="001C3246" w:rsidRPr="00800F61" w14:paraId="3E4A6891" w14:textId="77777777" w:rsidTr="00447A2B">
        <w:tc>
          <w:tcPr>
            <w:tcW w:w="5508" w:type="dxa"/>
          </w:tcPr>
          <w:p w14:paraId="2F283376" w14:textId="77777777" w:rsidR="001C3246" w:rsidRPr="00800F61" w:rsidRDefault="001C3246" w:rsidP="00447A2B">
            <w:pPr>
              <w:pStyle w:val="aBody8"/>
              <w:rPr>
                <w:sz w:val="20"/>
                <w:szCs w:val="20"/>
              </w:rPr>
            </w:pPr>
            <w:r w:rsidRPr="00800F61">
              <w:rPr>
                <w:sz w:val="20"/>
                <w:szCs w:val="20"/>
              </w:rPr>
              <w:t xml:space="preserve">5,000 to 14,999 preneed contracts </w:t>
            </w:r>
          </w:p>
        </w:tc>
        <w:tc>
          <w:tcPr>
            <w:tcW w:w="2610" w:type="dxa"/>
          </w:tcPr>
          <w:p w14:paraId="344B0D4F" w14:textId="77777777" w:rsidR="001C3246" w:rsidRPr="00800F61" w:rsidRDefault="001C3246" w:rsidP="00447A2B">
            <w:pPr>
              <w:pStyle w:val="aBody8"/>
              <w:rPr>
                <w:sz w:val="20"/>
                <w:szCs w:val="20"/>
              </w:rPr>
            </w:pPr>
            <w:r w:rsidRPr="00800F61">
              <w:rPr>
                <w:sz w:val="20"/>
                <w:szCs w:val="20"/>
              </w:rPr>
              <w:t>$6,000</w:t>
            </w:r>
          </w:p>
        </w:tc>
      </w:tr>
      <w:tr w:rsidR="001C3246" w:rsidRPr="00800F61" w14:paraId="79F308A8" w14:textId="77777777" w:rsidTr="00447A2B">
        <w:tc>
          <w:tcPr>
            <w:tcW w:w="5508" w:type="dxa"/>
          </w:tcPr>
          <w:p w14:paraId="479A467C" w14:textId="77777777" w:rsidR="001C3246" w:rsidRPr="00800F61" w:rsidRDefault="001C3246" w:rsidP="00447A2B">
            <w:pPr>
              <w:pStyle w:val="aBody8"/>
              <w:rPr>
                <w:sz w:val="20"/>
                <w:szCs w:val="20"/>
              </w:rPr>
            </w:pPr>
            <w:r w:rsidRPr="00800F61">
              <w:rPr>
                <w:sz w:val="20"/>
                <w:szCs w:val="20"/>
              </w:rPr>
              <w:t xml:space="preserve">15,000 to 29,999 preneed contracts </w:t>
            </w:r>
          </w:p>
        </w:tc>
        <w:tc>
          <w:tcPr>
            <w:tcW w:w="2610" w:type="dxa"/>
          </w:tcPr>
          <w:p w14:paraId="048EEBA7" w14:textId="77777777" w:rsidR="001C3246" w:rsidRPr="00800F61" w:rsidRDefault="001C3246" w:rsidP="00447A2B">
            <w:pPr>
              <w:pStyle w:val="aBody8"/>
              <w:rPr>
                <w:sz w:val="20"/>
                <w:szCs w:val="20"/>
              </w:rPr>
            </w:pPr>
            <w:r w:rsidRPr="00800F61">
              <w:rPr>
                <w:sz w:val="20"/>
                <w:szCs w:val="20"/>
              </w:rPr>
              <w:t>$12,500</w:t>
            </w:r>
          </w:p>
        </w:tc>
      </w:tr>
      <w:tr w:rsidR="001C3246" w:rsidRPr="00800F61" w14:paraId="43817488" w14:textId="77777777" w:rsidTr="00447A2B">
        <w:tc>
          <w:tcPr>
            <w:tcW w:w="5508" w:type="dxa"/>
          </w:tcPr>
          <w:p w14:paraId="7BA00E90" w14:textId="77777777" w:rsidR="001C3246" w:rsidRPr="00800F61" w:rsidRDefault="001C3246" w:rsidP="00447A2B">
            <w:pPr>
              <w:pStyle w:val="aBody8"/>
              <w:rPr>
                <w:sz w:val="20"/>
                <w:szCs w:val="20"/>
              </w:rPr>
            </w:pPr>
            <w:r w:rsidRPr="00800F61">
              <w:rPr>
                <w:sz w:val="20"/>
                <w:szCs w:val="20"/>
              </w:rPr>
              <w:t xml:space="preserve">30,000 or more preneed contracts </w:t>
            </w:r>
          </w:p>
        </w:tc>
        <w:tc>
          <w:tcPr>
            <w:tcW w:w="2610" w:type="dxa"/>
          </w:tcPr>
          <w:p w14:paraId="465B9C21" w14:textId="77777777" w:rsidR="001C3246" w:rsidRPr="00800F61" w:rsidRDefault="001C3246" w:rsidP="00447A2B">
            <w:pPr>
              <w:pStyle w:val="aBody8"/>
              <w:rPr>
                <w:sz w:val="20"/>
                <w:szCs w:val="20"/>
              </w:rPr>
            </w:pPr>
            <w:r w:rsidRPr="00800F61">
              <w:rPr>
                <w:sz w:val="20"/>
                <w:szCs w:val="20"/>
              </w:rPr>
              <w:t>$18,500</w:t>
            </w:r>
          </w:p>
        </w:tc>
      </w:tr>
    </w:tbl>
    <w:p w14:paraId="58605760" w14:textId="77777777" w:rsidR="001C3246" w:rsidRDefault="001C3246" w:rsidP="001C3246">
      <w:pPr>
        <w:pStyle w:val="aBody10"/>
        <w:rPr>
          <w:szCs w:val="20"/>
        </w:rPr>
      </w:pPr>
    </w:p>
    <w:p w14:paraId="0304F324" w14:textId="77777777" w:rsidR="001C3246" w:rsidRDefault="001C3246" w:rsidP="001C3246">
      <w:pPr>
        <w:pStyle w:val="aBody10"/>
        <w:rPr>
          <w:szCs w:val="20"/>
        </w:rPr>
      </w:pPr>
    </w:p>
    <w:p w14:paraId="6FF069D1" w14:textId="77777777" w:rsidR="001C3246" w:rsidRPr="009B062F" w:rsidRDefault="001C3246" w:rsidP="001C3246">
      <w:pPr>
        <w:pStyle w:val="aBody10"/>
        <w:rPr>
          <w:szCs w:val="20"/>
        </w:rPr>
      </w:pPr>
      <w:r>
        <w:rPr>
          <w:szCs w:val="20"/>
        </w:rPr>
        <w:t>END OF COVER SHEET &amp; GENERAL INSTRUCTIONS</w:t>
      </w:r>
    </w:p>
    <w:p w14:paraId="75186A8A" w14:textId="77777777" w:rsidR="00637005" w:rsidRDefault="00637005"/>
    <w:sectPr w:rsidR="00637005" w:rsidSect="0063700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EBE25" w14:textId="77777777" w:rsidR="00257877" w:rsidRDefault="00257877" w:rsidP="00002E2F">
      <w:r>
        <w:separator/>
      </w:r>
    </w:p>
  </w:endnote>
  <w:endnote w:type="continuationSeparator" w:id="0">
    <w:p w14:paraId="561708CB" w14:textId="77777777" w:rsidR="00257877" w:rsidRDefault="00257877" w:rsidP="00002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360CF" w14:textId="41E88D7F" w:rsidR="00ED2AFE" w:rsidRDefault="00ED2AFE" w:rsidP="00ED2AFE">
    <w:pPr>
      <w:autoSpaceDE w:val="0"/>
      <w:autoSpaceDN w:val="0"/>
      <w:adjustRightInd w:val="0"/>
      <w:rPr>
        <w:rFonts w:eastAsiaTheme="minorHAnsi"/>
        <w:sz w:val="18"/>
        <w:szCs w:val="18"/>
      </w:rPr>
    </w:pPr>
    <w:r>
      <w:rPr>
        <w:rFonts w:eastAsiaTheme="minorHAnsi"/>
        <w:sz w:val="18"/>
        <w:szCs w:val="18"/>
      </w:rPr>
      <w:t>Form DFS-</w:t>
    </w:r>
    <w:r>
      <w:rPr>
        <w:rFonts w:eastAsiaTheme="minorHAnsi"/>
        <w:sz w:val="18"/>
        <w:szCs w:val="18"/>
      </w:rPr>
      <w:t>PNL-R</w:t>
    </w:r>
  </w:p>
  <w:p w14:paraId="44E2D599" w14:textId="2D2E6D29" w:rsidR="00ED2AFE" w:rsidRDefault="0061739C" w:rsidP="00ED2AFE">
    <w:pPr>
      <w:pStyle w:val="Footer"/>
    </w:pPr>
    <w:r>
      <w:rPr>
        <w:rFonts w:eastAsiaTheme="minorHAnsi"/>
        <w:sz w:val="18"/>
        <w:szCs w:val="18"/>
      </w:rPr>
      <w:t>(Rev. 08/16</w:t>
    </w:r>
    <w:r w:rsidR="00ED2AFE">
      <w:rPr>
        <w:rFonts w:eastAsiaTheme="minorHAnsi"/>
        <w:sz w:val="18"/>
        <w:szCs w:val="18"/>
      </w:rPr>
      <w:t>, Rule 69K-1.001, F.A.C.)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F6688" w14:textId="77777777" w:rsidR="00257877" w:rsidRDefault="00257877" w:rsidP="00002E2F">
      <w:r>
        <w:separator/>
      </w:r>
    </w:p>
  </w:footnote>
  <w:footnote w:type="continuationSeparator" w:id="0">
    <w:p w14:paraId="15E5DE53" w14:textId="77777777" w:rsidR="00257877" w:rsidRDefault="00257877" w:rsidP="00002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77C2D"/>
    <w:multiLevelType w:val="multilevel"/>
    <w:tmpl w:val="EDB4DA08"/>
    <w:styleLink w:val="NMforPennyRFP2014May13"/>
    <w:lvl w:ilvl="0">
      <w:start w:val="1"/>
      <w:numFmt w:val="decimal"/>
      <w:lvlText w:val="SECTION %1.."/>
      <w:lvlJc w:val="left"/>
      <w:pPr>
        <w:ind w:left="0" w:firstLine="0"/>
      </w:pPr>
      <w:rPr>
        <w:rFonts w:hint="default"/>
      </w:rPr>
    </w:lvl>
    <w:lvl w:ilvl="1">
      <w:start w:val="1"/>
      <w:numFmt w:val="decimal"/>
      <w:lvlText w:val="%2."/>
      <w:lvlJc w:val="left"/>
      <w:pPr>
        <w:tabs>
          <w:tab w:val="num" w:pos="360"/>
        </w:tabs>
        <w:ind w:left="360" w:firstLine="0"/>
      </w:pPr>
      <w:rPr>
        <w:rFonts w:hint="default"/>
      </w:rPr>
    </w:lvl>
    <w:lvl w:ilvl="2">
      <w:start w:val="1"/>
      <w:numFmt w:val="upperLetter"/>
      <w:lvlText w:val="%3."/>
      <w:lvlJc w:val="left"/>
      <w:pPr>
        <w:tabs>
          <w:tab w:val="num" w:pos="720"/>
        </w:tabs>
        <w:ind w:left="720" w:firstLine="0"/>
      </w:pPr>
      <w:rPr>
        <w:rFonts w:hint="default"/>
      </w:rPr>
    </w:lvl>
    <w:lvl w:ilvl="3">
      <w:start w:val="1"/>
      <w:numFmt w:val="decimal"/>
      <w:lvlText w:val="%4)"/>
      <w:lvlJc w:val="left"/>
      <w:pPr>
        <w:ind w:left="1080" w:firstLine="0"/>
      </w:pPr>
      <w:rPr>
        <w:rFonts w:hint="default"/>
      </w:rPr>
    </w:lvl>
    <w:lvl w:ilvl="4">
      <w:start w:val="1"/>
      <w:numFmt w:val="lowerLetter"/>
      <w:lvlText w:val="%5."/>
      <w:lvlJc w:val="left"/>
      <w:pPr>
        <w:ind w:left="1440" w:firstLine="0"/>
      </w:pPr>
      <w:rPr>
        <w:rFonts w:hint="default"/>
      </w:rPr>
    </w:lvl>
    <w:lvl w:ilvl="5">
      <w:start w:val="1"/>
      <w:numFmt w:val="decimal"/>
      <w:lvlText w:val="(%6)"/>
      <w:lvlJc w:val="left"/>
      <w:pPr>
        <w:ind w:left="1800" w:firstLine="0"/>
      </w:pPr>
      <w:rPr>
        <w:rFonts w:hint="default"/>
      </w:rPr>
    </w:lvl>
    <w:lvl w:ilvl="6">
      <w:start w:val="1"/>
      <w:numFmt w:val="upperLetter"/>
      <w:lvlText w:val="(%7)"/>
      <w:lvlJc w:val="left"/>
      <w:pPr>
        <w:ind w:left="2160" w:firstLine="0"/>
      </w:pPr>
      <w:rPr>
        <w:rFonts w:hint="default"/>
      </w:rPr>
    </w:lvl>
    <w:lvl w:ilvl="7">
      <w:start w:val="1"/>
      <w:numFmt w:val="upperRoman"/>
      <w:lvlText w:val="(%8)"/>
      <w:lvlJc w:val="left"/>
      <w:pPr>
        <w:ind w:left="2520" w:firstLine="0"/>
      </w:pPr>
      <w:rPr>
        <w:rFonts w:ascii="Times New Roman" w:hAnsi="Times New Roman" w:hint="default"/>
      </w:rPr>
    </w:lvl>
    <w:lvl w:ilvl="8">
      <w:start w:val="1"/>
      <w:numFmt w:val="lowerLetter"/>
      <w:lvlText w:val="(%9)"/>
      <w:lvlJc w:val="left"/>
      <w:pPr>
        <w:ind w:left="2880" w:firstLine="0"/>
      </w:pPr>
      <w:rPr>
        <w:rFonts w:hint="default"/>
      </w:rPr>
    </w:lvl>
  </w:abstractNum>
  <w:abstractNum w:abstractNumId="2" w15:restartNumberingAfterBreak="0">
    <w:nsid w:val="2CCE1B8C"/>
    <w:multiLevelType w:val="multilevel"/>
    <w:tmpl w:val="FB80041C"/>
    <w:lvl w:ilvl="0">
      <w:start w:val="1"/>
      <w:numFmt w:val="decimal"/>
      <w:pStyle w:val="NMRFPTemplateforPK2014May14"/>
      <w:lvlText w:val="SECTION %1."/>
      <w:lvlJc w:val="left"/>
      <w:pPr>
        <w:ind w:left="0" w:firstLine="0"/>
      </w:pPr>
      <w:rPr>
        <w:rFonts w:hint="default"/>
      </w:rPr>
    </w:lvl>
    <w:lvl w:ilvl="1">
      <w:start w:val="1"/>
      <w:numFmt w:val="decimal"/>
      <w:lvlText w:val="%2."/>
      <w:lvlJc w:val="left"/>
      <w:pPr>
        <w:tabs>
          <w:tab w:val="num" w:pos="360"/>
        </w:tabs>
        <w:ind w:left="360" w:firstLine="0"/>
      </w:pPr>
      <w:rPr>
        <w:rFonts w:hint="default"/>
      </w:rPr>
    </w:lvl>
    <w:lvl w:ilvl="2">
      <w:start w:val="1"/>
      <w:numFmt w:val="upperLetter"/>
      <w:lvlText w:val="%3."/>
      <w:lvlJc w:val="left"/>
      <w:pPr>
        <w:tabs>
          <w:tab w:val="num" w:pos="720"/>
        </w:tabs>
        <w:ind w:left="720" w:firstLine="0"/>
      </w:pPr>
      <w:rPr>
        <w:rFonts w:hint="default"/>
      </w:rPr>
    </w:lvl>
    <w:lvl w:ilvl="3">
      <w:start w:val="1"/>
      <w:numFmt w:val="decimal"/>
      <w:lvlText w:val="%4)"/>
      <w:lvlJc w:val="left"/>
      <w:pPr>
        <w:ind w:left="1080" w:firstLine="0"/>
      </w:pPr>
      <w:rPr>
        <w:rFonts w:hint="default"/>
      </w:rPr>
    </w:lvl>
    <w:lvl w:ilvl="4">
      <w:start w:val="1"/>
      <w:numFmt w:val="lowerLetter"/>
      <w:lvlText w:val="%5."/>
      <w:lvlJc w:val="left"/>
      <w:pPr>
        <w:ind w:left="1440" w:firstLine="0"/>
      </w:pPr>
      <w:rPr>
        <w:rFonts w:hint="default"/>
      </w:rPr>
    </w:lvl>
    <w:lvl w:ilvl="5">
      <w:start w:val="1"/>
      <w:numFmt w:val="decimal"/>
      <w:lvlText w:val="(%6)"/>
      <w:lvlJc w:val="left"/>
      <w:pPr>
        <w:ind w:left="1800" w:firstLine="0"/>
      </w:pPr>
      <w:rPr>
        <w:rFonts w:hint="default"/>
      </w:rPr>
    </w:lvl>
    <w:lvl w:ilvl="6">
      <w:start w:val="1"/>
      <w:numFmt w:val="upperLetter"/>
      <w:lvlText w:val="(%7)"/>
      <w:lvlJc w:val="left"/>
      <w:pPr>
        <w:ind w:left="2160" w:firstLine="0"/>
      </w:pPr>
      <w:rPr>
        <w:rFonts w:hint="default"/>
      </w:rPr>
    </w:lvl>
    <w:lvl w:ilvl="7">
      <w:start w:val="1"/>
      <w:numFmt w:val="upperRoman"/>
      <w:lvlText w:val="(%8)"/>
      <w:lvlJc w:val="left"/>
      <w:pPr>
        <w:ind w:left="2520" w:firstLine="0"/>
      </w:pPr>
      <w:rPr>
        <w:rFonts w:ascii="Times New Roman" w:hAnsi="Times New Roman" w:hint="default"/>
      </w:rPr>
    </w:lvl>
    <w:lvl w:ilvl="8">
      <w:start w:val="1"/>
      <w:numFmt w:val="lowerLetter"/>
      <w:lvlText w:val="(%9)"/>
      <w:lvlJc w:val="left"/>
      <w:pPr>
        <w:ind w:left="2880" w:firstLine="0"/>
      </w:pPr>
      <w:rPr>
        <w:rFonts w:hint="default"/>
      </w:rPr>
    </w:lvl>
  </w:abstractNum>
  <w:abstractNum w:abstractNumId="3" w15:restartNumberingAfterBreak="0">
    <w:nsid w:val="7EC22585"/>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246"/>
    <w:rsid w:val="00000B6D"/>
    <w:rsid w:val="00002976"/>
    <w:rsid w:val="00002D81"/>
    <w:rsid w:val="00002E2F"/>
    <w:rsid w:val="000101AA"/>
    <w:rsid w:val="00010E99"/>
    <w:rsid w:val="00011D81"/>
    <w:rsid w:val="00011E8A"/>
    <w:rsid w:val="00016BA3"/>
    <w:rsid w:val="00017D8E"/>
    <w:rsid w:val="0002246D"/>
    <w:rsid w:val="00026BC3"/>
    <w:rsid w:val="0003122D"/>
    <w:rsid w:val="00034695"/>
    <w:rsid w:val="00035510"/>
    <w:rsid w:val="0003601B"/>
    <w:rsid w:val="00036AFF"/>
    <w:rsid w:val="000402E1"/>
    <w:rsid w:val="00041B91"/>
    <w:rsid w:val="00042BFF"/>
    <w:rsid w:val="00050039"/>
    <w:rsid w:val="000503AD"/>
    <w:rsid w:val="00055A48"/>
    <w:rsid w:val="000566F2"/>
    <w:rsid w:val="00056E94"/>
    <w:rsid w:val="00057A9F"/>
    <w:rsid w:val="000614D5"/>
    <w:rsid w:val="0006187B"/>
    <w:rsid w:val="0006390A"/>
    <w:rsid w:val="00063F1B"/>
    <w:rsid w:val="00065D4A"/>
    <w:rsid w:val="00066541"/>
    <w:rsid w:val="00066841"/>
    <w:rsid w:val="00070F19"/>
    <w:rsid w:val="00075EB1"/>
    <w:rsid w:val="0007692D"/>
    <w:rsid w:val="000841EF"/>
    <w:rsid w:val="00085098"/>
    <w:rsid w:val="000925C9"/>
    <w:rsid w:val="000A573C"/>
    <w:rsid w:val="000A6882"/>
    <w:rsid w:val="000B04B6"/>
    <w:rsid w:val="000B14D2"/>
    <w:rsid w:val="000B2E9E"/>
    <w:rsid w:val="000B3738"/>
    <w:rsid w:val="000B3C10"/>
    <w:rsid w:val="000B49F4"/>
    <w:rsid w:val="000B58A4"/>
    <w:rsid w:val="000B5B27"/>
    <w:rsid w:val="000B76CE"/>
    <w:rsid w:val="000C21C9"/>
    <w:rsid w:val="000C3D7E"/>
    <w:rsid w:val="000C43F3"/>
    <w:rsid w:val="000C4AC5"/>
    <w:rsid w:val="000C7432"/>
    <w:rsid w:val="000D3373"/>
    <w:rsid w:val="000D3F2B"/>
    <w:rsid w:val="000D4D63"/>
    <w:rsid w:val="000D5430"/>
    <w:rsid w:val="000E00E2"/>
    <w:rsid w:val="000E126A"/>
    <w:rsid w:val="000E1580"/>
    <w:rsid w:val="000E3480"/>
    <w:rsid w:val="000E434A"/>
    <w:rsid w:val="000E4434"/>
    <w:rsid w:val="000E60B0"/>
    <w:rsid w:val="000E7CEC"/>
    <w:rsid w:val="000F50E8"/>
    <w:rsid w:val="000F6C2B"/>
    <w:rsid w:val="0010008B"/>
    <w:rsid w:val="0010015C"/>
    <w:rsid w:val="00103F8C"/>
    <w:rsid w:val="00104A79"/>
    <w:rsid w:val="00105559"/>
    <w:rsid w:val="00110368"/>
    <w:rsid w:val="001106CF"/>
    <w:rsid w:val="00112637"/>
    <w:rsid w:val="001160D3"/>
    <w:rsid w:val="00116367"/>
    <w:rsid w:val="0012106E"/>
    <w:rsid w:val="00125D8A"/>
    <w:rsid w:val="00130C77"/>
    <w:rsid w:val="001352F5"/>
    <w:rsid w:val="00137827"/>
    <w:rsid w:val="00140BBF"/>
    <w:rsid w:val="00143AE1"/>
    <w:rsid w:val="00144914"/>
    <w:rsid w:val="00146DEB"/>
    <w:rsid w:val="0015285F"/>
    <w:rsid w:val="0015323D"/>
    <w:rsid w:val="00155745"/>
    <w:rsid w:val="0016307C"/>
    <w:rsid w:val="00163A3A"/>
    <w:rsid w:val="00166879"/>
    <w:rsid w:val="0017089A"/>
    <w:rsid w:val="00172CE7"/>
    <w:rsid w:val="00174665"/>
    <w:rsid w:val="001766ED"/>
    <w:rsid w:val="001804F1"/>
    <w:rsid w:val="001826B0"/>
    <w:rsid w:val="001839E2"/>
    <w:rsid w:val="00183C8C"/>
    <w:rsid w:val="00185A86"/>
    <w:rsid w:val="00191C6A"/>
    <w:rsid w:val="00192FBA"/>
    <w:rsid w:val="001939E0"/>
    <w:rsid w:val="00196D84"/>
    <w:rsid w:val="00196F54"/>
    <w:rsid w:val="001A6B37"/>
    <w:rsid w:val="001B1564"/>
    <w:rsid w:val="001B20EE"/>
    <w:rsid w:val="001B35EC"/>
    <w:rsid w:val="001B35FB"/>
    <w:rsid w:val="001B664C"/>
    <w:rsid w:val="001C0510"/>
    <w:rsid w:val="001C2737"/>
    <w:rsid w:val="001C3246"/>
    <w:rsid w:val="001C3DE3"/>
    <w:rsid w:val="001C483A"/>
    <w:rsid w:val="001C5EEB"/>
    <w:rsid w:val="001D06B1"/>
    <w:rsid w:val="001D1A59"/>
    <w:rsid w:val="001D2842"/>
    <w:rsid w:val="001D60E0"/>
    <w:rsid w:val="001D7630"/>
    <w:rsid w:val="001E38C4"/>
    <w:rsid w:val="001E7A66"/>
    <w:rsid w:val="001F150E"/>
    <w:rsid w:val="001F2A75"/>
    <w:rsid w:val="001F7731"/>
    <w:rsid w:val="00203124"/>
    <w:rsid w:val="002045E0"/>
    <w:rsid w:val="00204843"/>
    <w:rsid w:val="00211528"/>
    <w:rsid w:val="00211B7E"/>
    <w:rsid w:val="00214BE9"/>
    <w:rsid w:val="002178C3"/>
    <w:rsid w:val="0022114B"/>
    <w:rsid w:val="002213E0"/>
    <w:rsid w:val="002216BF"/>
    <w:rsid w:val="00221F44"/>
    <w:rsid w:val="00222AFA"/>
    <w:rsid w:val="002315E0"/>
    <w:rsid w:val="00232368"/>
    <w:rsid w:val="00236649"/>
    <w:rsid w:val="00237EA4"/>
    <w:rsid w:val="0024306C"/>
    <w:rsid w:val="0025318F"/>
    <w:rsid w:val="002553D2"/>
    <w:rsid w:val="0025585B"/>
    <w:rsid w:val="00257877"/>
    <w:rsid w:val="0026044E"/>
    <w:rsid w:val="002648CA"/>
    <w:rsid w:val="002718C9"/>
    <w:rsid w:val="002721BA"/>
    <w:rsid w:val="00273108"/>
    <w:rsid w:val="0027654D"/>
    <w:rsid w:val="002816DA"/>
    <w:rsid w:val="00281CE1"/>
    <w:rsid w:val="0028405C"/>
    <w:rsid w:val="002865F6"/>
    <w:rsid w:val="00286CC0"/>
    <w:rsid w:val="00292B68"/>
    <w:rsid w:val="00295874"/>
    <w:rsid w:val="00296A88"/>
    <w:rsid w:val="002A5294"/>
    <w:rsid w:val="002B094B"/>
    <w:rsid w:val="002B2582"/>
    <w:rsid w:val="002B315D"/>
    <w:rsid w:val="002B4C56"/>
    <w:rsid w:val="002C1396"/>
    <w:rsid w:val="002C1BD3"/>
    <w:rsid w:val="002C63A2"/>
    <w:rsid w:val="002C6805"/>
    <w:rsid w:val="002C68D3"/>
    <w:rsid w:val="002C68D9"/>
    <w:rsid w:val="002C7584"/>
    <w:rsid w:val="002D0A9A"/>
    <w:rsid w:val="002D2050"/>
    <w:rsid w:val="002D25BE"/>
    <w:rsid w:val="002E0C77"/>
    <w:rsid w:val="002E1059"/>
    <w:rsid w:val="002E4C6B"/>
    <w:rsid w:val="002F1DD1"/>
    <w:rsid w:val="002F5885"/>
    <w:rsid w:val="002F7365"/>
    <w:rsid w:val="00300AD0"/>
    <w:rsid w:val="0030235D"/>
    <w:rsid w:val="00302764"/>
    <w:rsid w:val="003029AF"/>
    <w:rsid w:val="00302D6C"/>
    <w:rsid w:val="00312FD9"/>
    <w:rsid w:val="00314111"/>
    <w:rsid w:val="00317195"/>
    <w:rsid w:val="00324EE2"/>
    <w:rsid w:val="00325AAC"/>
    <w:rsid w:val="0032635B"/>
    <w:rsid w:val="00330CCC"/>
    <w:rsid w:val="00333ACA"/>
    <w:rsid w:val="00334344"/>
    <w:rsid w:val="00334B6F"/>
    <w:rsid w:val="00335C74"/>
    <w:rsid w:val="00336E22"/>
    <w:rsid w:val="00341393"/>
    <w:rsid w:val="00345B25"/>
    <w:rsid w:val="003479E1"/>
    <w:rsid w:val="0035237F"/>
    <w:rsid w:val="00355D54"/>
    <w:rsid w:val="00356CAE"/>
    <w:rsid w:val="00360392"/>
    <w:rsid w:val="00362178"/>
    <w:rsid w:val="00363264"/>
    <w:rsid w:val="003635DE"/>
    <w:rsid w:val="0036386B"/>
    <w:rsid w:val="00364552"/>
    <w:rsid w:val="00364C42"/>
    <w:rsid w:val="00365119"/>
    <w:rsid w:val="00366008"/>
    <w:rsid w:val="00372ED7"/>
    <w:rsid w:val="00373BE2"/>
    <w:rsid w:val="00375219"/>
    <w:rsid w:val="00380580"/>
    <w:rsid w:val="003816B0"/>
    <w:rsid w:val="00382017"/>
    <w:rsid w:val="00384AD7"/>
    <w:rsid w:val="00384ADE"/>
    <w:rsid w:val="0038515A"/>
    <w:rsid w:val="00385B20"/>
    <w:rsid w:val="00387C10"/>
    <w:rsid w:val="0039069F"/>
    <w:rsid w:val="00391B4D"/>
    <w:rsid w:val="00393DC7"/>
    <w:rsid w:val="00394EC7"/>
    <w:rsid w:val="0039558C"/>
    <w:rsid w:val="00396A90"/>
    <w:rsid w:val="0039701F"/>
    <w:rsid w:val="003A0628"/>
    <w:rsid w:val="003A1BC9"/>
    <w:rsid w:val="003A438A"/>
    <w:rsid w:val="003A66EA"/>
    <w:rsid w:val="003B1C5F"/>
    <w:rsid w:val="003B2B3C"/>
    <w:rsid w:val="003B4D29"/>
    <w:rsid w:val="003B6F13"/>
    <w:rsid w:val="003B75C7"/>
    <w:rsid w:val="003C0F84"/>
    <w:rsid w:val="003C2A18"/>
    <w:rsid w:val="003C3551"/>
    <w:rsid w:val="003C43EF"/>
    <w:rsid w:val="003C5FBC"/>
    <w:rsid w:val="003C7907"/>
    <w:rsid w:val="003D48E0"/>
    <w:rsid w:val="003D4C86"/>
    <w:rsid w:val="003D5568"/>
    <w:rsid w:val="003D7323"/>
    <w:rsid w:val="003D7D4C"/>
    <w:rsid w:val="003E6E35"/>
    <w:rsid w:val="003F02AF"/>
    <w:rsid w:val="003F1CC2"/>
    <w:rsid w:val="003F1D6F"/>
    <w:rsid w:val="003F2EEE"/>
    <w:rsid w:val="003F3E87"/>
    <w:rsid w:val="0040329E"/>
    <w:rsid w:val="00405ABE"/>
    <w:rsid w:val="004065D9"/>
    <w:rsid w:val="004077F5"/>
    <w:rsid w:val="00407A0E"/>
    <w:rsid w:val="004103E4"/>
    <w:rsid w:val="004134F6"/>
    <w:rsid w:val="00417B15"/>
    <w:rsid w:val="00420F0B"/>
    <w:rsid w:val="004219B2"/>
    <w:rsid w:val="00421CA2"/>
    <w:rsid w:val="004244F6"/>
    <w:rsid w:val="004270BC"/>
    <w:rsid w:val="00435A4D"/>
    <w:rsid w:val="00443C1E"/>
    <w:rsid w:val="00447296"/>
    <w:rsid w:val="004515E4"/>
    <w:rsid w:val="00452114"/>
    <w:rsid w:val="00453CE6"/>
    <w:rsid w:val="00453F83"/>
    <w:rsid w:val="0045539B"/>
    <w:rsid w:val="004559CF"/>
    <w:rsid w:val="0046129D"/>
    <w:rsid w:val="00462176"/>
    <w:rsid w:val="00470D78"/>
    <w:rsid w:val="0048280D"/>
    <w:rsid w:val="00483399"/>
    <w:rsid w:val="00483771"/>
    <w:rsid w:val="004851F6"/>
    <w:rsid w:val="00492A1D"/>
    <w:rsid w:val="00492D5D"/>
    <w:rsid w:val="004967FB"/>
    <w:rsid w:val="004A01A3"/>
    <w:rsid w:val="004A544E"/>
    <w:rsid w:val="004B0A88"/>
    <w:rsid w:val="004B1A2F"/>
    <w:rsid w:val="004B1C33"/>
    <w:rsid w:val="004B1E52"/>
    <w:rsid w:val="004B3D7B"/>
    <w:rsid w:val="004B427F"/>
    <w:rsid w:val="004D22AC"/>
    <w:rsid w:val="004D2F48"/>
    <w:rsid w:val="004D3300"/>
    <w:rsid w:val="004D6209"/>
    <w:rsid w:val="004D733E"/>
    <w:rsid w:val="004D76AC"/>
    <w:rsid w:val="004E1854"/>
    <w:rsid w:val="004E2077"/>
    <w:rsid w:val="004E2E3C"/>
    <w:rsid w:val="004E2F54"/>
    <w:rsid w:val="004E40C1"/>
    <w:rsid w:val="004E4456"/>
    <w:rsid w:val="004E5443"/>
    <w:rsid w:val="004E6DF3"/>
    <w:rsid w:val="004F2892"/>
    <w:rsid w:val="004F59E8"/>
    <w:rsid w:val="004F68B1"/>
    <w:rsid w:val="005019B2"/>
    <w:rsid w:val="00501B82"/>
    <w:rsid w:val="005065CD"/>
    <w:rsid w:val="0050685F"/>
    <w:rsid w:val="00511163"/>
    <w:rsid w:val="005129E5"/>
    <w:rsid w:val="0051412F"/>
    <w:rsid w:val="0052054D"/>
    <w:rsid w:val="00523AB3"/>
    <w:rsid w:val="00525A1D"/>
    <w:rsid w:val="00526FC4"/>
    <w:rsid w:val="005309B3"/>
    <w:rsid w:val="00535FAE"/>
    <w:rsid w:val="00536AA8"/>
    <w:rsid w:val="00536BAA"/>
    <w:rsid w:val="00537100"/>
    <w:rsid w:val="00540403"/>
    <w:rsid w:val="00543439"/>
    <w:rsid w:val="00543C8C"/>
    <w:rsid w:val="0054779C"/>
    <w:rsid w:val="00551D86"/>
    <w:rsid w:val="00553C27"/>
    <w:rsid w:val="005543DD"/>
    <w:rsid w:val="00555CF8"/>
    <w:rsid w:val="00560B65"/>
    <w:rsid w:val="005637AC"/>
    <w:rsid w:val="00564D8B"/>
    <w:rsid w:val="005734CE"/>
    <w:rsid w:val="00577155"/>
    <w:rsid w:val="00577848"/>
    <w:rsid w:val="00582C01"/>
    <w:rsid w:val="00585868"/>
    <w:rsid w:val="00586878"/>
    <w:rsid w:val="005918E0"/>
    <w:rsid w:val="00591E81"/>
    <w:rsid w:val="00592594"/>
    <w:rsid w:val="00597278"/>
    <w:rsid w:val="00597B3E"/>
    <w:rsid w:val="005A221D"/>
    <w:rsid w:val="005A2A49"/>
    <w:rsid w:val="005A2CBE"/>
    <w:rsid w:val="005A3473"/>
    <w:rsid w:val="005A581F"/>
    <w:rsid w:val="005B185D"/>
    <w:rsid w:val="005B2EEB"/>
    <w:rsid w:val="005B69E6"/>
    <w:rsid w:val="005B6D21"/>
    <w:rsid w:val="005C3385"/>
    <w:rsid w:val="005C3552"/>
    <w:rsid w:val="005C37ED"/>
    <w:rsid w:val="005C5B2C"/>
    <w:rsid w:val="005D06C6"/>
    <w:rsid w:val="005D141C"/>
    <w:rsid w:val="005D574A"/>
    <w:rsid w:val="005D611F"/>
    <w:rsid w:val="005E008A"/>
    <w:rsid w:val="005E355A"/>
    <w:rsid w:val="005E377C"/>
    <w:rsid w:val="005F071C"/>
    <w:rsid w:val="005F1430"/>
    <w:rsid w:val="005F422F"/>
    <w:rsid w:val="00600B67"/>
    <w:rsid w:val="00606258"/>
    <w:rsid w:val="006115BA"/>
    <w:rsid w:val="0061606C"/>
    <w:rsid w:val="006167E5"/>
    <w:rsid w:val="006168F4"/>
    <w:rsid w:val="0061739C"/>
    <w:rsid w:val="006226CF"/>
    <w:rsid w:val="006253A2"/>
    <w:rsid w:val="006256AB"/>
    <w:rsid w:val="00632119"/>
    <w:rsid w:val="006327CF"/>
    <w:rsid w:val="00636DA3"/>
    <w:rsid w:val="00637005"/>
    <w:rsid w:val="0063701B"/>
    <w:rsid w:val="006406B9"/>
    <w:rsid w:val="00640911"/>
    <w:rsid w:val="00640AFE"/>
    <w:rsid w:val="00645740"/>
    <w:rsid w:val="00646099"/>
    <w:rsid w:val="00650166"/>
    <w:rsid w:val="00650F76"/>
    <w:rsid w:val="00657C6F"/>
    <w:rsid w:val="00660AAD"/>
    <w:rsid w:val="00661A39"/>
    <w:rsid w:val="0066437F"/>
    <w:rsid w:val="006645A2"/>
    <w:rsid w:val="00667C9F"/>
    <w:rsid w:val="00682F68"/>
    <w:rsid w:val="006836CE"/>
    <w:rsid w:val="006874E6"/>
    <w:rsid w:val="00693079"/>
    <w:rsid w:val="0069320C"/>
    <w:rsid w:val="0069427E"/>
    <w:rsid w:val="00695B42"/>
    <w:rsid w:val="0069787C"/>
    <w:rsid w:val="006978E7"/>
    <w:rsid w:val="006A1F64"/>
    <w:rsid w:val="006A26A9"/>
    <w:rsid w:val="006A472D"/>
    <w:rsid w:val="006A62E4"/>
    <w:rsid w:val="006A6D8E"/>
    <w:rsid w:val="006A7273"/>
    <w:rsid w:val="006B02F6"/>
    <w:rsid w:val="006B544C"/>
    <w:rsid w:val="006B57CE"/>
    <w:rsid w:val="006B5B22"/>
    <w:rsid w:val="006C159D"/>
    <w:rsid w:val="006C25C0"/>
    <w:rsid w:val="006C27F0"/>
    <w:rsid w:val="006C44B5"/>
    <w:rsid w:val="006C671B"/>
    <w:rsid w:val="006D3B9D"/>
    <w:rsid w:val="006D4A78"/>
    <w:rsid w:val="006D6301"/>
    <w:rsid w:val="006D6812"/>
    <w:rsid w:val="006D76D7"/>
    <w:rsid w:val="006E0424"/>
    <w:rsid w:val="006E0D30"/>
    <w:rsid w:val="006E16B7"/>
    <w:rsid w:val="006E2460"/>
    <w:rsid w:val="006E27A8"/>
    <w:rsid w:val="006F0D43"/>
    <w:rsid w:val="006F3B9A"/>
    <w:rsid w:val="006F3BA3"/>
    <w:rsid w:val="006F5A55"/>
    <w:rsid w:val="006F6F0B"/>
    <w:rsid w:val="006F746F"/>
    <w:rsid w:val="006F7EB9"/>
    <w:rsid w:val="007004A9"/>
    <w:rsid w:val="00705D31"/>
    <w:rsid w:val="007072C2"/>
    <w:rsid w:val="0071358D"/>
    <w:rsid w:val="00715E59"/>
    <w:rsid w:val="00720629"/>
    <w:rsid w:val="00726506"/>
    <w:rsid w:val="00726B92"/>
    <w:rsid w:val="007304AE"/>
    <w:rsid w:val="00730501"/>
    <w:rsid w:val="007324D4"/>
    <w:rsid w:val="007325AD"/>
    <w:rsid w:val="00732A32"/>
    <w:rsid w:val="0073385B"/>
    <w:rsid w:val="0073443E"/>
    <w:rsid w:val="00736211"/>
    <w:rsid w:val="007371A5"/>
    <w:rsid w:val="00737282"/>
    <w:rsid w:val="00740166"/>
    <w:rsid w:val="0074121D"/>
    <w:rsid w:val="00743472"/>
    <w:rsid w:val="007451C4"/>
    <w:rsid w:val="007478C1"/>
    <w:rsid w:val="0075179A"/>
    <w:rsid w:val="007572B8"/>
    <w:rsid w:val="00761DCA"/>
    <w:rsid w:val="007640FE"/>
    <w:rsid w:val="00765A77"/>
    <w:rsid w:val="00766D9C"/>
    <w:rsid w:val="00770EB8"/>
    <w:rsid w:val="00772C1E"/>
    <w:rsid w:val="00777924"/>
    <w:rsid w:val="007869FD"/>
    <w:rsid w:val="00786C5F"/>
    <w:rsid w:val="00792868"/>
    <w:rsid w:val="00795A76"/>
    <w:rsid w:val="00796A3F"/>
    <w:rsid w:val="007A0AF9"/>
    <w:rsid w:val="007A18C5"/>
    <w:rsid w:val="007A3079"/>
    <w:rsid w:val="007A333E"/>
    <w:rsid w:val="007A4E1C"/>
    <w:rsid w:val="007A7C0B"/>
    <w:rsid w:val="007A7F00"/>
    <w:rsid w:val="007B15A7"/>
    <w:rsid w:val="007B3F66"/>
    <w:rsid w:val="007D207A"/>
    <w:rsid w:val="007D493C"/>
    <w:rsid w:val="007D56CE"/>
    <w:rsid w:val="007D6ADF"/>
    <w:rsid w:val="007E0717"/>
    <w:rsid w:val="007E1190"/>
    <w:rsid w:val="007E2B56"/>
    <w:rsid w:val="007E5FCD"/>
    <w:rsid w:val="007E638A"/>
    <w:rsid w:val="007E67E1"/>
    <w:rsid w:val="007E6DCD"/>
    <w:rsid w:val="007E7037"/>
    <w:rsid w:val="007F5CA3"/>
    <w:rsid w:val="00801259"/>
    <w:rsid w:val="00810300"/>
    <w:rsid w:val="00810484"/>
    <w:rsid w:val="00812182"/>
    <w:rsid w:val="00816562"/>
    <w:rsid w:val="00824D6D"/>
    <w:rsid w:val="0082698C"/>
    <w:rsid w:val="00826AAC"/>
    <w:rsid w:val="00827341"/>
    <w:rsid w:val="00827780"/>
    <w:rsid w:val="00831159"/>
    <w:rsid w:val="00831AB8"/>
    <w:rsid w:val="00832783"/>
    <w:rsid w:val="00834935"/>
    <w:rsid w:val="00836E78"/>
    <w:rsid w:val="0084340E"/>
    <w:rsid w:val="00843660"/>
    <w:rsid w:val="008454FC"/>
    <w:rsid w:val="00846E70"/>
    <w:rsid w:val="00846EAC"/>
    <w:rsid w:val="00846EC3"/>
    <w:rsid w:val="0084791F"/>
    <w:rsid w:val="00853522"/>
    <w:rsid w:val="00855DD9"/>
    <w:rsid w:val="00856006"/>
    <w:rsid w:val="00857CC3"/>
    <w:rsid w:val="00865157"/>
    <w:rsid w:val="00865BBE"/>
    <w:rsid w:val="00867BAA"/>
    <w:rsid w:val="008701B3"/>
    <w:rsid w:val="00873553"/>
    <w:rsid w:val="00873D5B"/>
    <w:rsid w:val="00875569"/>
    <w:rsid w:val="008775C1"/>
    <w:rsid w:val="00881312"/>
    <w:rsid w:val="00881828"/>
    <w:rsid w:val="0088255E"/>
    <w:rsid w:val="008837BA"/>
    <w:rsid w:val="0088424D"/>
    <w:rsid w:val="00884558"/>
    <w:rsid w:val="0088468E"/>
    <w:rsid w:val="0088500D"/>
    <w:rsid w:val="00885F8C"/>
    <w:rsid w:val="008871C6"/>
    <w:rsid w:val="0088737C"/>
    <w:rsid w:val="00890661"/>
    <w:rsid w:val="00891336"/>
    <w:rsid w:val="00892CA2"/>
    <w:rsid w:val="00893342"/>
    <w:rsid w:val="008939AA"/>
    <w:rsid w:val="00894A09"/>
    <w:rsid w:val="00896ABD"/>
    <w:rsid w:val="00897D70"/>
    <w:rsid w:val="008A193B"/>
    <w:rsid w:val="008A1EFF"/>
    <w:rsid w:val="008A3CE7"/>
    <w:rsid w:val="008A6968"/>
    <w:rsid w:val="008B23AD"/>
    <w:rsid w:val="008B4EC2"/>
    <w:rsid w:val="008B6FF3"/>
    <w:rsid w:val="008C2980"/>
    <w:rsid w:val="008C332B"/>
    <w:rsid w:val="008C39C7"/>
    <w:rsid w:val="008C4B5D"/>
    <w:rsid w:val="008C6BF8"/>
    <w:rsid w:val="008C6DCA"/>
    <w:rsid w:val="008C7969"/>
    <w:rsid w:val="008C7DB0"/>
    <w:rsid w:val="008D0AEE"/>
    <w:rsid w:val="008D1ED7"/>
    <w:rsid w:val="008D22E7"/>
    <w:rsid w:val="008D4E95"/>
    <w:rsid w:val="008E00F2"/>
    <w:rsid w:val="008E2EB4"/>
    <w:rsid w:val="008E495C"/>
    <w:rsid w:val="008F655F"/>
    <w:rsid w:val="009020E7"/>
    <w:rsid w:val="00902834"/>
    <w:rsid w:val="00903671"/>
    <w:rsid w:val="00907A50"/>
    <w:rsid w:val="00910923"/>
    <w:rsid w:val="00913ACD"/>
    <w:rsid w:val="00913AF4"/>
    <w:rsid w:val="00914C14"/>
    <w:rsid w:val="00917B89"/>
    <w:rsid w:val="009203DA"/>
    <w:rsid w:val="00920455"/>
    <w:rsid w:val="00923294"/>
    <w:rsid w:val="009246EF"/>
    <w:rsid w:val="0092566F"/>
    <w:rsid w:val="00930B0F"/>
    <w:rsid w:val="00931D93"/>
    <w:rsid w:val="0093299D"/>
    <w:rsid w:val="00932C14"/>
    <w:rsid w:val="00933E65"/>
    <w:rsid w:val="00934F2E"/>
    <w:rsid w:val="00937703"/>
    <w:rsid w:val="009405EB"/>
    <w:rsid w:val="00940B9D"/>
    <w:rsid w:val="00943014"/>
    <w:rsid w:val="009450F8"/>
    <w:rsid w:val="00952044"/>
    <w:rsid w:val="00953B93"/>
    <w:rsid w:val="009555ED"/>
    <w:rsid w:val="00957535"/>
    <w:rsid w:val="00960B47"/>
    <w:rsid w:val="00962416"/>
    <w:rsid w:val="00962CD8"/>
    <w:rsid w:val="00964753"/>
    <w:rsid w:val="009665F8"/>
    <w:rsid w:val="009674DE"/>
    <w:rsid w:val="00976CEF"/>
    <w:rsid w:val="009804A7"/>
    <w:rsid w:val="009821F8"/>
    <w:rsid w:val="00982DD9"/>
    <w:rsid w:val="00985888"/>
    <w:rsid w:val="00986BFD"/>
    <w:rsid w:val="009904F0"/>
    <w:rsid w:val="00992EEF"/>
    <w:rsid w:val="00994767"/>
    <w:rsid w:val="009959F8"/>
    <w:rsid w:val="009A16C9"/>
    <w:rsid w:val="009A1A8B"/>
    <w:rsid w:val="009A6BF2"/>
    <w:rsid w:val="009A7E2A"/>
    <w:rsid w:val="009B0AA0"/>
    <w:rsid w:val="009B1119"/>
    <w:rsid w:val="009B1746"/>
    <w:rsid w:val="009B1AF4"/>
    <w:rsid w:val="009B2BE8"/>
    <w:rsid w:val="009B411B"/>
    <w:rsid w:val="009B4796"/>
    <w:rsid w:val="009C0483"/>
    <w:rsid w:val="009C0B60"/>
    <w:rsid w:val="009C2DB3"/>
    <w:rsid w:val="009C707B"/>
    <w:rsid w:val="009C7F6A"/>
    <w:rsid w:val="009D1682"/>
    <w:rsid w:val="009D3382"/>
    <w:rsid w:val="009D74E5"/>
    <w:rsid w:val="009E2315"/>
    <w:rsid w:val="009F0EC1"/>
    <w:rsid w:val="009F2D96"/>
    <w:rsid w:val="009F4D16"/>
    <w:rsid w:val="009F4F36"/>
    <w:rsid w:val="00A00A69"/>
    <w:rsid w:val="00A04CD5"/>
    <w:rsid w:val="00A0694B"/>
    <w:rsid w:val="00A06A31"/>
    <w:rsid w:val="00A06BB2"/>
    <w:rsid w:val="00A0793C"/>
    <w:rsid w:val="00A112FA"/>
    <w:rsid w:val="00A22148"/>
    <w:rsid w:val="00A23616"/>
    <w:rsid w:val="00A304AF"/>
    <w:rsid w:val="00A3097A"/>
    <w:rsid w:val="00A31A2E"/>
    <w:rsid w:val="00A3238A"/>
    <w:rsid w:val="00A33206"/>
    <w:rsid w:val="00A34AC7"/>
    <w:rsid w:val="00A351F7"/>
    <w:rsid w:val="00A37008"/>
    <w:rsid w:val="00A37330"/>
    <w:rsid w:val="00A40A5A"/>
    <w:rsid w:val="00A44114"/>
    <w:rsid w:val="00A450DE"/>
    <w:rsid w:val="00A469D4"/>
    <w:rsid w:val="00A506C6"/>
    <w:rsid w:val="00A50CD7"/>
    <w:rsid w:val="00A50DA4"/>
    <w:rsid w:val="00A5191F"/>
    <w:rsid w:val="00A54BAE"/>
    <w:rsid w:val="00A60D79"/>
    <w:rsid w:val="00A636E9"/>
    <w:rsid w:val="00A63F23"/>
    <w:rsid w:val="00A7324D"/>
    <w:rsid w:val="00A77F37"/>
    <w:rsid w:val="00A8399E"/>
    <w:rsid w:val="00A87383"/>
    <w:rsid w:val="00A91044"/>
    <w:rsid w:val="00A91422"/>
    <w:rsid w:val="00A91B35"/>
    <w:rsid w:val="00A946C4"/>
    <w:rsid w:val="00A94CAD"/>
    <w:rsid w:val="00A96AAC"/>
    <w:rsid w:val="00A97FBC"/>
    <w:rsid w:val="00AA1587"/>
    <w:rsid w:val="00AA1FC0"/>
    <w:rsid w:val="00AA213A"/>
    <w:rsid w:val="00AA6EF8"/>
    <w:rsid w:val="00AA7B14"/>
    <w:rsid w:val="00AB194B"/>
    <w:rsid w:val="00AB2FB8"/>
    <w:rsid w:val="00AB31B7"/>
    <w:rsid w:val="00AB5E31"/>
    <w:rsid w:val="00AC016D"/>
    <w:rsid w:val="00AC1ED5"/>
    <w:rsid w:val="00AC256A"/>
    <w:rsid w:val="00AC5FEA"/>
    <w:rsid w:val="00AC62EA"/>
    <w:rsid w:val="00AC719A"/>
    <w:rsid w:val="00AD0546"/>
    <w:rsid w:val="00AD0967"/>
    <w:rsid w:val="00AD3615"/>
    <w:rsid w:val="00AD3D87"/>
    <w:rsid w:val="00AD7ADF"/>
    <w:rsid w:val="00AE64F6"/>
    <w:rsid w:val="00AF22AF"/>
    <w:rsid w:val="00AF3275"/>
    <w:rsid w:val="00AF3986"/>
    <w:rsid w:val="00AF486C"/>
    <w:rsid w:val="00AF5910"/>
    <w:rsid w:val="00AF7887"/>
    <w:rsid w:val="00B01199"/>
    <w:rsid w:val="00B0193F"/>
    <w:rsid w:val="00B0260C"/>
    <w:rsid w:val="00B0538A"/>
    <w:rsid w:val="00B0555F"/>
    <w:rsid w:val="00B057F9"/>
    <w:rsid w:val="00B143B1"/>
    <w:rsid w:val="00B1458A"/>
    <w:rsid w:val="00B34DD6"/>
    <w:rsid w:val="00B4263D"/>
    <w:rsid w:val="00B453E1"/>
    <w:rsid w:val="00B46AD0"/>
    <w:rsid w:val="00B471F5"/>
    <w:rsid w:val="00B47D24"/>
    <w:rsid w:val="00B52FDF"/>
    <w:rsid w:val="00B63C33"/>
    <w:rsid w:val="00B66462"/>
    <w:rsid w:val="00B70ABF"/>
    <w:rsid w:val="00B72330"/>
    <w:rsid w:val="00B72E81"/>
    <w:rsid w:val="00B7338A"/>
    <w:rsid w:val="00B741F4"/>
    <w:rsid w:val="00B762A9"/>
    <w:rsid w:val="00B77EAB"/>
    <w:rsid w:val="00B80276"/>
    <w:rsid w:val="00B8028D"/>
    <w:rsid w:val="00B80F19"/>
    <w:rsid w:val="00B81CF1"/>
    <w:rsid w:val="00B83126"/>
    <w:rsid w:val="00B87DE2"/>
    <w:rsid w:val="00B92200"/>
    <w:rsid w:val="00B930D0"/>
    <w:rsid w:val="00B93B08"/>
    <w:rsid w:val="00B94A03"/>
    <w:rsid w:val="00BA1405"/>
    <w:rsid w:val="00BA2E6F"/>
    <w:rsid w:val="00BA3B2C"/>
    <w:rsid w:val="00BB114A"/>
    <w:rsid w:val="00BB461D"/>
    <w:rsid w:val="00BB7456"/>
    <w:rsid w:val="00BB751D"/>
    <w:rsid w:val="00BC3388"/>
    <w:rsid w:val="00BD4323"/>
    <w:rsid w:val="00BD5B71"/>
    <w:rsid w:val="00BD6FB7"/>
    <w:rsid w:val="00BF0324"/>
    <w:rsid w:val="00BF376D"/>
    <w:rsid w:val="00BF60B9"/>
    <w:rsid w:val="00C01235"/>
    <w:rsid w:val="00C012B2"/>
    <w:rsid w:val="00C014B5"/>
    <w:rsid w:val="00C1142F"/>
    <w:rsid w:val="00C12F81"/>
    <w:rsid w:val="00C1612C"/>
    <w:rsid w:val="00C16E0B"/>
    <w:rsid w:val="00C17E1F"/>
    <w:rsid w:val="00C2095E"/>
    <w:rsid w:val="00C271E0"/>
    <w:rsid w:val="00C312F2"/>
    <w:rsid w:val="00C3235E"/>
    <w:rsid w:val="00C32DA3"/>
    <w:rsid w:val="00C3423E"/>
    <w:rsid w:val="00C36D04"/>
    <w:rsid w:val="00C37DBF"/>
    <w:rsid w:val="00C42B2D"/>
    <w:rsid w:val="00C44203"/>
    <w:rsid w:val="00C477AB"/>
    <w:rsid w:val="00C477E5"/>
    <w:rsid w:val="00C53787"/>
    <w:rsid w:val="00C5415D"/>
    <w:rsid w:val="00C54D40"/>
    <w:rsid w:val="00C552C8"/>
    <w:rsid w:val="00C55339"/>
    <w:rsid w:val="00C5563E"/>
    <w:rsid w:val="00C5590C"/>
    <w:rsid w:val="00C57884"/>
    <w:rsid w:val="00C62AFD"/>
    <w:rsid w:val="00C64FC3"/>
    <w:rsid w:val="00C658BE"/>
    <w:rsid w:val="00C659C1"/>
    <w:rsid w:val="00C678DC"/>
    <w:rsid w:val="00C70F23"/>
    <w:rsid w:val="00C71D52"/>
    <w:rsid w:val="00C740C7"/>
    <w:rsid w:val="00C745F2"/>
    <w:rsid w:val="00C74B70"/>
    <w:rsid w:val="00C75D4A"/>
    <w:rsid w:val="00C80C2A"/>
    <w:rsid w:val="00C80C72"/>
    <w:rsid w:val="00C830D4"/>
    <w:rsid w:val="00C862D1"/>
    <w:rsid w:val="00C86CF8"/>
    <w:rsid w:val="00C87201"/>
    <w:rsid w:val="00C87EED"/>
    <w:rsid w:val="00C91652"/>
    <w:rsid w:val="00C933EE"/>
    <w:rsid w:val="00C951C0"/>
    <w:rsid w:val="00CA1FBC"/>
    <w:rsid w:val="00CA29E8"/>
    <w:rsid w:val="00CA4CEE"/>
    <w:rsid w:val="00CA5030"/>
    <w:rsid w:val="00CA508E"/>
    <w:rsid w:val="00CA6285"/>
    <w:rsid w:val="00CA77DF"/>
    <w:rsid w:val="00CA78A3"/>
    <w:rsid w:val="00CB349C"/>
    <w:rsid w:val="00CB37F7"/>
    <w:rsid w:val="00CB4842"/>
    <w:rsid w:val="00CB4AFB"/>
    <w:rsid w:val="00CB787D"/>
    <w:rsid w:val="00CC1210"/>
    <w:rsid w:val="00CC241C"/>
    <w:rsid w:val="00CC4C37"/>
    <w:rsid w:val="00CC51AD"/>
    <w:rsid w:val="00CC65EA"/>
    <w:rsid w:val="00CD194C"/>
    <w:rsid w:val="00CD325C"/>
    <w:rsid w:val="00CD40EB"/>
    <w:rsid w:val="00CD4AB5"/>
    <w:rsid w:val="00CD5E13"/>
    <w:rsid w:val="00CF0854"/>
    <w:rsid w:val="00CF155C"/>
    <w:rsid w:val="00CF2198"/>
    <w:rsid w:val="00CF2B8E"/>
    <w:rsid w:val="00CF56E0"/>
    <w:rsid w:val="00D041E7"/>
    <w:rsid w:val="00D047A4"/>
    <w:rsid w:val="00D047CA"/>
    <w:rsid w:val="00D05EE4"/>
    <w:rsid w:val="00D11E8C"/>
    <w:rsid w:val="00D11EC6"/>
    <w:rsid w:val="00D12A92"/>
    <w:rsid w:val="00D1506A"/>
    <w:rsid w:val="00D25267"/>
    <w:rsid w:val="00D272E4"/>
    <w:rsid w:val="00D30E6E"/>
    <w:rsid w:val="00D31A30"/>
    <w:rsid w:val="00D32E90"/>
    <w:rsid w:val="00D36309"/>
    <w:rsid w:val="00D36624"/>
    <w:rsid w:val="00D36896"/>
    <w:rsid w:val="00D41726"/>
    <w:rsid w:val="00D4230F"/>
    <w:rsid w:val="00D4244B"/>
    <w:rsid w:val="00D45BB4"/>
    <w:rsid w:val="00D46196"/>
    <w:rsid w:val="00D47221"/>
    <w:rsid w:val="00D47513"/>
    <w:rsid w:val="00D50072"/>
    <w:rsid w:val="00D54344"/>
    <w:rsid w:val="00D55481"/>
    <w:rsid w:val="00D571C4"/>
    <w:rsid w:val="00D61164"/>
    <w:rsid w:val="00D61477"/>
    <w:rsid w:val="00D71AE1"/>
    <w:rsid w:val="00D7262B"/>
    <w:rsid w:val="00D73389"/>
    <w:rsid w:val="00D753BF"/>
    <w:rsid w:val="00D7571F"/>
    <w:rsid w:val="00D778D4"/>
    <w:rsid w:val="00D77D5C"/>
    <w:rsid w:val="00D83C3E"/>
    <w:rsid w:val="00D855D8"/>
    <w:rsid w:val="00D871F7"/>
    <w:rsid w:val="00D87B71"/>
    <w:rsid w:val="00D91671"/>
    <w:rsid w:val="00D9289E"/>
    <w:rsid w:val="00D941A1"/>
    <w:rsid w:val="00D949C8"/>
    <w:rsid w:val="00D97A1D"/>
    <w:rsid w:val="00DA3C69"/>
    <w:rsid w:val="00DA60F0"/>
    <w:rsid w:val="00DA62BA"/>
    <w:rsid w:val="00DA6336"/>
    <w:rsid w:val="00DA7CC8"/>
    <w:rsid w:val="00DA7D60"/>
    <w:rsid w:val="00DB08CA"/>
    <w:rsid w:val="00DB09C6"/>
    <w:rsid w:val="00DB14DC"/>
    <w:rsid w:val="00DB6C9C"/>
    <w:rsid w:val="00DC015C"/>
    <w:rsid w:val="00DC2701"/>
    <w:rsid w:val="00DC4A3B"/>
    <w:rsid w:val="00DC4F30"/>
    <w:rsid w:val="00DC5080"/>
    <w:rsid w:val="00DC518A"/>
    <w:rsid w:val="00DC7BAA"/>
    <w:rsid w:val="00DD1653"/>
    <w:rsid w:val="00DD2237"/>
    <w:rsid w:val="00DD69B6"/>
    <w:rsid w:val="00DE003D"/>
    <w:rsid w:val="00DE1483"/>
    <w:rsid w:val="00DE3710"/>
    <w:rsid w:val="00DE3B90"/>
    <w:rsid w:val="00DE40A1"/>
    <w:rsid w:val="00DE6FB0"/>
    <w:rsid w:val="00DF1162"/>
    <w:rsid w:val="00DF3D5E"/>
    <w:rsid w:val="00DF4770"/>
    <w:rsid w:val="00DF5750"/>
    <w:rsid w:val="00DF6712"/>
    <w:rsid w:val="00DF6976"/>
    <w:rsid w:val="00E00D27"/>
    <w:rsid w:val="00E00FF0"/>
    <w:rsid w:val="00E030B3"/>
    <w:rsid w:val="00E0438F"/>
    <w:rsid w:val="00E07981"/>
    <w:rsid w:val="00E10AA1"/>
    <w:rsid w:val="00E1134C"/>
    <w:rsid w:val="00E11527"/>
    <w:rsid w:val="00E20A72"/>
    <w:rsid w:val="00E20EBC"/>
    <w:rsid w:val="00E2186B"/>
    <w:rsid w:val="00E24D38"/>
    <w:rsid w:val="00E25B1E"/>
    <w:rsid w:val="00E30834"/>
    <w:rsid w:val="00E32451"/>
    <w:rsid w:val="00E32BB5"/>
    <w:rsid w:val="00E33322"/>
    <w:rsid w:val="00E33A06"/>
    <w:rsid w:val="00E33FF4"/>
    <w:rsid w:val="00E41357"/>
    <w:rsid w:val="00E42CD9"/>
    <w:rsid w:val="00E443D3"/>
    <w:rsid w:val="00E5002F"/>
    <w:rsid w:val="00E510D6"/>
    <w:rsid w:val="00E544BC"/>
    <w:rsid w:val="00E617DD"/>
    <w:rsid w:val="00E62C41"/>
    <w:rsid w:val="00E634C2"/>
    <w:rsid w:val="00E670B5"/>
    <w:rsid w:val="00E70E1A"/>
    <w:rsid w:val="00E72A57"/>
    <w:rsid w:val="00E73AD3"/>
    <w:rsid w:val="00E74475"/>
    <w:rsid w:val="00E75E29"/>
    <w:rsid w:val="00E77AD1"/>
    <w:rsid w:val="00E83152"/>
    <w:rsid w:val="00E83FCC"/>
    <w:rsid w:val="00E87471"/>
    <w:rsid w:val="00E905D2"/>
    <w:rsid w:val="00E94311"/>
    <w:rsid w:val="00E94942"/>
    <w:rsid w:val="00EA1E4E"/>
    <w:rsid w:val="00EA62DC"/>
    <w:rsid w:val="00EB0C0B"/>
    <w:rsid w:val="00EB3996"/>
    <w:rsid w:val="00EB46B3"/>
    <w:rsid w:val="00EB53DB"/>
    <w:rsid w:val="00EB64DA"/>
    <w:rsid w:val="00EC2E40"/>
    <w:rsid w:val="00EC4CC6"/>
    <w:rsid w:val="00EC4E68"/>
    <w:rsid w:val="00EC791B"/>
    <w:rsid w:val="00ED2AFE"/>
    <w:rsid w:val="00ED4E6D"/>
    <w:rsid w:val="00EE0870"/>
    <w:rsid w:val="00EE08B8"/>
    <w:rsid w:val="00EE24DA"/>
    <w:rsid w:val="00EE339F"/>
    <w:rsid w:val="00EE639D"/>
    <w:rsid w:val="00EE6594"/>
    <w:rsid w:val="00EE6C41"/>
    <w:rsid w:val="00EF07CF"/>
    <w:rsid w:val="00EF109D"/>
    <w:rsid w:val="00EF1EED"/>
    <w:rsid w:val="00EF44C5"/>
    <w:rsid w:val="00F01622"/>
    <w:rsid w:val="00F01879"/>
    <w:rsid w:val="00F023C1"/>
    <w:rsid w:val="00F02CE7"/>
    <w:rsid w:val="00F068BE"/>
    <w:rsid w:val="00F21F6A"/>
    <w:rsid w:val="00F24257"/>
    <w:rsid w:val="00F25201"/>
    <w:rsid w:val="00F271AC"/>
    <w:rsid w:val="00F30270"/>
    <w:rsid w:val="00F339B8"/>
    <w:rsid w:val="00F36136"/>
    <w:rsid w:val="00F37843"/>
    <w:rsid w:val="00F40F56"/>
    <w:rsid w:val="00F418BF"/>
    <w:rsid w:val="00F437EA"/>
    <w:rsid w:val="00F5165E"/>
    <w:rsid w:val="00F51777"/>
    <w:rsid w:val="00F54586"/>
    <w:rsid w:val="00F61978"/>
    <w:rsid w:val="00F62268"/>
    <w:rsid w:val="00F62DFB"/>
    <w:rsid w:val="00F65162"/>
    <w:rsid w:val="00F67404"/>
    <w:rsid w:val="00F710BA"/>
    <w:rsid w:val="00F71C5D"/>
    <w:rsid w:val="00F758D4"/>
    <w:rsid w:val="00F76EBA"/>
    <w:rsid w:val="00F7782C"/>
    <w:rsid w:val="00F855EE"/>
    <w:rsid w:val="00F8799F"/>
    <w:rsid w:val="00F90723"/>
    <w:rsid w:val="00F91BC4"/>
    <w:rsid w:val="00F92B02"/>
    <w:rsid w:val="00F94562"/>
    <w:rsid w:val="00F962C9"/>
    <w:rsid w:val="00F976F7"/>
    <w:rsid w:val="00F978D1"/>
    <w:rsid w:val="00FA15C8"/>
    <w:rsid w:val="00FA7ADE"/>
    <w:rsid w:val="00FB185E"/>
    <w:rsid w:val="00FB2348"/>
    <w:rsid w:val="00FC03B0"/>
    <w:rsid w:val="00FC0C68"/>
    <w:rsid w:val="00FC2547"/>
    <w:rsid w:val="00FC2DB8"/>
    <w:rsid w:val="00FC3571"/>
    <w:rsid w:val="00FC78ED"/>
    <w:rsid w:val="00FD0666"/>
    <w:rsid w:val="00FD2722"/>
    <w:rsid w:val="00FD3253"/>
    <w:rsid w:val="00FD3807"/>
    <w:rsid w:val="00FD48AC"/>
    <w:rsid w:val="00FD690E"/>
    <w:rsid w:val="00FE4D03"/>
    <w:rsid w:val="00FE60AD"/>
    <w:rsid w:val="00FE6608"/>
    <w:rsid w:val="00FE792E"/>
    <w:rsid w:val="00FF0F21"/>
    <w:rsid w:val="00FF3177"/>
    <w:rsid w:val="00FF6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0E983D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24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MforPennyRFP2014May13">
    <w:name w:val="NM for Penny RFP 2014 May 13"/>
    <w:basedOn w:val="NoList"/>
    <w:uiPriority w:val="99"/>
    <w:rsid w:val="00D272E4"/>
    <w:pPr>
      <w:numPr>
        <w:numId w:val="1"/>
      </w:numPr>
    </w:pPr>
  </w:style>
  <w:style w:type="paragraph" w:customStyle="1" w:styleId="NMRFPTemplateforPK2014May14">
    <w:name w:val="NM RFP Template for PK 2014 May 14"/>
    <w:basedOn w:val="ListParagraph"/>
    <w:autoRedefine/>
    <w:rsid w:val="00A54BAE"/>
    <w:pPr>
      <w:numPr>
        <w:numId w:val="2"/>
      </w:numPr>
    </w:pPr>
  </w:style>
  <w:style w:type="paragraph" w:styleId="ListParagraph">
    <w:name w:val="List Paragraph"/>
    <w:basedOn w:val="Normal"/>
    <w:uiPriority w:val="34"/>
    <w:rsid w:val="00A54BAE"/>
    <w:pPr>
      <w:ind w:left="720"/>
      <w:contextualSpacing/>
    </w:pPr>
  </w:style>
  <w:style w:type="paragraph" w:customStyle="1" w:styleId="aBody10">
    <w:name w:val="(a)Body10"/>
    <w:basedOn w:val="Normal"/>
    <w:rsid w:val="001C3246"/>
    <w:rPr>
      <w:sz w:val="20"/>
    </w:rPr>
  </w:style>
  <w:style w:type="paragraph" w:customStyle="1" w:styleId="aBody100">
    <w:name w:val="(a)Body 10"/>
    <w:aliases w:val="4pts after"/>
    <w:basedOn w:val="Normal"/>
    <w:rsid w:val="001C3246"/>
    <w:pPr>
      <w:spacing w:after="80"/>
    </w:pPr>
    <w:rPr>
      <w:sz w:val="20"/>
    </w:rPr>
  </w:style>
  <w:style w:type="paragraph" w:customStyle="1" w:styleId="aBody8">
    <w:name w:val="(a)Body8"/>
    <w:basedOn w:val="Normal"/>
    <w:rsid w:val="001C3246"/>
    <w:pPr>
      <w:spacing w:after="60"/>
    </w:pPr>
    <w:rPr>
      <w:sz w:val="16"/>
    </w:rPr>
  </w:style>
  <w:style w:type="paragraph" w:customStyle="1" w:styleId="aBody10-3ptsafter">
    <w:name w:val="(a)Body10-3pts after"/>
    <w:basedOn w:val="Normal"/>
    <w:rsid w:val="001C3246"/>
    <w:pPr>
      <w:spacing w:after="60"/>
    </w:pPr>
    <w:rPr>
      <w:rFonts w:eastAsia="SimSun"/>
      <w:sz w:val="20"/>
      <w:lang w:eastAsia="zh-CN"/>
    </w:rPr>
  </w:style>
  <w:style w:type="character" w:styleId="CommentReference">
    <w:name w:val="annotation reference"/>
    <w:rsid w:val="001C3246"/>
    <w:rPr>
      <w:sz w:val="16"/>
      <w:szCs w:val="16"/>
    </w:rPr>
  </w:style>
  <w:style w:type="paragraph" w:styleId="CommentText">
    <w:name w:val="annotation text"/>
    <w:basedOn w:val="Normal"/>
    <w:link w:val="CommentTextChar"/>
    <w:rsid w:val="001C3246"/>
    <w:rPr>
      <w:sz w:val="20"/>
      <w:szCs w:val="20"/>
    </w:rPr>
  </w:style>
  <w:style w:type="character" w:customStyle="1" w:styleId="CommentTextChar">
    <w:name w:val="Comment Text Char"/>
    <w:basedOn w:val="DefaultParagraphFont"/>
    <w:link w:val="CommentText"/>
    <w:rsid w:val="001C324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1C32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246"/>
    <w:rPr>
      <w:rFonts w:ascii="Segoe UI" w:eastAsia="Times New Roman" w:hAnsi="Segoe UI" w:cs="Segoe UI"/>
      <w:sz w:val="18"/>
      <w:szCs w:val="18"/>
    </w:rPr>
  </w:style>
  <w:style w:type="paragraph" w:styleId="Header">
    <w:name w:val="header"/>
    <w:basedOn w:val="Normal"/>
    <w:link w:val="HeaderChar"/>
    <w:uiPriority w:val="99"/>
    <w:unhideWhenUsed/>
    <w:rsid w:val="00002E2F"/>
    <w:pPr>
      <w:tabs>
        <w:tab w:val="center" w:pos="4680"/>
        <w:tab w:val="right" w:pos="9360"/>
      </w:tabs>
    </w:pPr>
  </w:style>
  <w:style w:type="character" w:customStyle="1" w:styleId="HeaderChar">
    <w:name w:val="Header Char"/>
    <w:basedOn w:val="DefaultParagraphFont"/>
    <w:link w:val="Header"/>
    <w:uiPriority w:val="99"/>
    <w:rsid w:val="00002E2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02E2F"/>
    <w:pPr>
      <w:tabs>
        <w:tab w:val="center" w:pos="4680"/>
        <w:tab w:val="right" w:pos="9360"/>
      </w:tabs>
    </w:pPr>
  </w:style>
  <w:style w:type="character" w:customStyle="1" w:styleId="FooterChar">
    <w:name w:val="Footer Char"/>
    <w:basedOn w:val="DefaultParagraphFont"/>
    <w:link w:val="Footer"/>
    <w:uiPriority w:val="99"/>
    <w:rsid w:val="00002E2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2018-09-12T18:57:00Z</dcterms:created>
  <dcterms:modified xsi:type="dcterms:W3CDTF">2018-09-26T13:57:00Z</dcterms:modified>
</cp:coreProperties>
</file>