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17C" w:rsidRDefault="0007717C" w:rsidP="0007717C">
      <w:pPr>
        <w:pStyle w:val="aBody1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07717C" w:rsidTr="00447A2B">
        <w:tc>
          <w:tcPr>
            <w:tcW w:w="11016" w:type="dxa"/>
            <w:shd w:val="clear" w:color="auto" w:fill="E6E6E6"/>
          </w:tcPr>
          <w:p w:rsidR="0007717C" w:rsidRPr="002756CB" w:rsidRDefault="0007717C" w:rsidP="00447A2B">
            <w:pPr>
              <w:jc w:val="center"/>
              <w:rPr>
                <w:b/>
                <w:sz w:val="28"/>
                <w:szCs w:val="28"/>
              </w:rPr>
            </w:pPr>
            <w:r w:rsidRPr="002756CB">
              <w:rPr>
                <w:b/>
                <w:sz w:val="28"/>
                <w:szCs w:val="28"/>
              </w:rPr>
              <w:t>BALANCE SHEET OF PRENEED LICENSEE</w:t>
            </w:r>
          </w:p>
          <w:p w:rsidR="0007717C" w:rsidRDefault="0007717C" w:rsidP="00447A2B">
            <w:pPr>
              <w:jc w:val="center"/>
              <w:rPr>
                <w:b/>
              </w:rPr>
            </w:pPr>
            <w:r w:rsidRPr="00800F61">
              <w:rPr>
                <w:b/>
              </w:rPr>
              <w:t>Division of Funeral, Cemetery, and Consumer Services</w:t>
            </w:r>
          </w:p>
          <w:p w:rsidR="0007717C" w:rsidRPr="00800F61" w:rsidRDefault="0007717C" w:rsidP="00447A2B">
            <w:pPr>
              <w:jc w:val="center"/>
              <w:rPr>
                <w:b/>
              </w:rPr>
            </w:pPr>
            <w:r w:rsidRPr="00800F61">
              <w:rPr>
                <w:b/>
              </w:rPr>
              <w:t xml:space="preserve">Form </w:t>
            </w:r>
            <w:r w:rsidRPr="00CE0A6C">
              <w:rPr>
                <w:b/>
              </w:rPr>
              <w:t>DFS-PNL-</w:t>
            </w:r>
            <w:r w:rsidRPr="00800F61">
              <w:rPr>
                <w:b/>
              </w:rPr>
              <w:t>R2A</w:t>
            </w:r>
          </w:p>
        </w:tc>
      </w:tr>
    </w:tbl>
    <w:p w:rsidR="0007717C" w:rsidRPr="00377014" w:rsidRDefault="0007717C" w:rsidP="0007717C">
      <w:pPr>
        <w:rPr>
          <w:sz w:val="20"/>
          <w:szCs w:val="20"/>
        </w:rPr>
      </w:pPr>
    </w:p>
    <w:p w:rsidR="0007717C" w:rsidRDefault="0007717C" w:rsidP="0007717C">
      <w:pPr>
        <w:rPr>
          <w:b/>
          <w:sz w:val="20"/>
          <w:szCs w:val="20"/>
        </w:rPr>
      </w:pPr>
      <w:r w:rsidRPr="00377014">
        <w:rPr>
          <w:sz w:val="20"/>
          <w:szCs w:val="20"/>
        </w:rPr>
        <w:t>Preneed license</w:t>
      </w:r>
      <w:r>
        <w:rPr>
          <w:sz w:val="20"/>
          <w:szCs w:val="20"/>
        </w:rPr>
        <w:t>e</w:t>
      </w:r>
      <w:r w:rsidRPr="00377014">
        <w:rPr>
          <w:sz w:val="20"/>
          <w:szCs w:val="20"/>
        </w:rPr>
        <w:t xml:space="preserve">:  </w:t>
      </w:r>
      <w:r w:rsidRPr="00377014">
        <w:rPr>
          <w:sz w:val="20"/>
          <w:szCs w:val="20"/>
        </w:rPr>
        <w:tab/>
      </w: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MERGEFIELD LicenseeName2 </w:instrText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«LicenseeName2»</w:t>
      </w:r>
      <w:r>
        <w:rPr>
          <w:b/>
          <w:sz w:val="20"/>
          <w:szCs w:val="20"/>
        </w:rPr>
        <w:fldChar w:fldCharType="end"/>
      </w:r>
    </w:p>
    <w:p w:rsidR="0007717C" w:rsidRPr="00377014" w:rsidRDefault="0007717C" w:rsidP="0007717C">
      <w:pPr>
        <w:rPr>
          <w:sz w:val="20"/>
          <w:szCs w:val="20"/>
        </w:rPr>
      </w:pPr>
      <w:r w:rsidRPr="00377014">
        <w:rPr>
          <w:sz w:val="20"/>
          <w:szCs w:val="20"/>
        </w:rPr>
        <w:t>Preneed license number:</w:t>
      </w:r>
      <w:r w:rsidRPr="00377014">
        <w:rPr>
          <w:sz w:val="20"/>
          <w:szCs w:val="20"/>
        </w:rPr>
        <w:tab/>
      </w:r>
      <w:r w:rsidRPr="000E17ED">
        <w:rPr>
          <w:b/>
          <w:sz w:val="20"/>
          <w:szCs w:val="20"/>
        </w:rPr>
        <w:fldChar w:fldCharType="begin"/>
      </w:r>
      <w:r w:rsidRPr="000E17ED">
        <w:rPr>
          <w:b/>
          <w:sz w:val="20"/>
          <w:szCs w:val="20"/>
        </w:rPr>
        <w:instrText xml:space="preserve"> MERGEFIELD "LICENSEE_LICENSE_NUM" </w:instrText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«LICENSEE_LICENSE_NUM»</w:t>
      </w:r>
      <w:r w:rsidRPr="000E17ED">
        <w:rPr>
          <w:b/>
          <w:sz w:val="20"/>
          <w:szCs w:val="20"/>
        </w:rPr>
        <w:fldChar w:fldCharType="end"/>
      </w:r>
    </w:p>
    <w:p w:rsidR="0007717C" w:rsidRPr="008E5537" w:rsidRDefault="0007717C" w:rsidP="0007717C">
      <w:pPr>
        <w:rPr>
          <w:sz w:val="20"/>
          <w:szCs w:val="20"/>
        </w:rPr>
      </w:pPr>
      <w:r w:rsidRPr="00377014">
        <w:rPr>
          <w:sz w:val="20"/>
          <w:szCs w:val="20"/>
        </w:rPr>
        <w:t xml:space="preserve">For renewal effective on: </w:t>
      </w:r>
      <w:r w:rsidRPr="00377014">
        <w:rPr>
          <w:sz w:val="20"/>
          <w:szCs w:val="20"/>
        </w:rPr>
        <w:tab/>
      </w:r>
      <w:r>
        <w:rPr>
          <w:sz w:val="20"/>
          <w:szCs w:val="20"/>
        </w:rPr>
        <w:t>7/1/20__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Balance Sheet</w:t>
      </w:r>
      <w:r>
        <w:rPr>
          <w:rFonts w:ascii="Times New Roman" w:hAnsi="Times New Roman" w:cs="Times New Roman"/>
        </w:rPr>
        <w:t xml:space="preserve"> a</w:t>
      </w:r>
      <w:r w:rsidRPr="008E5537">
        <w:rPr>
          <w:rFonts w:ascii="Times New Roman" w:hAnsi="Times New Roman" w:cs="Times New Roman"/>
        </w:rPr>
        <w:t>s of ______________  ______, ________</w:t>
      </w:r>
      <w:r>
        <w:rPr>
          <w:rFonts w:ascii="Times New Roman" w:hAnsi="Times New Roman" w:cs="Times New Roman"/>
        </w:rPr>
        <w:t xml:space="preserve">   (Month  Day  </w:t>
      </w:r>
      <w:r w:rsidRPr="008E5537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)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</w:p>
    <w:p w:rsidR="0007717C" w:rsidRDefault="0007717C" w:rsidP="0007717C">
      <w:pPr>
        <w:pStyle w:val="PlainText"/>
        <w:rPr>
          <w:rFonts w:ascii="Times New Roman" w:hAnsi="Times New Roman" w:cs="Times New Roman"/>
          <w:b/>
        </w:rPr>
      </w:pPr>
      <w:r w:rsidRPr="004E4868">
        <w:rPr>
          <w:rFonts w:ascii="Times New Roman" w:hAnsi="Times New Roman" w:cs="Times New Roman"/>
          <w:b/>
        </w:rPr>
        <w:t>ASSETS</w:t>
      </w:r>
    </w:p>
    <w:p w:rsidR="0007717C" w:rsidRPr="004E4868" w:rsidRDefault="0007717C" w:rsidP="0007717C">
      <w:pPr>
        <w:pStyle w:val="PlainTex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</w:t>
      </w:r>
    </w:p>
    <w:p w:rsidR="0007717C" w:rsidRPr="004866FB" w:rsidRDefault="0007717C" w:rsidP="0007717C">
      <w:pPr>
        <w:pStyle w:val="PlainText"/>
        <w:rPr>
          <w:rFonts w:ascii="Times New Roman" w:hAnsi="Times New Roman" w:cs="Times New Roman"/>
          <w:b/>
        </w:rPr>
      </w:pPr>
      <w:r w:rsidRPr="004866FB">
        <w:rPr>
          <w:rFonts w:ascii="Times New Roman" w:hAnsi="Times New Roman" w:cs="Times New Roman"/>
          <w:b/>
        </w:rPr>
        <w:t>CURRENT ASSETS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Cash on Hand 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Cash in Bank (do not include Chapter 497</w:t>
      </w:r>
      <w:r>
        <w:rPr>
          <w:rFonts w:ascii="Times New Roman" w:hAnsi="Times New Roman" w:cs="Times New Roman"/>
        </w:rPr>
        <w:t>, F.S.,</w:t>
      </w:r>
      <w:r w:rsidRPr="008E5537">
        <w:rPr>
          <w:rFonts w:ascii="Times New Roman" w:hAnsi="Times New Roman" w:cs="Times New Roman"/>
        </w:rPr>
        <w:t xml:space="preserve"> Trusts)</w:t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</w:t>
      </w:r>
      <w:r w:rsidRPr="008E5537">
        <w:rPr>
          <w:rFonts w:ascii="Times New Roman" w:hAnsi="Times New Roman" w:cs="Times New Roman"/>
        </w:rPr>
        <w:t>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Short-term investments with maturity of 12 months or less</w:t>
      </w:r>
      <w:r w:rsidRPr="008E5537">
        <w:rPr>
          <w:rFonts w:ascii="Times New Roman" w:hAnsi="Times New Roman" w:cs="Times New Roman"/>
        </w:rPr>
        <w:tab/>
        <w:t>_________</w:t>
      </w:r>
      <w:r>
        <w:rPr>
          <w:rFonts w:ascii="Times New Roman" w:hAnsi="Times New Roman" w:cs="Times New Roman"/>
        </w:rPr>
        <w:t>_</w:t>
      </w:r>
      <w:r w:rsidRPr="008E5537">
        <w:rPr>
          <w:rFonts w:ascii="Times New Roman" w:hAnsi="Times New Roman" w:cs="Times New Roman"/>
        </w:rPr>
        <w:t>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Receivables: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 xml:space="preserve">Accounts Receivable 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 xml:space="preserve">Other____________________ </w:t>
      </w:r>
      <w:r w:rsidRPr="008E5537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>Less:  Allowance for Doubtful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 xml:space="preserve">          Accounts</w:t>
      </w:r>
      <w:r w:rsidRPr="008E5537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(_____________)</w:t>
      </w:r>
    </w:p>
    <w:p w:rsidR="0007717C" w:rsidRPr="008E5537" w:rsidRDefault="0007717C" w:rsidP="0007717C">
      <w:pPr>
        <w:pStyle w:val="PlainText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Total Net Current Accounts Receivable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Inventory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Prepaid Expenses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Accrued Income Due from Trust Fund*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  <w:t>_____________</w:t>
      </w:r>
      <w:r>
        <w:rPr>
          <w:rFonts w:ascii="Times New Roman" w:hAnsi="Times New Roman" w:cs="Times New Roman"/>
        </w:rPr>
        <w:t>_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Other Accrued Income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Current Assets: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0E5C98">
        <w:rPr>
          <w:rFonts w:ascii="Times New Roman Bold" w:hAnsi="Times New Roman Bold" w:cs="Times New Roman"/>
          <w:b/>
        </w:rPr>
        <w:t>Total Current Assets</w:t>
      </w:r>
      <w:r w:rsidRPr="000E5C98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  <w:t xml:space="preserve">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BB09F6">
        <w:rPr>
          <w:rFonts w:ascii="Times New Roman" w:hAnsi="Times New Roman" w:cs="Times New Roman"/>
          <w:b/>
        </w:rPr>
        <w:t>FIXED ASSETS (PROPERTY &amp; EQUIPMENT)</w:t>
      </w:r>
      <w:r w:rsidRPr="008E5537">
        <w:rPr>
          <w:rFonts w:ascii="Times New Roman" w:hAnsi="Times New Roman" w:cs="Times New Roman"/>
        </w:rPr>
        <w:t>:</w:t>
      </w:r>
    </w:p>
    <w:p w:rsidR="0007717C" w:rsidRPr="008E5537" w:rsidRDefault="0007717C" w:rsidP="0007717C">
      <w:pPr>
        <w:pStyle w:val="PlainText"/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Office Furniture and Equipment</w:t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</w:t>
      </w:r>
    </w:p>
    <w:p w:rsidR="0007717C" w:rsidRPr="008E5537" w:rsidRDefault="0007717C" w:rsidP="0007717C">
      <w:pPr>
        <w:pStyle w:val="PlainText"/>
        <w:spacing w:after="60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  L</w:t>
      </w:r>
      <w:r>
        <w:rPr>
          <w:rFonts w:ascii="Times New Roman" w:hAnsi="Times New Roman" w:cs="Times New Roman"/>
        </w:rPr>
        <w:t>ess:  Accumulated Depreciation</w:t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(____________)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spacing w:after="60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Automobiles and Other Vehicles</w:t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</w:t>
      </w:r>
    </w:p>
    <w:p w:rsidR="0007717C" w:rsidRPr="008E5537" w:rsidRDefault="0007717C" w:rsidP="0007717C">
      <w:pPr>
        <w:pStyle w:val="PlainText"/>
        <w:spacing w:after="60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  Less:  Accumulated Depreci</w:t>
      </w:r>
      <w:r>
        <w:rPr>
          <w:rFonts w:ascii="Times New Roman" w:hAnsi="Times New Roman" w:cs="Times New Roman"/>
        </w:rPr>
        <w:t>ation</w:t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(____________)</w:t>
      </w:r>
      <w:r w:rsidRPr="008E5537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 xml:space="preserve"> 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spacing w:after="60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Leasehold Improvements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</w:t>
      </w:r>
    </w:p>
    <w:p w:rsidR="0007717C" w:rsidRPr="008E5537" w:rsidRDefault="0007717C" w:rsidP="0007717C">
      <w:pPr>
        <w:pStyle w:val="PlainText"/>
        <w:spacing w:after="60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  L</w:t>
      </w:r>
      <w:r>
        <w:rPr>
          <w:rFonts w:ascii="Times New Roman" w:hAnsi="Times New Roman" w:cs="Times New Roman"/>
        </w:rPr>
        <w:t>ess:  Accumulated Depreciation</w:t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(____________)</w:t>
      </w:r>
      <w:r w:rsidRPr="008E5537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spacing w:after="60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Real Estate </w:t>
      </w:r>
      <w:r>
        <w:rPr>
          <w:rFonts w:ascii="Times New Roman" w:hAnsi="Times New Roman" w:cs="Times New Roman"/>
        </w:rPr>
        <w:t>Owned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</w:t>
      </w:r>
    </w:p>
    <w:p w:rsidR="0007717C" w:rsidRDefault="0007717C" w:rsidP="0007717C">
      <w:pPr>
        <w:pStyle w:val="PlainText"/>
        <w:spacing w:after="60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  L</w:t>
      </w:r>
      <w:r>
        <w:rPr>
          <w:rFonts w:ascii="Times New Roman" w:hAnsi="Times New Roman" w:cs="Times New Roman"/>
        </w:rPr>
        <w:t>ess:  Accumulated Depreciation</w:t>
      </w:r>
      <w:r>
        <w:rPr>
          <w:rFonts w:ascii="Times New Roman" w:hAnsi="Times New Roman" w:cs="Times New Roman"/>
        </w:rPr>
        <w:tab/>
        <w:t xml:space="preserve">(____________)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Fixed Assets: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______________________________________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______________________________________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BB09F6">
        <w:rPr>
          <w:rFonts w:ascii="Times New Roman" w:hAnsi="Times New Roman" w:cs="Times New Roman"/>
          <w:b/>
        </w:rPr>
        <w:t>Total Fixed Assets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Default="0007717C" w:rsidP="0007717C">
      <w:pPr>
        <w:pStyle w:val="PlainText"/>
        <w:rPr>
          <w:rFonts w:ascii="Times New Roman" w:hAnsi="Times New Roman" w:cs="Times New Roman"/>
          <w:b/>
        </w:rPr>
      </w:pPr>
    </w:p>
    <w:p w:rsidR="0007717C" w:rsidRPr="004866FB" w:rsidRDefault="0007717C" w:rsidP="0007717C">
      <w:pPr>
        <w:pStyle w:val="PlainText"/>
        <w:rPr>
          <w:rFonts w:ascii="Times New Roman" w:hAnsi="Times New Roman" w:cs="Times New Roman"/>
          <w:b/>
        </w:rPr>
      </w:pPr>
      <w:r w:rsidRPr="004866FB">
        <w:rPr>
          <w:rFonts w:ascii="Times New Roman" w:hAnsi="Times New Roman" w:cs="Times New Roman"/>
          <w:b/>
        </w:rPr>
        <w:t>NON-CURRENT/OTHER ASSETS: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Other Receivables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Long-Term Investments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Organization Cost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Preneed Trust **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Non-current/Other Assets:</w:t>
      </w:r>
      <w:r>
        <w:rPr>
          <w:rFonts w:ascii="Times New Roman" w:hAnsi="Times New Roman" w:cs="Times New Roman"/>
        </w:rPr>
        <w:tab/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4866FB">
        <w:rPr>
          <w:rFonts w:ascii="Times New Roman" w:hAnsi="Times New Roman" w:cs="Times New Roman"/>
          <w:b/>
        </w:rPr>
        <w:lastRenderedPageBreak/>
        <w:t>Total Non-Current/Other Assets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BB09F6">
        <w:rPr>
          <w:rFonts w:ascii="Times New Roman" w:hAnsi="Times New Roman" w:cs="Times New Roman"/>
          <w:b/>
        </w:rPr>
        <w:t>TOTAL ASSETS</w:t>
      </w:r>
      <w:r w:rsidRPr="008E5537">
        <w:rPr>
          <w:rFonts w:ascii="Times New Roman" w:hAnsi="Times New Roman" w:cs="Times New Roman"/>
        </w:rPr>
        <w:t>***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</w:p>
    <w:p w:rsidR="0007717C" w:rsidRDefault="0007717C" w:rsidP="0007717C">
      <w:pPr>
        <w:pStyle w:val="PlainText"/>
        <w:rPr>
          <w:rFonts w:ascii="Times New Roman" w:hAnsi="Times New Roman" w:cs="Times New Roman"/>
          <w:b/>
        </w:rPr>
      </w:pPr>
      <w:r w:rsidRPr="004E4868">
        <w:rPr>
          <w:rFonts w:ascii="Times New Roman" w:hAnsi="Times New Roman" w:cs="Times New Roman"/>
          <w:b/>
        </w:rPr>
        <w:t>LIABILITIES AND NET WORTH</w:t>
      </w:r>
    </w:p>
    <w:p w:rsidR="0007717C" w:rsidRPr="004E4868" w:rsidRDefault="0007717C" w:rsidP="0007717C">
      <w:pPr>
        <w:pStyle w:val="PlainText"/>
        <w:rPr>
          <w:rFonts w:ascii="Times New Roman" w:hAnsi="Times New Roman" w:cs="Times New Roman"/>
          <w:b/>
        </w:rPr>
      </w:pP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4E4868">
        <w:rPr>
          <w:rFonts w:ascii="Times New Roman" w:hAnsi="Times New Roman" w:cs="Times New Roman"/>
          <w:b/>
        </w:rPr>
        <w:t>LIABILITIES</w:t>
      </w:r>
      <w:r w:rsidRPr="008E5537">
        <w:rPr>
          <w:rFonts w:ascii="Times New Roman" w:hAnsi="Times New Roman" w:cs="Times New Roman"/>
        </w:rPr>
        <w:t>:</w:t>
      </w:r>
    </w:p>
    <w:p w:rsidR="0007717C" w:rsidRDefault="0007717C" w:rsidP="0007717C">
      <w:pPr>
        <w:pStyle w:val="PlainText"/>
        <w:rPr>
          <w:rFonts w:ascii="Times New Roman" w:hAnsi="Times New Roman" w:cs="Times New Roman"/>
          <w:b/>
        </w:rPr>
      </w:pPr>
    </w:p>
    <w:p w:rsidR="0007717C" w:rsidRPr="00BB09F6" w:rsidRDefault="0007717C" w:rsidP="0007717C">
      <w:pPr>
        <w:pStyle w:val="PlainText"/>
        <w:rPr>
          <w:rFonts w:ascii="Times New Roman" w:hAnsi="Times New Roman" w:cs="Times New Roman"/>
          <w:b/>
        </w:rPr>
      </w:pPr>
      <w:r w:rsidRPr="00BB09F6">
        <w:rPr>
          <w:rFonts w:ascii="Times New Roman" w:hAnsi="Times New Roman" w:cs="Times New Roman"/>
          <w:b/>
        </w:rPr>
        <w:t>CURRENT LIABILITIES: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Accounts Payable: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>Trade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>_________________</w:t>
      </w:r>
      <w:r w:rsidRPr="008E5537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>_________________</w:t>
      </w:r>
      <w:r w:rsidRPr="008E5537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Total Accounts Payable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604B72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Commission Payable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Taxes Payable: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>Payroll</w:t>
      </w:r>
      <w:r w:rsidRPr="008E5537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604B72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Real Property</w:t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 w:rsidRPr="008E5537">
        <w:rPr>
          <w:rFonts w:ascii="Times New Roman" w:hAnsi="Times New Roman" w:cs="Times New Roman"/>
        </w:rPr>
        <w:t>_____________</w:t>
      </w:r>
    </w:p>
    <w:p w:rsidR="0007717C" w:rsidRPr="008E5537" w:rsidRDefault="00604B72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Federal and State</w:t>
      </w:r>
      <w:r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 w:rsidRPr="008E5537">
        <w:rPr>
          <w:rFonts w:ascii="Times New Roman" w:hAnsi="Times New Roman" w:cs="Times New Roman"/>
        </w:rPr>
        <w:t>_____________</w:t>
      </w:r>
    </w:p>
    <w:p w:rsidR="0007717C" w:rsidRDefault="00604B72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</w:t>
      </w:r>
      <w:r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Total Taxes Payable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</w:t>
      </w:r>
      <w:r w:rsidR="00604B72"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Notes Payable: (Current Portion of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                              Long Term Debt)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>To Financial Institutions</w:t>
      </w:r>
      <w:r w:rsidRPr="008E5537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>Real Estate Mortgages</w:t>
      </w:r>
      <w:r w:rsidRPr="008E5537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To Officers and Stockholders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_________________________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Total Notes Payable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 w:rsidR="00604B72"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Accrued Interest Payable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 w:rsidR="00604B72"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Due</w:t>
      </w:r>
      <w:r w:rsidRPr="008E5537">
        <w:rPr>
          <w:rFonts w:ascii="Times New Roman" w:hAnsi="Times New Roman" w:cs="Times New Roman"/>
        </w:rPr>
        <w:t xml:space="preserve"> Trust Fund for Withdrawal of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      Appreciation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 w:rsidR="00604B72">
        <w:rPr>
          <w:rFonts w:ascii="Times New Roman" w:hAnsi="Times New Roman" w:cs="Times New Roman"/>
        </w:rPr>
        <w:t>_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Current Liabilities: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 w:rsidR="00604B72"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 w:rsidR="00604B72"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BB09F6">
        <w:rPr>
          <w:rFonts w:ascii="Times New Roman" w:hAnsi="Times New Roman" w:cs="Times New Roman"/>
          <w:b/>
        </w:rPr>
        <w:t>Total Current Liabilities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 w:rsidR="00604B72"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</w:p>
    <w:p w:rsidR="0007717C" w:rsidRDefault="0007717C" w:rsidP="0007717C">
      <w:pPr>
        <w:pStyle w:val="PlainText"/>
        <w:rPr>
          <w:rFonts w:ascii="Times New Roman" w:hAnsi="Times New Roman" w:cs="Times New Roman"/>
          <w:b/>
        </w:rPr>
      </w:pPr>
      <w:r w:rsidRPr="00877038">
        <w:rPr>
          <w:rFonts w:ascii="Times New Roman" w:hAnsi="Times New Roman" w:cs="Times New Roman"/>
          <w:b/>
        </w:rPr>
        <w:t>LONG-TERM LIABILITIES:</w:t>
      </w:r>
    </w:p>
    <w:p w:rsidR="0007717C" w:rsidRPr="00877038" w:rsidRDefault="0007717C" w:rsidP="0007717C">
      <w:pPr>
        <w:pStyle w:val="PlainText"/>
        <w:rPr>
          <w:rFonts w:ascii="Times New Roman" w:hAnsi="Times New Roman" w:cs="Times New Roman"/>
          <w:b/>
        </w:rPr>
      </w:pP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Notes and Loans Payable: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>To Financial Institutions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</w:t>
      </w:r>
      <w:r w:rsidRPr="008E5537">
        <w:rPr>
          <w:rFonts w:ascii="Times New Roman" w:hAnsi="Times New Roman" w:cs="Times New Roman"/>
        </w:rPr>
        <w:t>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>Real Estate Mortgages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To Officers and Stockholders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Notes &amp; Loans payable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>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</w:t>
      </w:r>
      <w:r w:rsidRPr="008E5537">
        <w:rPr>
          <w:rFonts w:ascii="Times New Roman" w:hAnsi="Times New Roman" w:cs="Times New Roman"/>
        </w:rPr>
        <w:t>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>_________________________</w:t>
      </w:r>
      <w:r w:rsidRPr="008E5537"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 xml:space="preserve">Less:  Current </w:t>
      </w:r>
      <w:r>
        <w:rPr>
          <w:rFonts w:ascii="Times New Roman" w:hAnsi="Times New Roman" w:cs="Times New Roman"/>
        </w:rPr>
        <w:t>P</w:t>
      </w:r>
      <w:r w:rsidRPr="008E5537">
        <w:rPr>
          <w:rFonts w:ascii="Times New Roman" w:hAnsi="Times New Roman" w:cs="Times New Roman"/>
        </w:rPr>
        <w:t>ortion of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  <w:t xml:space="preserve">           </w:t>
      </w:r>
      <w:r>
        <w:rPr>
          <w:rFonts w:ascii="Times New Roman" w:hAnsi="Times New Roman" w:cs="Times New Roman"/>
        </w:rPr>
        <w:t>L</w:t>
      </w:r>
      <w:r w:rsidRPr="008E5537">
        <w:rPr>
          <w:rFonts w:ascii="Times New Roman" w:hAnsi="Times New Roman" w:cs="Times New Roman"/>
        </w:rPr>
        <w:t>ong-</w:t>
      </w:r>
      <w:r>
        <w:rPr>
          <w:rFonts w:ascii="Times New Roman" w:hAnsi="Times New Roman" w:cs="Times New Roman"/>
        </w:rPr>
        <w:t>T</w:t>
      </w:r>
      <w:r w:rsidRPr="008E5537">
        <w:rPr>
          <w:rFonts w:ascii="Times New Roman" w:hAnsi="Times New Roman" w:cs="Times New Roman"/>
        </w:rPr>
        <w:t xml:space="preserve">erm </w:t>
      </w:r>
      <w:r>
        <w:rPr>
          <w:rFonts w:ascii="Times New Roman" w:hAnsi="Times New Roman" w:cs="Times New Roman"/>
        </w:rPr>
        <w:t>D</w:t>
      </w:r>
      <w:r w:rsidRPr="008E5537">
        <w:rPr>
          <w:rFonts w:ascii="Times New Roman" w:hAnsi="Times New Roman" w:cs="Times New Roman"/>
        </w:rPr>
        <w:t>ebt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04B72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(_____________)</w:t>
      </w:r>
    </w:p>
    <w:p w:rsidR="0007717C" w:rsidRDefault="0007717C" w:rsidP="0007717C">
      <w:pPr>
        <w:pStyle w:val="PlainText"/>
        <w:ind w:firstLine="720"/>
        <w:rPr>
          <w:rFonts w:ascii="Times New Roman" w:hAnsi="Times New Roman" w:cs="Times New Roman"/>
        </w:rPr>
      </w:pPr>
    </w:p>
    <w:p w:rsidR="0007717C" w:rsidRPr="008E5537" w:rsidRDefault="0007717C" w:rsidP="0007717C">
      <w:pPr>
        <w:pStyle w:val="PlainText"/>
        <w:ind w:firstLine="360"/>
        <w:rPr>
          <w:rFonts w:ascii="Times New Roman" w:hAnsi="Times New Roman" w:cs="Times New Roman"/>
        </w:rPr>
      </w:pPr>
      <w:r w:rsidRPr="00877038">
        <w:rPr>
          <w:rFonts w:ascii="Times New Roman" w:hAnsi="Times New Roman" w:cs="Times New Roman"/>
        </w:rPr>
        <w:t xml:space="preserve">Total </w:t>
      </w:r>
      <w:r>
        <w:rPr>
          <w:rFonts w:ascii="Times New Roman" w:hAnsi="Times New Roman" w:cs="Times New Roman"/>
        </w:rPr>
        <w:t>Net L</w:t>
      </w:r>
      <w:r w:rsidRPr="00877038">
        <w:rPr>
          <w:rFonts w:ascii="Times New Roman" w:hAnsi="Times New Roman" w:cs="Times New Roman"/>
        </w:rPr>
        <w:t xml:space="preserve">ong </w:t>
      </w:r>
      <w:r>
        <w:rPr>
          <w:rFonts w:ascii="Times New Roman" w:hAnsi="Times New Roman" w:cs="Times New Roman"/>
        </w:rPr>
        <w:t>T</w:t>
      </w:r>
      <w:r w:rsidRPr="00877038">
        <w:rPr>
          <w:rFonts w:ascii="Times New Roman" w:hAnsi="Times New Roman" w:cs="Times New Roman"/>
        </w:rPr>
        <w:t>erm Notes &amp; Loans Payable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Preneed </w:t>
      </w:r>
      <w:r>
        <w:rPr>
          <w:rFonts w:ascii="Times New Roman" w:hAnsi="Times New Roman" w:cs="Times New Roman"/>
        </w:rPr>
        <w:t>Contracts, Liability</w:t>
      </w:r>
      <w:r w:rsidRPr="008E5537">
        <w:rPr>
          <w:rFonts w:ascii="Times New Roman" w:hAnsi="Times New Roman" w:cs="Times New Roman"/>
        </w:rPr>
        <w:t>**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</w:p>
    <w:p w:rsidR="00604B72" w:rsidRDefault="00604B72" w:rsidP="0007717C">
      <w:pPr>
        <w:pStyle w:val="PlainText"/>
        <w:rPr>
          <w:rFonts w:ascii="Times New Roman" w:hAnsi="Times New Roman" w:cs="Times New Roman"/>
        </w:rPr>
      </w:pPr>
    </w:p>
    <w:p w:rsidR="00604B72" w:rsidRDefault="00604B72" w:rsidP="0007717C">
      <w:pPr>
        <w:pStyle w:val="PlainText"/>
        <w:rPr>
          <w:rFonts w:ascii="Times New Roman" w:hAnsi="Times New Roman" w:cs="Times New Roman"/>
        </w:rPr>
      </w:pPr>
    </w:p>
    <w:p w:rsidR="0007717C" w:rsidRDefault="0007717C" w:rsidP="0007717C">
      <w:pPr>
        <w:pStyle w:val="PlainText"/>
        <w:rPr>
          <w:rFonts w:ascii="Times New Roman" w:hAnsi="Times New Roman" w:cs="Times New Roman"/>
          <w:u w:val="single"/>
        </w:rPr>
      </w:pPr>
    </w:p>
    <w:p w:rsidR="0007717C" w:rsidRPr="00877038" w:rsidRDefault="0007717C" w:rsidP="0007717C">
      <w:pPr>
        <w:pStyle w:val="PlainText"/>
        <w:rPr>
          <w:rFonts w:ascii="Times New Roman" w:hAnsi="Times New Roman" w:cs="Times New Roman"/>
        </w:rPr>
      </w:pPr>
      <w:r w:rsidRPr="00877038">
        <w:rPr>
          <w:rFonts w:ascii="Times New Roman" w:hAnsi="Times New Roman" w:cs="Times New Roman"/>
          <w:u w:val="single"/>
        </w:rPr>
        <w:lastRenderedPageBreak/>
        <w:t>Other Liabilities</w:t>
      </w:r>
      <w:r w:rsidRPr="00877038">
        <w:rPr>
          <w:rFonts w:ascii="Times New Roman" w:hAnsi="Times New Roman" w:cs="Times New Roman"/>
        </w:rPr>
        <w:t>: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C93794">
        <w:rPr>
          <w:rFonts w:ascii="Times New Roman" w:hAnsi="Times New Roman" w:cs="Times New Roman"/>
          <w:b/>
        </w:rPr>
        <w:t>TOTAL LIABILITIES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</w:p>
    <w:p w:rsidR="0007717C" w:rsidRPr="00C93794" w:rsidRDefault="0007717C" w:rsidP="0007717C">
      <w:pPr>
        <w:pStyle w:val="PlainText"/>
        <w:rPr>
          <w:rFonts w:ascii="Times New Roman" w:hAnsi="Times New Roman" w:cs="Times New Roman"/>
          <w:b/>
        </w:rPr>
      </w:pPr>
      <w:r w:rsidRPr="00C93794">
        <w:rPr>
          <w:rFonts w:ascii="Times New Roman" w:hAnsi="Times New Roman" w:cs="Times New Roman"/>
          <w:b/>
        </w:rPr>
        <w:t>NET WORTH: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Capital Stock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604B72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Paid in Capital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>
        <w:rPr>
          <w:rFonts w:ascii="Times New Roman" w:hAnsi="Times New Roman" w:cs="Times New Roman"/>
        </w:rPr>
        <w:tab/>
      </w:r>
      <w:r w:rsidR="0007717C" w:rsidRPr="008E5537">
        <w:rPr>
          <w:rFonts w:ascii="Times New Roman" w:hAnsi="Times New Roman" w:cs="Times New Roman"/>
        </w:rPr>
        <w:t>_____________</w:t>
      </w:r>
    </w:p>
    <w:p w:rsidR="0007717C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Retained Earnings ****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Other: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______________________________________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BB09F6">
        <w:rPr>
          <w:rFonts w:ascii="Times New Roman" w:hAnsi="Times New Roman" w:cs="Times New Roman"/>
          <w:b/>
        </w:rPr>
        <w:t>TOTAL NET WORTH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  <w:t xml:space="preserve"> </w:t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ab/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BB09F6">
        <w:rPr>
          <w:rFonts w:ascii="Times New Roman" w:hAnsi="Times New Roman" w:cs="Times New Roman"/>
          <w:b/>
        </w:rPr>
        <w:t>TOTAL LIABILITIES AND NET WORTH</w:t>
      </w:r>
      <w:r w:rsidRPr="008E5537">
        <w:rPr>
          <w:rFonts w:ascii="Times New Roman" w:hAnsi="Times New Roman" w:cs="Times New Roman"/>
        </w:rPr>
        <w:t>***</w:t>
      </w:r>
      <w:r w:rsidRPr="008E5537"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ab/>
      </w:r>
      <w:r w:rsidRPr="002756CB">
        <w:rPr>
          <w:rFonts w:ascii="Times New Roman" w:hAnsi="Times New Roman" w:cs="Times New Roman"/>
          <w:b/>
          <w:u w:val="single"/>
        </w:rPr>
        <w:t>________________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    (Must Equal Total Assets on Balance Sheet)</w:t>
      </w: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</w:p>
    <w:p w:rsidR="0007717C" w:rsidRPr="008E5537" w:rsidRDefault="0007717C" w:rsidP="0007717C">
      <w:pPr>
        <w:pStyle w:val="PlainText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 </w:t>
      </w:r>
    </w:p>
    <w:p w:rsidR="0007717C" w:rsidRPr="008E5537" w:rsidRDefault="0007717C" w:rsidP="0007717C">
      <w:pPr>
        <w:pStyle w:val="PlainText"/>
        <w:ind w:left="720" w:right="2880" w:hanging="720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>Notes:</w:t>
      </w:r>
    </w:p>
    <w:p w:rsidR="0007717C" w:rsidRPr="008E5537" w:rsidRDefault="0007717C" w:rsidP="0007717C">
      <w:pPr>
        <w:pStyle w:val="PlainText"/>
        <w:ind w:left="720" w:right="2880" w:hanging="720"/>
        <w:rPr>
          <w:rFonts w:ascii="Times New Roman" w:hAnsi="Times New Roman" w:cs="Times New Roman"/>
        </w:rPr>
      </w:pPr>
    </w:p>
    <w:p w:rsidR="0007717C" w:rsidRPr="008E5537" w:rsidRDefault="0007717C" w:rsidP="0007717C">
      <w:pPr>
        <w:pStyle w:val="PlainText"/>
        <w:ind w:left="720" w:right="2880" w:hanging="720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*  </w:t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Interest Income due from fulfilled contracts that have not been withdrawn as of fiscal year end.</w:t>
      </w:r>
    </w:p>
    <w:p w:rsidR="0007717C" w:rsidRPr="008E5537" w:rsidRDefault="0007717C" w:rsidP="0007717C">
      <w:pPr>
        <w:pStyle w:val="PlainText"/>
        <w:ind w:left="720" w:right="2880" w:hanging="720"/>
        <w:rPr>
          <w:rFonts w:ascii="Times New Roman" w:hAnsi="Times New Roman" w:cs="Times New Roman"/>
        </w:rPr>
      </w:pPr>
    </w:p>
    <w:p w:rsidR="0007717C" w:rsidRPr="008E5537" w:rsidRDefault="0007717C" w:rsidP="0007717C">
      <w:pPr>
        <w:pStyle w:val="PlainText"/>
        <w:ind w:left="720" w:right="2880" w:hanging="720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** </w:t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Preneed trust assets and liabilities are to be recorded reflecting required trusting percentages.</w:t>
      </w:r>
      <w:r>
        <w:rPr>
          <w:rFonts w:ascii="Times New Roman" w:hAnsi="Times New Roman" w:cs="Times New Roman"/>
        </w:rPr>
        <w:t xml:space="preserve">  </w:t>
      </w:r>
      <w:r w:rsidRPr="008E5537">
        <w:rPr>
          <w:rFonts w:ascii="Times New Roman" w:hAnsi="Times New Roman" w:cs="Times New Roman"/>
        </w:rPr>
        <w:t>Trusting requirements lower than 100% will generally reflect a trust liability larger than the trust asset. If the balance sheet records a trust asset larger than the liability, please provide an</w:t>
      </w:r>
      <w:r>
        <w:rPr>
          <w:rFonts w:ascii="Times New Roman" w:hAnsi="Times New Roman" w:cs="Times New Roman"/>
        </w:rPr>
        <w:t xml:space="preserve"> </w:t>
      </w:r>
      <w:r w:rsidRPr="008E5537">
        <w:rPr>
          <w:rFonts w:ascii="Times New Roman" w:hAnsi="Times New Roman" w:cs="Times New Roman"/>
        </w:rPr>
        <w:t>explanation. If an explanation is not provided or the explanation does not allow for this difference</w:t>
      </w:r>
      <w:r>
        <w:rPr>
          <w:rFonts w:ascii="Times New Roman" w:hAnsi="Times New Roman" w:cs="Times New Roman"/>
        </w:rPr>
        <w:t xml:space="preserve"> </w:t>
      </w:r>
      <w:r w:rsidRPr="008E5537">
        <w:rPr>
          <w:rFonts w:ascii="Times New Roman" w:hAnsi="Times New Roman" w:cs="Times New Roman"/>
        </w:rPr>
        <w:t>to be considered an asset, the difference will be subtracted from your Total Net Worth for</w:t>
      </w:r>
      <w:r>
        <w:rPr>
          <w:rFonts w:ascii="Times New Roman" w:hAnsi="Times New Roman" w:cs="Times New Roman"/>
        </w:rPr>
        <w:t xml:space="preserve"> </w:t>
      </w:r>
      <w:r w:rsidRPr="008E5537">
        <w:rPr>
          <w:rFonts w:ascii="Times New Roman" w:hAnsi="Times New Roman" w:cs="Times New Roman"/>
        </w:rPr>
        <w:t xml:space="preserve">purposes of determining whether the net worth requirement has been met. </w:t>
      </w:r>
    </w:p>
    <w:p w:rsidR="0007717C" w:rsidRPr="008E5537" w:rsidRDefault="0007717C" w:rsidP="0007717C">
      <w:pPr>
        <w:pStyle w:val="PlainText"/>
        <w:ind w:left="720" w:right="2880" w:hanging="720"/>
        <w:rPr>
          <w:rFonts w:ascii="Times New Roman" w:hAnsi="Times New Roman" w:cs="Times New Roman"/>
        </w:rPr>
      </w:pPr>
    </w:p>
    <w:p w:rsidR="0007717C" w:rsidRPr="008E5537" w:rsidRDefault="0007717C" w:rsidP="0007717C">
      <w:pPr>
        <w:pStyle w:val="PlainText"/>
        <w:ind w:left="720" w:right="2880" w:hanging="720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*** </w:t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Total Assets must equal Total Liabilities and Net Worth.</w:t>
      </w:r>
    </w:p>
    <w:p w:rsidR="0007717C" w:rsidRPr="008E5537" w:rsidRDefault="0007717C" w:rsidP="0007717C">
      <w:pPr>
        <w:pStyle w:val="PlainText"/>
        <w:ind w:left="720" w:right="2880" w:hanging="720"/>
        <w:rPr>
          <w:rFonts w:ascii="Times New Roman" w:hAnsi="Times New Roman" w:cs="Times New Roman"/>
        </w:rPr>
      </w:pPr>
    </w:p>
    <w:p w:rsidR="0007717C" w:rsidRPr="008E5537" w:rsidRDefault="0007717C" w:rsidP="0007717C">
      <w:pPr>
        <w:pStyle w:val="PlainText"/>
        <w:ind w:left="720" w:right="2880" w:hanging="720"/>
        <w:rPr>
          <w:rFonts w:ascii="Times New Roman" w:hAnsi="Times New Roman" w:cs="Times New Roman"/>
        </w:rPr>
      </w:pPr>
      <w:r w:rsidRPr="008E5537">
        <w:rPr>
          <w:rFonts w:ascii="Times New Roman" w:hAnsi="Times New Roman" w:cs="Times New Roman"/>
        </w:rPr>
        <w:t xml:space="preserve">**** </w:t>
      </w:r>
      <w:r>
        <w:rPr>
          <w:rFonts w:ascii="Times New Roman" w:hAnsi="Times New Roman" w:cs="Times New Roman"/>
        </w:rPr>
        <w:tab/>
      </w:r>
      <w:r w:rsidRPr="008E5537">
        <w:rPr>
          <w:rFonts w:ascii="Times New Roman" w:hAnsi="Times New Roman" w:cs="Times New Roman"/>
        </w:rPr>
        <w:t>Retained Earnings amount must match Retained Earnings, Current Year End on the</w:t>
      </w:r>
      <w:r>
        <w:rPr>
          <w:rFonts w:ascii="Times New Roman" w:hAnsi="Times New Roman" w:cs="Times New Roman"/>
        </w:rPr>
        <w:t xml:space="preserve"> </w:t>
      </w:r>
      <w:r w:rsidRPr="008E5537">
        <w:rPr>
          <w:rFonts w:ascii="Times New Roman" w:hAnsi="Times New Roman" w:cs="Times New Roman"/>
        </w:rPr>
        <w:t>Income Statement.</w:t>
      </w:r>
    </w:p>
    <w:p w:rsidR="00637005" w:rsidRDefault="00637005"/>
    <w:sectPr w:rsidR="00637005" w:rsidSect="0007717C">
      <w:footerReference w:type="default" r:id="rId7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17C" w:rsidRDefault="0007717C" w:rsidP="0007717C">
      <w:r>
        <w:separator/>
      </w:r>
    </w:p>
  </w:endnote>
  <w:endnote w:type="continuationSeparator" w:id="0">
    <w:p w:rsidR="0007717C" w:rsidRDefault="0007717C" w:rsidP="00077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17C" w:rsidRPr="00D454A0" w:rsidRDefault="0007717C" w:rsidP="0007717C">
    <w:pPr>
      <w:pStyle w:val="Footer"/>
      <w:jc w:val="center"/>
      <w:rPr>
        <w:rStyle w:val="PageNumber"/>
        <w:sz w:val="16"/>
        <w:szCs w:val="16"/>
      </w:rPr>
    </w:pPr>
    <w:r>
      <w:rPr>
        <w:sz w:val="16"/>
        <w:szCs w:val="16"/>
      </w:rPr>
      <w:t xml:space="preserve">R2A - Balance Sheet Page </w:t>
    </w:r>
    <w:r w:rsidRPr="00A850E7">
      <w:rPr>
        <w:rStyle w:val="PageNumber"/>
        <w:sz w:val="20"/>
        <w:szCs w:val="20"/>
      </w:rPr>
      <w:fldChar w:fldCharType="begin"/>
    </w:r>
    <w:r w:rsidRPr="00A850E7">
      <w:rPr>
        <w:rStyle w:val="PageNumber"/>
        <w:sz w:val="20"/>
        <w:szCs w:val="20"/>
      </w:rPr>
      <w:instrText xml:space="preserve"> PAGE </w:instrText>
    </w:r>
    <w:r w:rsidRPr="00A850E7">
      <w:rPr>
        <w:rStyle w:val="PageNumber"/>
        <w:sz w:val="20"/>
        <w:szCs w:val="20"/>
      </w:rPr>
      <w:fldChar w:fldCharType="separate"/>
    </w:r>
    <w:r w:rsidR="00604B72">
      <w:rPr>
        <w:rStyle w:val="PageNumber"/>
        <w:noProof/>
        <w:sz w:val="20"/>
        <w:szCs w:val="20"/>
      </w:rPr>
      <w:t>3</w:t>
    </w:r>
    <w:r w:rsidRPr="00A850E7">
      <w:rPr>
        <w:rStyle w:val="PageNumber"/>
        <w:sz w:val="20"/>
        <w:szCs w:val="20"/>
      </w:rPr>
      <w:fldChar w:fldCharType="end"/>
    </w:r>
  </w:p>
  <w:p w:rsidR="0007717C" w:rsidRDefault="0007717C" w:rsidP="0007717C">
    <w:pPr>
      <w:pStyle w:val="Footer"/>
      <w:jc w:val="center"/>
      <w:rPr>
        <w:rStyle w:val="PageNumber"/>
        <w:sz w:val="16"/>
        <w:szCs w:val="16"/>
      </w:rPr>
    </w:pPr>
    <w:r>
      <w:rPr>
        <w:rStyle w:val="PageNumber"/>
        <w:sz w:val="16"/>
        <w:szCs w:val="16"/>
      </w:rPr>
      <w:t>(</w:t>
    </w:r>
    <w:r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 MERGEFIELD LicenseeName2 </w:instrText>
    </w:r>
    <w:r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«LicenseeName2»</w:t>
    </w:r>
    <w:r>
      <w:rPr>
        <w:rStyle w:val="PageNumber"/>
        <w:sz w:val="16"/>
        <w:szCs w:val="16"/>
      </w:rPr>
      <w:fldChar w:fldCharType="end"/>
    </w:r>
    <w:r w:rsidRPr="00D454A0">
      <w:rPr>
        <w:rStyle w:val="PageNumber"/>
        <w:sz w:val="16"/>
        <w:szCs w:val="16"/>
      </w:rPr>
      <w:t xml:space="preserve">, </w:t>
    </w:r>
    <w:r w:rsidRPr="00D454A0">
      <w:rPr>
        <w:rStyle w:val="PageNumber"/>
        <w:sz w:val="16"/>
        <w:szCs w:val="16"/>
      </w:rPr>
      <w:fldChar w:fldCharType="begin"/>
    </w:r>
    <w:r w:rsidRPr="00D454A0">
      <w:rPr>
        <w:rStyle w:val="PageNumber"/>
        <w:sz w:val="16"/>
        <w:szCs w:val="16"/>
      </w:rPr>
      <w:instrText xml:space="preserve"> MERGEFIELD "LICENSEE_LICENSE_NUM" </w:instrText>
    </w:r>
    <w:r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«LICENSEE_LICENSE_NUM»</w:t>
    </w:r>
    <w:r w:rsidRPr="00D454A0"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>)</w:t>
    </w:r>
  </w:p>
  <w:p w:rsidR="0007717C" w:rsidRPr="0007717C" w:rsidRDefault="0007717C">
    <w:pPr>
      <w:pStyle w:val="Footer"/>
      <w:rPr>
        <w:sz w:val="16"/>
        <w:szCs w:val="16"/>
      </w:rPr>
    </w:pPr>
    <w:r w:rsidRPr="00CE0A6C">
      <w:rPr>
        <w:sz w:val="16"/>
        <w:szCs w:val="16"/>
      </w:rPr>
      <w:t>DFS-PNL-R2A</w:t>
    </w:r>
    <w:r>
      <w:rPr>
        <w:sz w:val="16"/>
        <w:szCs w:val="16"/>
      </w:rPr>
      <w:t xml:space="preserve"> (Eff. </w:t>
    </w:r>
    <w:r w:rsidRPr="00466DEA">
      <w:rPr>
        <w:sz w:val="16"/>
        <w:szCs w:val="16"/>
      </w:rPr>
      <w:t>08</w:t>
    </w:r>
    <w:r>
      <w:rPr>
        <w:sz w:val="16"/>
        <w:szCs w:val="16"/>
      </w:rPr>
      <w:t>/16, Rule 69K-1.001, F.A.C.)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17C" w:rsidRDefault="0007717C" w:rsidP="0007717C">
      <w:r>
        <w:separator/>
      </w:r>
    </w:p>
  </w:footnote>
  <w:footnote w:type="continuationSeparator" w:id="0">
    <w:p w:rsidR="0007717C" w:rsidRDefault="0007717C" w:rsidP="00077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77C2D"/>
    <w:multiLevelType w:val="multilevel"/>
    <w:tmpl w:val="EDB4DA08"/>
    <w:styleLink w:val="NMforPennyRFP2014May13"/>
    <w:lvl w:ilvl="0">
      <w:start w:val="1"/>
      <w:numFmt w:val="decimal"/>
      <w:lvlText w:val="SECTION %1.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40" w:firstLine="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1800" w:firstLine="0"/>
      </w:pPr>
      <w:rPr>
        <w:rFonts w:hint="default"/>
      </w:rPr>
    </w:lvl>
    <w:lvl w:ilvl="6">
      <w:start w:val="1"/>
      <w:numFmt w:val="upperLetter"/>
      <w:lvlText w:val="(%7)"/>
      <w:lvlJc w:val="left"/>
      <w:pPr>
        <w:ind w:left="2160" w:firstLine="0"/>
      </w:pPr>
      <w:rPr>
        <w:rFonts w:hint="default"/>
      </w:rPr>
    </w:lvl>
    <w:lvl w:ilvl="7">
      <w:start w:val="1"/>
      <w:numFmt w:val="upperRoman"/>
      <w:lvlText w:val="(%8)"/>
      <w:lvlJc w:val="left"/>
      <w:pPr>
        <w:ind w:left="2520" w:firstLine="0"/>
      </w:pPr>
      <w:rPr>
        <w:rFonts w:ascii="Times New Roman" w:hAnsi="Times New Roman" w:hint="default"/>
      </w:rPr>
    </w:lvl>
    <w:lvl w:ilvl="8">
      <w:start w:val="1"/>
      <w:numFmt w:val="lowerLetter"/>
      <w:lvlText w:val="(%9)"/>
      <w:lvlJc w:val="left"/>
      <w:pPr>
        <w:ind w:left="2880" w:firstLine="0"/>
      </w:pPr>
      <w:rPr>
        <w:rFonts w:hint="default"/>
      </w:rPr>
    </w:lvl>
  </w:abstractNum>
  <w:abstractNum w:abstractNumId="1" w15:restartNumberingAfterBreak="0">
    <w:nsid w:val="2CCE1B8C"/>
    <w:multiLevelType w:val="multilevel"/>
    <w:tmpl w:val="FB80041C"/>
    <w:lvl w:ilvl="0">
      <w:start w:val="1"/>
      <w:numFmt w:val="decimal"/>
      <w:pStyle w:val="NMRFPTemplateforPK2014May14"/>
      <w:lvlText w:val="SECTION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40" w:firstLine="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1800" w:firstLine="0"/>
      </w:pPr>
      <w:rPr>
        <w:rFonts w:hint="default"/>
      </w:rPr>
    </w:lvl>
    <w:lvl w:ilvl="6">
      <w:start w:val="1"/>
      <w:numFmt w:val="upperLetter"/>
      <w:lvlText w:val="(%7)"/>
      <w:lvlJc w:val="left"/>
      <w:pPr>
        <w:ind w:left="2160" w:firstLine="0"/>
      </w:pPr>
      <w:rPr>
        <w:rFonts w:hint="default"/>
      </w:rPr>
    </w:lvl>
    <w:lvl w:ilvl="7">
      <w:start w:val="1"/>
      <w:numFmt w:val="upperRoman"/>
      <w:lvlText w:val="(%8)"/>
      <w:lvlJc w:val="left"/>
      <w:pPr>
        <w:ind w:left="2520" w:firstLine="0"/>
      </w:pPr>
      <w:rPr>
        <w:rFonts w:ascii="Times New Roman" w:hAnsi="Times New Roman" w:hint="default"/>
      </w:rPr>
    </w:lvl>
    <w:lvl w:ilvl="8">
      <w:start w:val="1"/>
      <w:numFmt w:val="lowerLetter"/>
      <w:lvlText w:val="(%9)"/>
      <w:lvlJc w:val="left"/>
      <w:pPr>
        <w:ind w:left="2880" w:firstLine="0"/>
      </w:pPr>
      <w:rPr>
        <w:rFonts w:hint="default"/>
      </w:rPr>
    </w:lvl>
  </w:abstractNum>
  <w:abstractNum w:abstractNumId="2" w15:restartNumberingAfterBreak="0">
    <w:nsid w:val="7EC22585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17C"/>
    <w:rsid w:val="00000B6D"/>
    <w:rsid w:val="00002976"/>
    <w:rsid w:val="00002D81"/>
    <w:rsid w:val="000101AA"/>
    <w:rsid w:val="00010E99"/>
    <w:rsid w:val="00011D81"/>
    <w:rsid w:val="00011E8A"/>
    <w:rsid w:val="00016BA3"/>
    <w:rsid w:val="00017D8E"/>
    <w:rsid w:val="0002246D"/>
    <w:rsid w:val="00026BC3"/>
    <w:rsid w:val="0003122D"/>
    <w:rsid w:val="00034695"/>
    <w:rsid w:val="00035510"/>
    <w:rsid w:val="0003601B"/>
    <w:rsid w:val="00036AFF"/>
    <w:rsid w:val="000402E1"/>
    <w:rsid w:val="00041B91"/>
    <w:rsid w:val="00042BFF"/>
    <w:rsid w:val="00050039"/>
    <w:rsid w:val="000503AD"/>
    <w:rsid w:val="00055A48"/>
    <w:rsid w:val="000566F2"/>
    <w:rsid w:val="00056E94"/>
    <w:rsid w:val="00057A9F"/>
    <w:rsid w:val="000614D5"/>
    <w:rsid w:val="0006187B"/>
    <w:rsid w:val="0006390A"/>
    <w:rsid w:val="00063F1B"/>
    <w:rsid w:val="00065D4A"/>
    <w:rsid w:val="00066541"/>
    <w:rsid w:val="00066841"/>
    <w:rsid w:val="00070F19"/>
    <w:rsid w:val="00075EB1"/>
    <w:rsid w:val="0007692D"/>
    <w:rsid w:val="0007717C"/>
    <w:rsid w:val="000841EF"/>
    <w:rsid w:val="00085098"/>
    <w:rsid w:val="000925C9"/>
    <w:rsid w:val="000A573C"/>
    <w:rsid w:val="000A6882"/>
    <w:rsid w:val="000B04B6"/>
    <w:rsid w:val="000B14D2"/>
    <w:rsid w:val="000B2E9E"/>
    <w:rsid w:val="000B3738"/>
    <w:rsid w:val="000B3C10"/>
    <w:rsid w:val="000B49F4"/>
    <w:rsid w:val="000B58A4"/>
    <w:rsid w:val="000B5B27"/>
    <w:rsid w:val="000B76CE"/>
    <w:rsid w:val="000C21C9"/>
    <w:rsid w:val="000C3D7E"/>
    <w:rsid w:val="000C43F3"/>
    <w:rsid w:val="000C4AC5"/>
    <w:rsid w:val="000C7432"/>
    <w:rsid w:val="000D3373"/>
    <w:rsid w:val="000D3F2B"/>
    <w:rsid w:val="000D4D63"/>
    <w:rsid w:val="000D5430"/>
    <w:rsid w:val="000E00E2"/>
    <w:rsid w:val="000E126A"/>
    <w:rsid w:val="000E1580"/>
    <w:rsid w:val="000E3480"/>
    <w:rsid w:val="000E434A"/>
    <w:rsid w:val="000E4434"/>
    <w:rsid w:val="000E60B0"/>
    <w:rsid w:val="000E7CEC"/>
    <w:rsid w:val="000F50E8"/>
    <w:rsid w:val="000F6C2B"/>
    <w:rsid w:val="0010008B"/>
    <w:rsid w:val="0010015C"/>
    <w:rsid w:val="00103F8C"/>
    <w:rsid w:val="00104A79"/>
    <w:rsid w:val="00105559"/>
    <w:rsid w:val="00110368"/>
    <w:rsid w:val="001106CF"/>
    <w:rsid w:val="00112637"/>
    <w:rsid w:val="001160D3"/>
    <w:rsid w:val="00116367"/>
    <w:rsid w:val="0012106E"/>
    <w:rsid w:val="00125D8A"/>
    <w:rsid w:val="00130C77"/>
    <w:rsid w:val="001352F5"/>
    <w:rsid w:val="00137827"/>
    <w:rsid w:val="00140BBF"/>
    <w:rsid w:val="00143AE1"/>
    <w:rsid w:val="00144914"/>
    <w:rsid w:val="00146DEB"/>
    <w:rsid w:val="0015285F"/>
    <w:rsid w:val="0015323D"/>
    <w:rsid w:val="00155745"/>
    <w:rsid w:val="0016307C"/>
    <w:rsid w:val="00163A3A"/>
    <w:rsid w:val="00166879"/>
    <w:rsid w:val="0017089A"/>
    <w:rsid w:val="00172CE7"/>
    <w:rsid w:val="00174665"/>
    <w:rsid w:val="001766ED"/>
    <w:rsid w:val="001804F1"/>
    <w:rsid w:val="001826B0"/>
    <w:rsid w:val="001839E2"/>
    <w:rsid w:val="00183C8C"/>
    <w:rsid w:val="00185A86"/>
    <w:rsid w:val="00191C6A"/>
    <w:rsid w:val="00192FBA"/>
    <w:rsid w:val="001939E0"/>
    <w:rsid w:val="00196D84"/>
    <w:rsid w:val="00196F54"/>
    <w:rsid w:val="001A6B37"/>
    <w:rsid w:val="001B1564"/>
    <w:rsid w:val="001B20EE"/>
    <w:rsid w:val="001B35EC"/>
    <w:rsid w:val="001B35FB"/>
    <w:rsid w:val="001B664C"/>
    <w:rsid w:val="001C0510"/>
    <w:rsid w:val="001C2737"/>
    <w:rsid w:val="001C3DE3"/>
    <w:rsid w:val="001C483A"/>
    <w:rsid w:val="001C5EEB"/>
    <w:rsid w:val="001D06B1"/>
    <w:rsid w:val="001D1A59"/>
    <w:rsid w:val="001D2842"/>
    <w:rsid w:val="001D60E0"/>
    <w:rsid w:val="001D7630"/>
    <w:rsid w:val="001E38C4"/>
    <w:rsid w:val="001E7A66"/>
    <w:rsid w:val="001F150E"/>
    <w:rsid w:val="001F2A75"/>
    <w:rsid w:val="001F7731"/>
    <w:rsid w:val="00203124"/>
    <w:rsid w:val="002045E0"/>
    <w:rsid w:val="00204843"/>
    <w:rsid w:val="00211528"/>
    <w:rsid w:val="00211B7E"/>
    <w:rsid w:val="00214BE9"/>
    <w:rsid w:val="002178C3"/>
    <w:rsid w:val="0022114B"/>
    <w:rsid w:val="002213E0"/>
    <w:rsid w:val="002216BF"/>
    <w:rsid w:val="00221F44"/>
    <w:rsid w:val="00222AFA"/>
    <w:rsid w:val="002315E0"/>
    <w:rsid w:val="00232368"/>
    <w:rsid w:val="00236649"/>
    <w:rsid w:val="00237EA4"/>
    <w:rsid w:val="0024306C"/>
    <w:rsid w:val="0025318F"/>
    <w:rsid w:val="002553D2"/>
    <w:rsid w:val="0025585B"/>
    <w:rsid w:val="0026044E"/>
    <w:rsid w:val="002648CA"/>
    <w:rsid w:val="002718C9"/>
    <w:rsid w:val="002721BA"/>
    <w:rsid w:val="00273108"/>
    <w:rsid w:val="0027654D"/>
    <w:rsid w:val="002816DA"/>
    <w:rsid w:val="00281CE1"/>
    <w:rsid w:val="0028405C"/>
    <w:rsid w:val="002865F6"/>
    <w:rsid w:val="00286CC0"/>
    <w:rsid w:val="00292B68"/>
    <w:rsid w:val="00295874"/>
    <w:rsid w:val="00296A88"/>
    <w:rsid w:val="002A5294"/>
    <w:rsid w:val="002B094B"/>
    <w:rsid w:val="002B2582"/>
    <w:rsid w:val="002B315D"/>
    <w:rsid w:val="002B4C56"/>
    <w:rsid w:val="002C1396"/>
    <w:rsid w:val="002C1BD3"/>
    <w:rsid w:val="002C63A2"/>
    <w:rsid w:val="002C6805"/>
    <w:rsid w:val="002C68D3"/>
    <w:rsid w:val="002C68D9"/>
    <w:rsid w:val="002C7584"/>
    <w:rsid w:val="002D0A9A"/>
    <w:rsid w:val="002D2050"/>
    <w:rsid w:val="002D25BE"/>
    <w:rsid w:val="002E0C77"/>
    <w:rsid w:val="002E1059"/>
    <w:rsid w:val="002E4C6B"/>
    <w:rsid w:val="002F1DD1"/>
    <w:rsid w:val="002F5885"/>
    <w:rsid w:val="002F7365"/>
    <w:rsid w:val="00300AD0"/>
    <w:rsid w:val="0030235D"/>
    <w:rsid w:val="00302764"/>
    <w:rsid w:val="003029AF"/>
    <w:rsid w:val="00302D6C"/>
    <w:rsid w:val="00312FD9"/>
    <w:rsid w:val="00314111"/>
    <w:rsid w:val="00317195"/>
    <w:rsid w:val="00324EE2"/>
    <w:rsid w:val="00325AAC"/>
    <w:rsid w:val="0032635B"/>
    <w:rsid w:val="00330CCC"/>
    <w:rsid w:val="00333ACA"/>
    <w:rsid w:val="00334344"/>
    <w:rsid w:val="00334B6F"/>
    <w:rsid w:val="00335C74"/>
    <w:rsid w:val="00336E22"/>
    <w:rsid w:val="00341393"/>
    <w:rsid w:val="00345B25"/>
    <w:rsid w:val="003479E1"/>
    <w:rsid w:val="0035237F"/>
    <w:rsid w:val="00355D54"/>
    <w:rsid w:val="00356CAE"/>
    <w:rsid w:val="00360392"/>
    <w:rsid w:val="00362178"/>
    <w:rsid w:val="00363264"/>
    <w:rsid w:val="003635DE"/>
    <w:rsid w:val="0036386B"/>
    <w:rsid w:val="00364552"/>
    <w:rsid w:val="00364C42"/>
    <w:rsid w:val="00365119"/>
    <w:rsid w:val="00366008"/>
    <w:rsid w:val="00372ED7"/>
    <w:rsid w:val="00373BE2"/>
    <w:rsid w:val="00375219"/>
    <w:rsid w:val="00380580"/>
    <w:rsid w:val="003816B0"/>
    <w:rsid w:val="00382017"/>
    <w:rsid w:val="00384AD7"/>
    <w:rsid w:val="00384ADE"/>
    <w:rsid w:val="0038515A"/>
    <w:rsid w:val="00385B20"/>
    <w:rsid w:val="00387C10"/>
    <w:rsid w:val="0039069F"/>
    <w:rsid w:val="00391B4D"/>
    <w:rsid w:val="00393DC7"/>
    <w:rsid w:val="00394EC7"/>
    <w:rsid w:val="0039558C"/>
    <w:rsid w:val="00396A90"/>
    <w:rsid w:val="0039701F"/>
    <w:rsid w:val="003A0628"/>
    <w:rsid w:val="003A1BC9"/>
    <w:rsid w:val="003A438A"/>
    <w:rsid w:val="003A66EA"/>
    <w:rsid w:val="003B1C5F"/>
    <w:rsid w:val="003B2B3C"/>
    <w:rsid w:val="003B4D29"/>
    <w:rsid w:val="003B6F13"/>
    <w:rsid w:val="003B75C7"/>
    <w:rsid w:val="003C0F84"/>
    <w:rsid w:val="003C2A18"/>
    <w:rsid w:val="003C3551"/>
    <w:rsid w:val="003C43EF"/>
    <w:rsid w:val="003C5FBC"/>
    <w:rsid w:val="003C7907"/>
    <w:rsid w:val="003D48E0"/>
    <w:rsid w:val="003D4C86"/>
    <w:rsid w:val="003D5568"/>
    <w:rsid w:val="003D7323"/>
    <w:rsid w:val="003D7D4C"/>
    <w:rsid w:val="003E6E35"/>
    <w:rsid w:val="003F02AF"/>
    <w:rsid w:val="003F1CC2"/>
    <w:rsid w:val="003F1D6F"/>
    <w:rsid w:val="003F2EEE"/>
    <w:rsid w:val="003F3E87"/>
    <w:rsid w:val="0040329E"/>
    <w:rsid w:val="00405ABE"/>
    <w:rsid w:val="004065D9"/>
    <w:rsid w:val="004077F5"/>
    <w:rsid w:val="00407A0E"/>
    <w:rsid w:val="004103E4"/>
    <w:rsid w:val="004134F6"/>
    <w:rsid w:val="00417B15"/>
    <w:rsid w:val="00420F0B"/>
    <w:rsid w:val="004219B2"/>
    <w:rsid w:val="00421CA2"/>
    <w:rsid w:val="004244F6"/>
    <w:rsid w:val="004270BC"/>
    <w:rsid w:val="00435A4D"/>
    <w:rsid w:val="00443C1E"/>
    <w:rsid w:val="00447296"/>
    <w:rsid w:val="004515E4"/>
    <w:rsid w:val="00452114"/>
    <w:rsid w:val="00453CE6"/>
    <w:rsid w:val="00453F83"/>
    <w:rsid w:val="0045539B"/>
    <w:rsid w:val="004559CF"/>
    <w:rsid w:val="0046129D"/>
    <w:rsid w:val="00462176"/>
    <w:rsid w:val="00470D78"/>
    <w:rsid w:val="0048280D"/>
    <w:rsid w:val="00483399"/>
    <w:rsid w:val="00483771"/>
    <w:rsid w:val="004851F6"/>
    <w:rsid w:val="00492A1D"/>
    <w:rsid w:val="00492D5D"/>
    <w:rsid w:val="004967FB"/>
    <w:rsid w:val="004A01A3"/>
    <w:rsid w:val="004A544E"/>
    <w:rsid w:val="004B0A88"/>
    <w:rsid w:val="004B1A2F"/>
    <w:rsid w:val="004B1C33"/>
    <w:rsid w:val="004B1E52"/>
    <w:rsid w:val="004B3D7B"/>
    <w:rsid w:val="004B427F"/>
    <w:rsid w:val="004D22AC"/>
    <w:rsid w:val="004D3300"/>
    <w:rsid w:val="004D6209"/>
    <w:rsid w:val="004D733E"/>
    <w:rsid w:val="004D76AC"/>
    <w:rsid w:val="004E1854"/>
    <w:rsid w:val="004E2077"/>
    <w:rsid w:val="004E2E3C"/>
    <w:rsid w:val="004E2F54"/>
    <w:rsid w:val="004E40C1"/>
    <w:rsid w:val="004E4456"/>
    <w:rsid w:val="004E5443"/>
    <w:rsid w:val="004E6DF3"/>
    <w:rsid w:val="004F2892"/>
    <w:rsid w:val="004F59E8"/>
    <w:rsid w:val="004F68B1"/>
    <w:rsid w:val="005019B2"/>
    <w:rsid w:val="00501B82"/>
    <w:rsid w:val="005065CD"/>
    <w:rsid w:val="0050685F"/>
    <w:rsid w:val="00511163"/>
    <w:rsid w:val="005129E5"/>
    <w:rsid w:val="0051412F"/>
    <w:rsid w:val="0052054D"/>
    <w:rsid w:val="00525A1D"/>
    <w:rsid w:val="00526FC4"/>
    <w:rsid w:val="005309B3"/>
    <w:rsid w:val="00535FAE"/>
    <w:rsid w:val="00536AA8"/>
    <w:rsid w:val="00536BAA"/>
    <w:rsid w:val="00537100"/>
    <w:rsid w:val="00540403"/>
    <w:rsid w:val="00543439"/>
    <w:rsid w:val="00543C8C"/>
    <w:rsid w:val="0054779C"/>
    <w:rsid w:val="00551D86"/>
    <w:rsid w:val="00553C27"/>
    <w:rsid w:val="005543DD"/>
    <w:rsid w:val="00555CF8"/>
    <w:rsid w:val="00560B65"/>
    <w:rsid w:val="005637AC"/>
    <w:rsid w:val="00564D8B"/>
    <w:rsid w:val="005734CE"/>
    <w:rsid w:val="00577155"/>
    <w:rsid w:val="00577848"/>
    <w:rsid w:val="00582C01"/>
    <w:rsid w:val="00585868"/>
    <w:rsid w:val="00586878"/>
    <w:rsid w:val="005918E0"/>
    <w:rsid w:val="00591E81"/>
    <w:rsid w:val="00592594"/>
    <w:rsid w:val="00597278"/>
    <w:rsid w:val="00597B3E"/>
    <w:rsid w:val="005A221D"/>
    <w:rsid w:val="005A2A49"/>
    <w:rsid w:val="005A2CBE"/>
    <w:rsid w:val="005A3473"/>
    <w:rsid w:val="005A581F"/>
    <w:rsid w:val="005B185D"/>
    <w:rsid w:val="005B2EEB"/>
    <w:rsid w:val="005B69E6"/>
    <w:rsid w:val="005B6D21"/>
    <w:rsid w:val="005C3385"/>
    <w:rsid w:val="005C3552"/>
    <w:rsid w:val="005C37ED"/>
    <w:rsid w:val="005C5B2C"/>
    <w:rsid w:val="005D06C6"/>
    <w:rsid w:val="005D141C"/>
    <w:rsid w:val="005D574A"/>
    <w:rsid w:val="005D611F"/>
    <w:rsid w:val="005E008A"/>
    <w:rsid w:val="005E355A"/>
    <w:rsid w:val="005E377C"/>
    <w:rsid w:val="005F071C"/>
    <w:rsid w:val="005F1430"/>
    <w:rsid w:val="005F422F"/>
    <w:rsid w:val="00600B67"/>
    <w:rsid w:val="00604B72"/>
    <w:rsid w:val="00606258"/>
    <w:rsid w:val="006115BA"/>
    <w:rsid w:val="0061606C"/>
    <w:rsid w:val="006167E5"/>
    <w:rsid w:val="006168F4"/>
    <w:rsid w:val="006226CF"/>
    <w:rsid w:val="006253A2"/>
    <w:rsid w:val="006256AB"/>
    <w:rsid w:val="00632119"/>
    <w:rsid w:val="006327CF"/>
    <w:rsid w:val="00636DA3"/>
    <w:rsid w:val="00637005"/>
    <w:rsid w:val="0063701B"/>
    <w:rsid w:val="006406B9"/>
    <w:rsid w:val="00640911"/>
    <w:rsid w:val="00640AFE"/>
    <w:rsid w:val="00645740"/>
    <w:rsid w:val="00646099"/>
    <w:rsid w:val="00650166"/>
    <w:rsid w:val="00650F76"/>
    <w:rsid w:val="00657C6F"/>
    <w:rsid w:val="00660AAD"/>
    <w:rsid w:val="00661A39"/>
    <w:rsid w:val="0066437F"/>
    <w:rsid w:val="006645A2"/>
    <w:rsid w:val="00667C9F"/>
    <w:rsid w:val="00682F68"/>
    <w:rsid w:val="006836CE"/>
    <w:rsid w:val="006874E6"/>
    <w:rsid w:val="00693079"/>
    <w:rsid w:val="0069320C"/>
    <w:rsid w:val="0069427E"/>
    <w:rsid w:val="00695B42"/>
    <w:rsid w:val="0069787C"/>
    <w:rsid w:val="006978E7"/>
    <w:rsid w:val="006A1F64"/>
    <w:rsid w:val="006A26A9"/>
    <w:rsid w:val="006A472D"/>
    <w:rsid w:val="006A62E4"/>
    <w:rsid w:val="006A6D8E"/>
    <w:rsid w:val="006A7273"/>
    <w:rsid w:val="006B02F6"/>
    <w:rsid w:val="006B57CE"/>
    <w:rsid w:val="006B5B22"/>
    <w:rsid w:val="006C159D"/>
    <w:rsid w:val="006C25C0"/>
    <w:rsid w:val="006C27F0"/>
    <w:rsid w:val="006C44B5"/>
    <w:rsid w:val="006C671B"/>
    <w:rsid w:val="006D3B9D"/>
    <w:rsid w:val="006D4A78"/>
    <w:rsid w:val="006D6301"/>
    <w:rsid w:val="006D6812"/>
    <w:rsid w:val="006D76D7"/>
    <w:rsid w:val="006E0424"/>
    <w:rsid w:val="006E0D30"/>
    <w:rsid w:val="006E16B7"/>
    <w:rsid w:val="006E2460"/>
    <w:rsid w:val="006E27A8"/>
    <w:rsid w:val="006F0D43"/>
    <w:rsid w:val="006F3B9A"/>
    <w:rsid w:val="006F3BA3"/>
    <w:rsid w:val="006F5A55"/>
    <w:rsid w:val="006F6F0B"/>
    <w:rsid w:val="006F746F"/>
    <w:rsid w:val="006F7EB9"/>
    <w:rsid w:val="007004A9"/>
    <w:rsid w:val="00705D31"/>
    <w:rsid w:val="007072C2"/>
    <w:rsid w:val="0071358D"/>
    <w:rsid w:val="00715E59"/>
    <w:rsid w:val="00720629"/>
    <w:rsid w:val="00726506"/>
    <w:rsid w:val="00726B92"/>
    <w:rsid w:val="007304AE"/>
    <w:rsid w:val="00730501"/>
    <w:rsid w:val="007324D4"/>
    <w:rsid w:val="007325AD"/>
    <w:rsid w:val="00732A32"/>
    <w:rsid w:val="0073385B"/>
    <w:rsid w:val="0073443E"/>
    <w:rsid w:val="00736211"/>
    <w:rsid w:val="007371A5"/>
    <w:rsid w:val="00737282"/>
    <w:rsid w:val="00740166"/>
    <w:rsid w:val="0074121D"/>
    <w:rsid w:val="00743472"/>
    <w:rsid w:val="007451C4"/>
    <w:rsid w:val="007478C1"/>
    <w:rsid w:val="0075179A"/>
    <w:rsid w:val="007572B8"/>
    <w:rsid w:val="00761DCA"/>
    <w:rsid w:val="007640FE"/>
    <w:rsid w:val="00765A77"/>
    <w:rsid w:val="00766D9C"/>
    <w:rsid w:val="00770EB8"/>
    <w:rsid w:val="00772C1E"/>
    <w:rsid w:val="00777924"/>
    <w:rsid w:val="007869FD"/>
    <w:rsid w:val="00786C5F"/>
    <w:rsid w:val="00792868"/>
    <w:rsid w:val="00795A76"/>
    <w:rsid w:val="00796A3F"/>
    <w:rsid w:val="007A0AF9"/>
    <w:rsid w:val="007A18C5"/>
    <w:rsid w:val="007A3079"/>
    <w:rsid w:val="007A333E"/>
    <w:rsid w:val="007A4E1C"/>
    <w:rsid w:val="007A7C0B"/>
    <w:rsid w:val="007A7F00"/>
    <w:rsid w:val="007B15A7"/>
    <w:rsid w:val="007B3F66"/>
    <w:rsid w:val="007D207A"/>
    <w:rsid w:val="007D493C"/>
    <w:rsid w:val="007D56CE"/>
    <w:rsid w:val="007D6ADF"/>
    <w:rsid w:val="007E0717"/>
    <w:rsid w:val="007E1190"/>
    <w:rsid w:val="007E2B56"/>
    <w:rsid w:val="007E5FCD"/>
    <w:rsid w:val="007E638A"/>
    <w:rsid w:val="007E67E1"/>
    <w:rsid w:val="007E6DCD"/>
    <w:rsid w:val="007E7037"/>
    <w:rsid w:val="007F5CA3"/>
    <w:rsid w:val="00801259"/>
    <w:rsid w:val="00810300"/>
    <w:rsid w:val="00810484"/>
    <w:rsid w:val="00812182"/>
    <w:rsid w:val="00816562"/>
    <w:rsid w:val="00824D6D"/>
    <w:rsid w:val="0082698C"/>
    <w:rsid w:val="00826AAC"/>
    <w:rsid w:val="00827341"/>
    <w:rsid w:val="00827780"/>
    <w:rsid w:val="00831159"/>
    <w:rsid w:val="00831AB8"/>
    <w:rsid w:val="00832783"/>
    <w:rsid w:val="00834935"/>
    <w:rsid w:val="00836E78"/>
    <w:rsid w:val="0084340E"/>
    <w:rsid w:val="00843660"/>
    <w:rsid w:val="008454FC"/>
    <w:rsid w:val="00846E70"/>
    <w:rsid w:val="00846EAC"/>
    <w:rsid w:val="00846EC3"/>
    <w:rsid w:val="0084791F"/>
    <w:rsid w:val="00853522"/>
    <w:rsid w:val="00855DD9"/>
    <w:rsid w:val="00856006"/>
    <w:rsid w:val="00857CC3"/>
    <w:rsid w:val="00865157"/>
    <w:rsid w:val="00865BBE"/>
    <w:rsid w:val="00867BAA"/>
    <w:rsid w:val="008701B3"/>
    <w:rsid w:val="00873553"/>
    <w:rsid w:val="00873D5B"/>
    <w:rsid w:val="00875569"/>
    <w:rsid w:val="008775C1"/>
    <w:rsid w:val="00881312"/>
    <w:rsid w:val="00881828"/>
    <w:rsid w:val="0088255E"/>
    <w:rsid w:val="008837BA"/>
    <w:rsid w:val="0088424D"/>
    <w:rsid w:val="00884558"/>
    <w:rsid w:val="0088468E"/>
    <w:rsid w:val="0088500D"/>
    <w:rsid w:val="00885F8C"/>
    <w:rsid w:val="008871C6"/>
    <w:rsid w:val="0088737C"/>
    <w:rsid w:val="00890661"/>
    <w:rsid w:val="00891336"/>
    <w:rsid w:val="00892CA2"/>
    <w:rsid w:val="00893342"/>
    <w:rsid w:val="008939AA"/>
    <w:rsid w:val="00894A09"/>
    <w:rsid w:val="00896ABD"/>
    <w:rsid w:val="00897D70"/>
    <w:rsid w:val="008A193B"/>
    <w:rsid w:val="008A1EFF"/>
    <w:rsid w:val="008A3CE7"/>
    <w:rsid w:val="008A6968"/>
    <w:rsid w:val="008B23AD"/>
    <w:rsid w:val="008B4EC2"/>
    <w:rsid w:val="008B6FF3"/>
    <w:rsid w:val="008C2980"/>
    <w:rsid w:val="008C332B"/>
    <w:rsid w:val="008C39C7"/>
    <w:rsid w:val="008C4B5D"/>
    <w:rsid w:val="008C6BF8"/>
    <w:rsid w:val="008C6DCA"/>
    <w:rsid w:val="008C7969"/>
    <w:rsid w:val="008C7DB0"/>
    <w:rsid w:val="008D0AEE"/>
    <w:rsid w:val="008D1ED7"/>
    <w:rsid w:val="008D22E7"/>
    <w:rsid w:val="008D4E95"/>
    <w:rsid w:val="008E00F2"/>
    <w:rsid w:val="008E2EB4"/>
    <w:rsid w:val="008E495C"/>
    <w:rsid w:val="008F655F"/>
    <w:rsid w:val="009020E7"/>
    <w:rsid w:val="00902834"/>
    <w:rsid w:val="00903671"/>
    <w:rsid w:val="00907A50"/>
    <w:rsid w:val="00910923"/>
    <w:rsid w:val="00913ACD"/>
    <w:rsid w:val="00913AF4"/>
    <w:rsid w:val="00914C14"/>
    <w:rsid w:val="00917B89"/>
    <w:rsid w:val="009203DA"/>
    <w:rsid w:val="00920455"/>
    <w:rsid w:val="00923294"/>
    <w:rsid w:val="009246EF"/>
    <w:rsid w:val="0092566F"/>
    <w:rsid w:val="00930B0F"/>
    <w:rsid w:val="00931D93"/>
    <w:rsid w:val="0093299D"/>
    <w:rsid w:val="00932C14"/>
    <w:rsid w:val="00933E65"/>
    <w:rsid w:val="00934F2E"/>
    <w:rsid w:val="00937703"/>
    <w:rsid w:val="009405EB"/>
    <w:rsid w:val="00940B9D"/>
    <w:rsid w:val="00943014"/>
    <w:rsid w:val="009450F8"/>
    <w:rsid w:val="00952044"/>
    <w:rsid w:val="00953B93"/>
    <w:rsid w:val="009555ED"/>
    <w:rsid w:val="00957535"/>
    <w:rsid w:val="00960B47"/>
    <w:rsid w:val="00962416"/>
    <w:rsid w:val="00962CD8"/>
    <w:rsid w:val="00964753"/>
    <w:rsid w:val="009665F8"/>
    <w:rsid w:val="009674DE"/>
    <w:rsid w:val="00976CEF"/>
    <w:rsid w:val="009804A7"/>
    <w:rsid w:val="009821F8"/>
    <w:rsid w:val="00982DD9"/>
    <w:rsid w:val="00985888"/>
    <w:rsid w:val="00986BFD"/>
    <w:rsid w:val="009904F0"/>
    <w:rsid w:val="00992EEF"/>
    <w:rsid w:val="00994767"/>
    <w:rsid w:val="009959F8"/>
    <w:rsid w:val="009A16C9"/>
    <w:rsid w:val="009A1A8B"/>
    <w:rsid w:val="009A6BF2"/>
    <w:rsid w:val="009A7E2A"/>
    <w:rsid w:val="009B0AA0"/>
    <w:rsid w:val="009B1119"/>
    <w:rsid w:val="009B1746"/>
    <w:rsid w:val="009B1AF4"/>
    <w:rsid w:val="009B2BE8"/>
    <w:rsid w:val="009B411B"/>
    <w:rsid w:val="009B4796"/>
    <w:rsid w:val="009C0483"/>
    <w:rsid w:val="009C0B60"/>
    <w:rsid w:val="009C2DB3"/>
    <w:rsid w:val="009C707B"/>
    <w:rsid w:val="009C7F6A"/>
    <w:rsid w:val="009D1682"/>
    <w:rsid w:val="009D3382"/>
    <w:rsid w:val="009D74E5"/>
    <w:rsid w:val="009E2315"/>
    <w:rsid w:val="009F0EC1"/>
    <w:rsid w:val="009F2D96"/>
    <w:rsid w:val="009F4D16"/>
    <w:rsid w:val="009F4F36"/>
    <w:rsid w:val="00A00A69"/>
    <w:rsid w:val="00A04CD5"/>
    <w:rsid w:val="00A0694B"/>
    <w:rsid w:val="00A06A31"/>
    <w:rsid w:val="00A06BB2"/>
    <w:rsid w:val="00A0793C"/>
    <w:rsid w:val="00A112FA"/>
    <w:rsid w:val="00A22148"/>
    <w:rsid w:val="00A23616"/>
    <w:rsid w:val="00A304AF"/>
    <w:rsid w:val="00A3097A"/>
    <w:rsid w:val="00A31A2E"/>
    <w:rsid w:val="00A3238A"/>
    <w:rsid w:val="00A33206"/>
    <w:rsid w:val="00A34AC7"/>
    <w:rsid w:val="00A351F7"/>
    <w:rsid w:val="00A37008"/>
    <w:rsid w:val="00A37330"/>
    <w:rsid w:val="00A40A5A"/>
    <w:rsid w:val="00A44114"/>
    <w:rsid w:val="00A450DE"/>
    <w:rsid w:val="00A469D4"/>
    <w:rsid w:val="00A506C6"/>
    <w:rsid w:val="00A50CD7"/>
    <w:rsid w:val="00A50DA4"/>
    <w:rsid w:val="00A5191F"/>
    <w:rsid w:val="00A54BAE"/>
    <w:rsid w:val="00A60D79"/>
    <w:rsid w:val="00A636E9"/>
    <w:rsid w:val="00A63F23"/>
    <w:rsid w:val="00A7324D"/>
    <w:rsid w:val="00A77F37"/>
    <w:rsid w:val="00A8399E"/>
    <w:rsid w:val="00A87383"/>
    <w:rsid w:val="00A91044"/>
    <w:rsid w:val="00A91422"/>
    <w:rsid w:val="00A91B35"/>
    <w:rsid w:val="00A946C4"/>
    <w:rsid w:val="00A94CAD"/>
    <w:rsid w:val="00A96AAC"/>
    <w:rsid w:val="00A97FBC"/>
    <w:rsid w:val="00AA1587"/>
    <w:rsid w:val="00AA1FC0"/>
    <w:rsid w:val="00AA213A"/>
    <w:rsid w:val="00AA6EF8"/>
    <w:rsid w:val="00AA7B14"/>
    <w:rsid w:val="00AB194B"/>
    <w:rsid w:val="00AB2FB8"/>
    <w:rsid w:val="00AB31B7"/>
    <w:rsid w:val="00AB5E31"/>
    <w:rsid w:val="00AC016D"/>
    <w:rsid w:val="00AC1ED5"/>
    <w:rsid w:val="00AC256A"/>
    <w:rsid w:val="00AC5FEA"/>
    <w:rsid w:val="00AC62EA"/>
    <w:rsid w:val="00AC719A"/>
    <w:rsid w:val="00AD0546"/>
    <w:rsid w:val="00AD0967"/>
    <w:rsid w:val="00AD3615"/>
    <w:rsid w:val="00AD3D87"/>
    <w:rsid w:val="00AD7ADF"/>
    <w:rsid w:val="00AE64F6"/>
    <w:rsid w:val="00AF22AF"/>
    <w:rsid w:val="00AF3275"/>
    <w:rsid w:val="00AF3986"/>
    <w:rsid w:val="00AF486C"/>
    <w:rsid w:val="00AF5910"/>
    <w:rsid w:val="00AF7887"/>
    <w:rsid w:val="00B01199"/>
    <w:rsid w:val="00B0193F"/>
    <w:rsid w:val="00B0260C"/>
    <w:rsid w:val="00B0538A"/>
    <w:rsid w:val="00B0555F"/>
    <w:rsid w:val="00B057F9"/>
    <w:rsid w:val="00B143B1"/>
    <w:rsid w:val="00B1458A"/>
    <w:rsid w:val="00B34DD6"/>
    <w:rsid w:val="00B4263D"/>
    <w:rsid w:val="00B453E1"/>
    <w:rsid w:val="00B46AD0"/>
    <w:rsid w:val="00B471F5"/>
    <w:rsid w:val="00B47D24"/>
    <w:rsid w:val="00B52FDF"/>
    <w:rsid w:val="00B63C33"/>
    <w:rsid w:val="00B66462"/>
    <w:rsid w:val="00B70ABF"/>
    <w:rsid w:val="00B72330"/>
    <w:rsid w:val="00B72E81"/>
    <w:rsid w:val="00B7338A"/>
    <w:rsid w:val="00B741F4"/>
    <w:rsid w:val="00B762A9"/>
    <w:rsid w:val="00B77EAB"/>
    <w:rsid w:val="00B80276"/>
    <w:rsid w:val="00B8028D"/>
    <w:rsid w:val="00B80F19"/>
    <w:rsid w:val="00B81CF1"/>
    <w:rsid w:val="00B83126"/>
    <w:rsid w:val="00B87DE2"/>
    <w:rsid w:val="00B92200"/>
    <w:rsid w:val="00B930D0"/>
    <w:rsid w:val="00B93B08"/>
    <w:rsid w:val="00B94A03"/>
    <w:rsid w:val="00BA1405"/>
    <w:rsid w:val="00BA2E6F"/>
    <w:rsid w:val="00BA3B2C"/>
    <w:rsid w:val="00BB114A"/>
    <w:rsid w:val="00BB461D"/>
    <w:rsid w:val="00BB7456"/>
    <w:rsid w:val="00BB751D"/>
    <w:rsid w:val="00BC3388"/>
    <w:rsid w:val="00BD4323"/>
    <w:rsid w:val="00BD5B71"/>
    <w:rsid w:val="00BD6FB7"/>
    <w:rsid w:val="00BF0324"/>
    <w:rsid w:val="00BF376D"/>
    <w:rsid w:val="00BF60B9"/>
    <w:rsid w:val="00C01235"/>
    <w:rsid w:val="00C012B2"/>
    <w:rsid w:val="00C014B5"/>
    <w:rsid w:val="00C1142F"/>
    <w:rsid w:val="00C12F81"/>
    <w:rsid w:val="00C1612C"/>
    <w:rsid w:val="00C16E0B"/>
    <w:rsid w:val="00C17E1F"/>
    <w:rsid w:val="00C2095E"/>
    <w:rsid w:val="00C271E0"/>
    <w:rsid w:val="00C312F2"/>
    <w:rsid w:val="00C3235E"/>
    <w:rsid w:val="00C32DA3"/>
    <w:rsid w:val="00C3423E"/>
    <w:rsid w:val="00C36D04"/>
    <w:rsid w:val="00C37DBF"/>
    <w:rsid w:val="00C42B2D"/>
    <w:rsid w:val="00C44203"/>
    <w:rsid w:val="00C477AB"/>
    <w:rsid w:val="00C477E5"/>
    <w:rsid w:val="00C53787"/>
    <w:rsid w:val="00C5415D"/>
    <w:rsid w:val="00C54D40"/>
    <w:rsid w:val="00C552C8"/>
    <w:rsid w:val="00C55339"/>
    <w:rsid w:val="00C5563E"/>
    <w:rsid w:val="00C5590C"/>
    <w:rsid w:val="00C57884"/>
    <w:rsid w:val="00C62AFD"/>
    <w:rsid w:val="00C64FC3"/>
    <w:rsid w:val="00C658BE"/>
    <w:rsid w:val="00C659C1"/>
    <w:rsid w:val="00C678DC"/>
    <w:rsid w:val="00C70F23"/>
    <w:rsid w:val="00C71D52"/>
    <w:rsid w:val="00C740C7"/>
    <w:rsid w:val="00C745F2"/>
    <w:rsid w:val="00C74B70"/>
    <w:rsid w:val="00C75D4A"/>
    <w:rsid w:val="00C80C2A"/>
    <w:rsid w:val="00C80C72"/>
    <w:rsid w:val="00C830D4"/>
    <w:rsid w:val="00C862D1"/>
    <w:rsid w:val="00C86CF8"/>
    <w:rsid w:val="00C87201"/>
    <w:rsid w:val="00C87EED"/>
    <w:rsid w:val="00C91652"/>
    <w:rsid w:val="00C933EE"/>
    <w:rsid w:val="00C951C0"/>
    <w:rsid w:val="00CA1FBC"/>
    <w:rsid w:val="00CA29E8"/>
    <w:rsid w:val="00CA4CEE"/>
    <w:rsid w:val="00CA5030"/>
    <w:rsid w:val="00CA508E"/>
    <w:rsid w:val="00CA6285"/>
    <w:rsid w:val="00CA77DF"/>
    <w:rsid w:val="00CA78A3"/>
    <w:rsid w:val="00CB349C"/>
    <w:rsid w:val="00CB37F7"/>
    <w:rsid w:val="00CB4842"/>
    <w:rsid w:val="00CB4AFB"/>
    <w:rsid w:val="00CB787D"/>
    <w:rsid w:val="00CC1210"/>
    <w:rsid w:val="00CC241C"/>
    <w:rsid w:val="00CC4C37"/>
    <w:rsid w:val="00CC51AD"/>
    <w:rsid w:val="00CC65EA"/>
    <w:rsid w:val="00CD194C"/>
    <w:rsid w:val="00CD325C"/>
    <w:rsid w:val="00CD40EB"/>
    <w:rsid w:val="00CD4AB5"/>
    <w:rsid w:val="00CD5E13"/>
    <w:rsid w:val="00CF0854"/>
    <w:rsid w:val="00CF155C"/>
    <w:rsid w:val="00CF2198"/>
    <w:rsid w:val="00CF2B8E"/>
    <w:rsid w:val="00CF56E0"/>
    <w:rsid w:val="00D041E7"/>
    <w:rsid w:val="00D047A4"/>
    <w:rsid w:val="00D047CA"/>
    <w:rsid w:val="00D05EE4"/>
    <w:rsid w:val="00D11E8C"/>
    <w:rsid w:val="00D11EC6"/>
    <w:rsid w:val="00D12A92"/>
    <w:rsid w:val="00D25267"/>
    <w:rsid w:val="00D272E4"/>
    <w:rsid w:val="00D30E6E"/>
    <w:rsid w:val="00D31A30"/>
    <w:rsid w:val="00D32E90"/>
    <w:rsid w:val="00D36309"/>
    <w:rsid w:val="00D36624"/>
    <w:rsid w:val="00D36896"/>
    <w:rsid w:val="00D41726"/>
    <w:rsid w:val="00D4230F"/>
    <w:rsid w:val="00D4244B"/>
    <w:rsid w:val="00D45BB4"/>
    <w:rsid w:val="00D46196"/>
    <w:rsid w:val="00D47221"/>
    <w:rsid w:val="00D47513"/>
    <w:rsid w:val="00D50072"/>
    <w:rsid w:val="00D54344"/>
    <w:rsid w:val="00D55481"/>
    <w:rsid w:val="00D571C4"/>
    <w:rsid w:val="00D61164"/>
    <w:rsid w:val="00D61477"/>
    <w:rsid w:val="00D71AE1"/>
    <w:rsid w:val="00D7262B"/>
    <w:rsid w:val="00D73389"/>
    <w:rsid w:val="00D753BF"/>
    <w:rsid w:val="00D7571F"/>
    <w:rsid w:val="00D778D4"/>
    <w:rsid w:val="00D77D5C"/>
    <w:rsid w:val="00D83C3E"/>
    <w:rsid w:val="00D855D8"/>
    <w:rsid w:val="00D871F7"/>
    <w:rsid w:val="00D87B71"/>
    <w:rsid w:val="00D91671"/>
    <w:rsid w:val="00D9289E"/>
    <w:rsid w:val="00D941A1"/>
    <w:rsid w:val="00D949C8"/>
    <w:rsid w:val="00D97A1D"/>
    <w:rsid w:val="00DA3C69"/>
    <w:rsid w:val="00DA60F0"/>
    <w:rsid w:val="00DA62BA"/>
    <w:rsid w:val="00DA6336"/>
    <w:rsid w:val="00DA7CC8"/>
    <w:rsid w:val="00DA7D60"/>
    <w:rsid w:val="00DB08CA"/>
    <w:rsid w:val="00DB09C6"/>
    <w:rsid w:val="00DB14DC"/>
    <w:rsid w:val="00DB6C9C"/>
    <w:rsid w:val="00DC015C"/>
    <w:rsid w:val="00DC4A3B"/>
    <w:rsid w:val="00DC4F30"/>
    <w:rsid w:val="00DC5080"/>
    <w:rsid w:val="00DC518A"/>
    <w:rsid w:val="00DC7BAA"/>
    <w:rsid w:val="00DD1653"/>
    <w:rsid w:val="00DD2237"/>
    <w:rsid w:val="00DD69B6"/>
    <w:rsid w:val="00DE003D"/>
    <w:rsid w:val="00DE1483"/>
    <w:rsid w:val="00DE3710"/>
    <w:rsid w:val="00DE3B90"/>
    <w:rsid w:val="00DE40A1"/>
    <w:rsid w:val="00DE6FB0"/>
    <w:rsid w:val="00DF1162"/>
    <w:rsid w:val="00DF3D5E"/>
    <w:rsid w:val="00DF4770"/>
    <w:rsid w:val="00DF5750"/>
    <w:rsid w:val="00DF6712"/>
    <w:rsid w:val="00DF6976"/>
    <w:rsid w:val="00E00D27"/>
    <w:rsid w:val="00E00FF0"/>
    <w:rsid w:val="00E030B3"/>
    <w:rsid w:val="00E0438F"/>
    <w:rsid w:val="00E07981"/>
    <w:rsid w:val="00E10AA1"/>
    <w:rsid w:val="00E1134C"/>
    <w:rsid w:val="00E11527"/>
    <w:rsid w:val="00E20A72"/>
    <w:rsid w:val="00E20EBC"/>
    <w:rsid w:val="00E2186B"/>
    <w:rsid w:val="00E24D38"/>
    <w:rsid w:val="00E25B1E"/>
    <w:rsid w:val="00E30834"/>
    <w:rsid w:val="00E32451"/>
    <w:rsid w:val="00E32BB5"/>
    <w:rsid w:val="00E33322"/>
    <w:rsid w:val="00E33A06"/>
    <w:rsid w:val="00E33FF4"/>
    <w:rsid w:val="00E41357"/>
    <w:rsid w:val="00E42CD9"/>
    <w:rsid w:val="00E443D3"/>
    <w:rsid w:val="00E5002F"/>
    <w:rsid w:val="00E510D6"/>
    <w:rsid w:val="00E544BC"/>
    <w:rsid w:val="00E617DD"/>
    <w:rsid w:val="00E62C41"/>
    <w:rsid w:val="00E634C2"/>
    <w:rsid w:val="00E670B5"/>
    <w:rsid w:val="00E70E1A"/>
    <w:rsid w:val="00E72A57"/>
    <w:rsid w:val="00E73AD3"/>
    <w:rsid w:val="00E74475"/>
    <w:rsid w:val="00E75E29"/>
    <w:rsid w:val="00E77AD1"/>
    <w:rsid w:val="00E83152"/>
    <w:rsid w:val="00E83FCC"/>
    <w:rsid w:val="00E87471"/>
    <w:rsid w:val="00E905D2"/>
    <w:rsid w:val="00E94311"/>
    <w:rsid w:val="00E94942"/>
    <w:rsid w:val="00EA1E4E"/>
    <w:rsid w:val="00EA62DC"/>
    <w:rsid w:val="00EB0C0B"/>
    <w:rsid w:val="00EB3996"/>
    <w:rsid w:val="00EB46B3"/>
    <w:rsid w:val="00EB53DB"/>
    <w:rsid w:val="00EB64DA"/>
    <w:rsid w:val="00EC2E40"/>
    <w:rsid w:val="00EC4CC6"/>
    <w:rsid w:val="00EC4E68"/>
    <w:rsid w:val="00EC791B"/>
    <w:rsid w:val="00ED4E6D"/>
    <w:rsid w:val="00EE0870"/>
    <w:rsid w:val="00EE08B8"/>
    <w:rsid w:val="00EE24DA"/>
    <w:rsid w:val="00EE339F"/>
    <w:rsid w:val="00EE639D"/>
    <w:rsid w:val="00EE6594"/>
    <w:rsid w:val="00EE6C41"/>
    <w:rsid w:val="00EF07CF"/>
    <w:rsid w:val="00EF109D"/>
    <w:rsid w:val="00EF1EED"/>
    <w:rsid w:val="00EF44C5"/>
    <w:rsid w:val="00F01622"/>
    <w:rsid w:val="00F01879"/>
    <w:rsid w:val="00F023C1"/>
    <w:rsid w:val="00F02CE7"/>
    <w:rsid w:val="00F068BE"/>
    <w:rsid w:val="00F21F6A"/>
    <w:rsid w:val="00F24257"/>
    <w:rsid w:val="00F25201"/>
    <w:rsid w:val="00F271AC"/>
    <w:rsid w:val="00F30270"/>
    <w:rsid w:val="00F339B8"/>
    <w:rsid w:val="00F36136"/>
    <w:rsid w:val="00F37843"/>
    <w:rsid w:val="00F40F56"/>
    <w:rsid w:val="00F418BF"/>
    <w:rsid w:val="00F437EA"/>
    <w:rsid w:val="00F5165E"/>
    <w:rsid w:val="00F51777"/>
    <w:rsid w:val="00F54586"/>
    <w:rsid w:val="00F61978"/>
    <w:rsid w:val="00F62268"/>
    <w:rsid w:val="00F62DFB"/>
    <w:rsid w:val="00F65162"/>
    <w:rsid w:val="00F67404"/>
    <w:rsid w:val="00F710BA"/>
    <w:rsid w:val="00F71C5D"/>
    <w:rsid w:val="00F758D4"/>
    <w:rsid w:val="00F76EBA"/>
    <w:rsid w:val="00F7782C"/>
    <w:rsid w:val="00F855EE"/>
    <w:rsid w:val="00F8799F"/>
    <w:rsid w:val="00F90723"/>
    <w:rsid w:val="00F91BC4"/>
    <w:rsid w:val="00F92B02"/>
    <w:rsid w:val="00F94562"/>
    <w:rsid w:val="00F962C9"/>
    <w:rsid w:val="00F976F7"/>
    <w:rsid w:val="00F978D1"/>
    <w:rsid w:val="00FA15C8"/>
    <w:rsid w:val="00FA7ADE"/>
    <w:rsid w:val="00FB185E"/>
    <w:rsid w:val="00FB2348"/>
    <w:rsid w:val="00FC03B0"/>
    <w:rsid w:val="00FC0C68"/>
    <w:rsid w:val="00FC2547"/>
    <w:rsid w:val="00FC2DB8"/>
    <w:rsid w:val="00FC3571"/>
    <w:rsid w:val="00FC78ED"/>
    <w:rsid w:val="00FD0666"/>
    <w:rsid w:val="00FD2722"/>
    <w:rsid w:val="00FD3253"/>
    <w:rsid w:val="00FD3807"/>
    <w:rsid w:val="00FD48AC"/>
    <w:rsid w:val="00FD690E"/>
    <w:rsid w:val="00FE4D03"/>
    <w:rsid w:val="00FE60AD"/>
    <w:rsid w:val="00FE6608"/>
    <w:rsid w:val="00FE792E"/>
    <w:rsid w:val="00FF0F21"/>
    <w:rsid w:val="00FF3177"/>
    <w:rsid w:val="00FF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7C8A9"/>
  <w15:chartTrackingRefBased/>
  <w15:docId w15:val="{932C8C3C-01B8-4F39-9E09-0998B40D9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7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MforPennyRFP2014May13">
    <w:name w:val="NM for Penny RFP 2014 May 13"/>
    <w:basedOn w:val="NoList"/>
    <w:uiPriority w:val="99"/>
    <w:rsid w:val="00D272E4"/>
    <w:pPr>
      <w:numPr>
        <w:numId w:val="1"/>
      </w:numPr>
    </w:pPr>
  </w:style>
  <w:style w:type="paragraph" w:customStyle="1" w:styleId="NMRFPTemplateforPK2014May14">
    <w:name w:val="NM RFP Template for PK 2014 May 14"/>
    <w:basedOn w:val="ListParagraph"/>
    <w:autoRedefine/>
    <w:qFormat/>
    <w:rsid w:val="00A54BA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A54BAE"/>
    <w:pPr>
      <w:ind w:left="720"/>
      <w:contextualSpacing/>
    </w:pPr>
  </w:style>
  <w:style w:type="paragraph" w:customStyle="1" w:styleId="aBody10">
    <w:name w:val="(a)Body10"/>
    <w:basedOn w:val="Normal"/>
    <w:rsid w:val="0007717C"/>
    <w:rPr>
      <w:sz w:val="20"/>
    </w:rPr>
  </w:style>
  <w:style w:type="paragraph" w:styleId="PlainText">
    <w:name w:val="Plain Text"/>
    <w:basedOn w:val="Normal"/>
    <w:link w:val="PlainTextChar"/>
    <w:rsid w:val="0007717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7717C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71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717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0771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717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77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Martinez, Nevada</dc:creator>
  <cp:keywords/>
  <dc:description/>
  <cp:lastModifiedBy>Martinez, Nevada</cp:lastModifiedBy>
  <cp:revision>1</cp:revision>
  <dcterms:created xsi:type="dcterms:W3CDTF">2017-02-14T20:36:00Z</dcterms:created>
  <dcterms:modified xsi:type="dcterms:W3CDTF">2017-02-14T20:52:00Z</dcterms:modified>
</cp:coreProperties>
</file>