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90F" w14:textId="77777777" w:rsidR="00B23E6E" w:rsidRPr="00A5311C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01A8D06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15A0D7FA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Division of </w:t>
      </w:r>
      <w:r w:rsidR="00A5311C" w:rsidRPr="00A5311C">
        <w:rPr>
          <w:rFonts w:ascii="Times New Roman" w:eastAsia="Times New Roman" w:hAnsi="Times New Roman"/>
          <w:sz w:val="20"/>
          <w:szCs w:val="20"/>
        </w:rPr>
        <w:t>State Fire Marshal</w:t>
      </w:r>
    </w:p>
    <w:p w14:paraId="568A5F85" w14:textId="77777777" w:rsidR="00B23E6E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RULE NOS.:</w:t>
      </w:r>
      <w:r w:rsidRPr="00A5311C">
        <w:rPr>
          <w:rFonts w:ascii="Times New Roman" w:eastAsia="Times New Roman" w:hAnsi="Times New Roman"/>
          <w:sz w:val="20"/>
          <w:szCs w:val="20"/>
        </w:rPr>
        <w:tab/>
        <w:t>RULE TITLES:</w:t>
      </w:r>
    </w:p>
    <w:p w14:paraId="33FF74FA" w14:textId="77777777" w:rsidR="003326D2" w:rsidRDefault="003326D2" w:rsidP="003326D2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69A-62.100</w:t>
      </w:r>
      <w:r w:rsidRPr="00905824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905824">
        <w:rPr>
          <w:rFonts w:ascii="Times New Roman" w:eastAsia="Times New Roman" w:hAnsi="Times New Roman"/>
          <w:bCs/>
          <w:sz w:val="20"/>
          <w:szCs w:val="20"/>
        </w:rPr>
        <w:tab/>
      </w:r>
      <w:r w:rsidRPr="002B5956">
        <w:rPr>
          <w:rFonts w:ascii="Times New Roman" w:eastAsia="Times New Roman" w:hAnsi="Times New Roman"/>
          <w:bCs/>
          <w:sz w:val="20"/>
          <w:szCs w:val="20"/>
        </w:rPr>
        <w:t>Definitions</w:t>
      </w:r>
    </w:p>
    <w:p w14:paraId="6A37612D" w14:textId="77777777" w:rsidR="003326D2" w:rsidRDefault="003326D2" w:rsidP="003326D2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69A-62.120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Referenced Employment Standards</w:t>
      </w:r>
    </w:p>
    <w:p w14:paraId="6997EAB0" w14:textId="77777777" w:rsidR="003326D2" w:rsidRDefault="003326D2" w:rsidP="003326D2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69A-62.130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Health, Safety, and Wellness</w:t>
      </w:r>
    </w:p>
    <w:p w14:paraId="04135EFF" w14:textId="44F1F55C" w:rsidR="003326D2" w:rsidRDefault="003326D2" w:rsidP="003326D2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69A-62.140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3A1A9B">
        <w:rPr>
          <w:rFonts w:ascii="Times New Roman" w:eastAsia="Times New Roman" w:hAnsi="Times New Roman"/>
          <w:bCs/>
          <w:sz w:val="20"/>
          <w:szCs w:val="20"/>
        </w:rPr>
        <w:t>Employer Duties and Functions</w:t>
      </w:r>
    </w:p>
    <w:p w14:paraId="53AE067F" w14:textId="1FC97FD4" w:rsidR="00B23E6E" w:rsidRPr="00A5311C" w:rsidRDefault="00B23E6E" w:rsidP="0038759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B9189E">
        <w:rPr>
          <w:rFonts w:ascii="Times New Roman" w:eastAsia="Times New Roman" w:hAnsi="Times New Roman"/>
          <w:sz w:val="20"/>
          <w:szCs w:val="20"/>
        </w:rPr>
        <w:t>workshop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0F37F887" w14:textId="67E93A8B" w:rsidR="00566F07" w:rsidRDefault="00B23E6E" w:rsidP="0038759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3326D2">
        <w:rPr>
          <w:rFonts w:ascii="Times New Roman" w:eastAsia="Times New Roman" w:hAnsi="Times New Roman"/>
          <w:sz w:val="20"/>
          <w:szCs w:val="20"/>
        </w:rPr>
        <w:t>September 3</w:t>
      </w:r>
      <w:r w:rsidR="00A5311C">
        <w:rPr>
          <w:rFonts w:ascii="Times New Roman" w:eastAsia="Times New Roman" w:hAnsi="Times New Roman"/>
          <w:sz w:val="20"/>
          <w:szCs w:val="20"/>
        </w:rPr>
        <w:t>, 202</w:t>
      </w:r>
      <w:r w:rsidR="003326D2">
        <w:rPr>
          <w:rFonts w:ascii="Times New Roman" w:eastAsia="Times New Roman" w:hAnsi="Times New Roman"/>
          <w:sz w:val="20"/>
          <w:szCs w:val="20"/>
        </w:rPr>
        <w:t>5,</w:t>
      </w:r>
      <w:r w:rsidR="00A5311C">
        <w:rPr>
          <w:rFonts w:ascii="Times New Roman" w:eastAsia="Times New Roman" w:hAnsi="Times New Roman"/>
          <w:sz w:val="20"/>
          <w:szCs w:val="20"/>
        </w:rPr>
        <w:t xml:space="preserve"> at </w:t>
      </w:r>
      <w:r w:rsidR="003326D2">
        <w:rPr>
          <w:rFonts w:ascii="Times New Roman" w:eastAsia="Times New Roman" w:hAnsi="Times New Roman"/>
          <w:sz w:val="20"/>
          <w:szCs w:val="20"/>
        </w:rPr>
        <w:t>9:30 to 11:30</w:t>
      </w:r>
      <w:r w:rsidR="00ED5FE2">
        <w:rPr>
          <w:rFonts w:ascii="Times New Roman" w:eastAsia="Times New Roman" w:hAnsi="Times New Roman"/>
          <w:sz w:val="20"/>
          <w:szCs w:val="20"/>
        </w:rPr>
        <w:t xml:space="preserve"> </w:t>
      </w:r>
      <w:r w:rsidR="003326D2">
        <w:rPr>
          <w:rFonts w:ascii="Times New Roman" w:eastAsia="Times New Roman" w:hAnsi="Times New Roman"/>
          <w:sz w:val="20"/>
          <w:szCs w:val="20"/>
        </w:rPr>
        <w:t>a</w:t>
      </w:r>
      <w:r w:rsidR="00ED5FE2">
        <w:rPr>
          <w:rFonts w:ascii="Times New Roman" w:eastAsia="Times New Roman" w:hAnsi="Times New Roman"/>
          <w:sz w:val="20"/>
          <w:szCs w:val="20"/>
        </w:rPr>
        <w:t>.m.</w:t>
      </w:r>
      <w:r w:rsidR="003326D2">
        <w:rPr>
          <w:rFonts w:ascii="Times New Roman" w:eastAsia="Times New Roman" w:hAnsi="Times New Roman"/>
          <w:sz w:val="20"/>
          <w:szCs w:val="20"/>
        </w:rPr>
        <w:t xml:space="preserve"> EDT to discuss criteria for each rule, and</w:t>
      </w:r>
      <w:r w:rsidR="000D5BDA">
        <w:rPr>
          <w:rFonts w:ascii="Times New Roman" w:eastAsia="Times New Roman" w:hAnsi="Times New Roman"/>
          <w:sz w:val="20"/>
          <w:szCs w:val="20"/>
        </w:rPr>
        <w:t xml:space="preserve"> from 2:00 to 4:00 p.m. EDT to discuss health, safety, and wellness.</w:t>
      </w:r>
    </w:p>
    <w:p w14:paraId="2150FBC9" w14:textId="04132E9C" w:rsidR="00566F07" w:rsidRPr="00566F07" w:rsidRDefault="00566F07" w:rsidP="0038759C">
      <w:pPr>
        <w:spacing w:after="0" w:line="48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66F07">
        <w:rPr>
          <w:rFonts w:ascii="Times New Roman" w:hAnsi="Times New Roman"/>
          <w:color w:val="000000"/>
          <w:sz w:val="20"/>
          <w:szCs w:val="20"/>
        </w:rPr>
        <w:t>PLACE: Please join my meeting from your computer, tablet</w:t>
      </w:r>
      <w:r w:rsidR="003326D2">
        <w:rPr>
          <w:rFonts w:ascii="Times New Roman" w:hAnsi="Times New Roman"/>
          <w:color w:val="000000"/>
          <w:sz w:val="20"/>
          <w:szCs w:val="20"/>
        </w:rPr>
        <w:t>,</w:t>
      </w:r>
      <w:r w:rsidRPr="00566F07">
        <w:rPr>
          <w:rFonts w:ascii="Times New Roman" w:hAnsi="Times New Roman"/>
          <w:color w:val="000000"/>
          <w:sz w:val="20"/>
          <w:szCs w:val="20"/>
        </w:rPr>
        <w:t xml:space="preserve"> or smartphone</w:t>
      </w:r>
      <w:r w:rsidR="003326D2">
        <w:rPr>
          <w:rFonts w:ascii="Times New Roman" w:hAnsi="Times New Roman"/>
          <w:color w:val="000000"/>
          <w:sz w:val="20"/>
          <w:szCs w:val="20"/>
        </w:rPr>
        <w:t xml:space="preserve"> at</w:t>
      </w:r>
      <w:r w:rsidRPr="00566F07">
        <w:rPr>
          <w:rFonts w:ascii="Times New Roman" w:hAnsi="Times New Roman"/>
          <w:color w:val="000000"/>
          <w:sz w:val="20"/>
          <w:szCs w:val="20"/>
        </w:rPr>
        <w:t xml:space="preserve"> https://global.gotomeeting.com/join/626020717</w:t>
      </w:r>
    </w:p>
    <w:p w14:paraId="3AD80E89" w14:textId="77777777" w:rsidR="00566F07" w:rsidRPr="00566F07" w:rsidRDefault="00566F07" w:rsidP="0038759C">
      <w:pPr>
        <w:pStyle w:val="NormalWeb"/>
        <w:spacing w:before="0" w:beforeAutospacing="0" w:after="0" w:afterAutospacing="0" w:line="480" w:lineRule="auto"/>
        <w:rPr>
          <w:color w:val="000000"/>
          <w:sz w:val="20"/>
          <w:szCs w:val="20"/>
        </w:rPr>
      </w:pPr>
      <w:r w:rsidRPr="00566F07">
        <w:rPr>
          <w:color w:val="000000"/>
          <w:sz w:val="20"/>
          <w:szCs w:val="20"/>
        </w:rPr>
        <w:t>You can also dial in using your phone. United States (Toll Free): 1(866)899-4679, United States: (571)317-3116, Access Code: 626-020-717</w:t>
      </w:r>
    </w:p>
    <w:p w14:paraId="5C79963F" w14:textId="0DB2604F" w:rsidR="00B23E6E" w:rsidRPr="00A5311C" w:rsidRDefault="00566F07" w:rsidP="0038759C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566F07">
        <w:rPr>
          <w:rFonts w:ascii="Times New Roman" w:hAnsi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67.217.95.2##626020717</w:t>
      </w:r>
      <w:r w:rsidR="00ED5FE2">
        <w:rPr>
          <w:rFonts w:ascii="Times New Roman" w:eastAsia="Times New Roman" w:hAnsi="Times New Roman"/>
          <w:sz w:val="20"/>
          <w:szCs w:val="20"/>
          <w:lang w:val="en"/>
        </w:rPr>
        <w:t xml:space="preserve"> </w:t>
      </w:r>
      <w:r w:rsidR="00ED5FE2" w:rsidRPr="00ED5FE2">
        <w:rPr>
          <w:rFonts w:ascii="Times New Roman" w:eastAsia="Times New Roman" w:hAnsi="Times New Roman"/>
          <w:sz w:val="20"/>
          <w:szCs w:val="20"/>
          <w:lang w:val="en"/>
        </w:rPr>
        <w:t xml:space="preserve">   </w:t>
      </w:r>
    </w:p>
    <w:p w14:paraId="3F85CAAD" w14:textId="650B3257" w:rsidR="00B23E6E" w:rsidRPr="00A5311C" w:rsidRDefault="00B23E6E" w:rsidP="0038759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GENERAL SUBJECT MATTER TO BE CONSIDERED: </w:t>
      </w:r>
      <w:r w:rsidR="00537636" w:rsidRPr="00537636">
        <w:rPr>
          <w:rFonts w:ascii="Times New Roman" w:eastAsia="Times New Roman" w:hAnsi="Times New Roman"/>
          <w:sz w:val="20"/>
          <w:szCs w:val="20"/>
        </w:rPr>
        <w:t>This rule workshop will consider public input on the above-referenced rules.</w:t>
      </w:r>
    </w:p>
    <w:p w14:paraId="2BCA1993" w14:textId="536153D0" w:rsidR="00035718" w:rsidRPr="00035718" w:rsidRDefault="00B23E6E" w:rsidP="00035718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035718" w:rsidRPr="00035718">
        <w:rPr>
          <w:rFonts w:ascii="Times New Roman" w:eastAsia="Times New Roman" w:hAnsi="Times New Roman"/>
          <w:sz w:val="20"/>
          <w:szCs w:val="20"/>
        </w:rPr>
        <w:t>John Gatlin, Assistant Director of the Division of State Fire Marshal</w:t>
      </w:r>
      <w:r w:rsidR="00FE64CF">
        <w:rPr>
          <w:rFonts w:ascii="Times New Roman" w:eastAsia="Times New Roman" w:hAnsi="Times New Roman"/>
          <w:sz w:val="20"/>
          <w:szCs w:val="20"/>
        </w:rPr>
        <w:t>, at</w:t>
      </w:r>
      <w:r w:rsidR="00035718" w:rsidRPr="00035718">
        <w:rPr>
          <w:rFonts w:ascii="Times New Roman" w:eastAsia="Times New Roman" w:hAnsi="Times New Roman"/>
          <w:sz w:val="20"/>
          <w:szCs w:val="20"/>
        </w:rPr>
        <w:t xml:space="preserve"> (850) 413-3612 or </w:t>
      </w:r>
      <w:hyperlink r:id="rId7" w:history="1">
        <w:r w:rsidR="00035718" w:rsidRPr="00035718">
          <w:rPr>
            <w:rStyle w:val="Hyperlink"/>
            <w:rFonts w:ascii="Times New Roman" w:eastAsia="Times New Roman" w:hAnsi="Times New Roman"/>
            <w:sz w:val="20"/>
            <w:szCs w:val="20"/>
          </w:rPr>
          <w:t>John.gatlin@myfloridacfo.com</w:t>
        </w:r>
      </w:hyperlink>
      <w:r w:rsidR="00035718" w:rsidRPr="00035718">
        <w:rPr>
          <w:rFonts w:ascii="Times New Roman" w:eastAsia="Times New Roman" w:hAnsi="Times New Roman"/>
          <w:sz w:val="20"/>
          <w:szCs w:val="20"/>
        </w:rPr>
        <w:t>.</w:t>
      </w:r>
    </w:p>
    <w:p w14:paraId="12FD3A13" w14:textId="389F3A2A" w:rsidR="00905824" w:rsidRPr="00905824" w:rsidRDefault="00905824" w:rsidP="0038759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824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035718" w:rsidRPr="00035718">
        <w:rPr>
          <w:rFonts w:ascii="Times New Roman" w:eastAsia="Times New Roman" w:hAnsi="Times New Roman"/>
          <w:sz w:val="20"/>
          <w:szCs w:val="20"/>
        </w:rPr>
        <w:t>John Gatlin</w:t>
      </w:r>
      <w:r w:rsidR="00307FB8" w:rsidRPr="00307FB8">
        <w:rPr>
          <w:rFonts w:ascii="Times New Roman" w:eastAsia="Times New Roman" w:hAnsi="Times New Roman"/>
          <w:sz w:val="20"/>
          <w:szCs w:val="20"/>
        </w:rPr>
        <w:t xml:space="preserve"> </w:t>
      </w:r>
      <w:r w:rsidR="00FE64CF">
        <w:rPr>
          <w:rFonts w:ascii="Times New Roman" w:eastAsia="Times New Roman" w:hAnsi="Times New Roman"/>
          <w:sz w:val="20"/>
          <w:szCs w:val="20"/>
        </w:rPr>
        <w:t xml:space="preserve">at </w:t>
      </w:r>
      <w:r w:rsidR="00307FB8" w:rsidRPr="00307FB8">
        <w:rPr>
          <w:rFonts w:ascii="Times New Roman" w:eastAsia="Times New Roman" w:hAnsi="Times New Roman"/>
          <w:sz w:val="20"/>
          <w:szCs w:val="20"/>
        </w:rPr>
        <w:t>(850) 413-</w:t>
      </w:r>
      <w:r w:rsidR="00035718" w:rsidRPr="00035718">
        <w:rPr>
          <w:rFonts w:ascii="Times New Roman" w:eastAsia="Times New Roman" w:hAnsi="Times New Roman"/>
          <w:sz w:val="20"/>
          <w:szCs w:val="20"/>
        </w:rPr>
        <w:t>3612</w:t>
      </w:r>
      <w:r w:rsidR="00307FB8" w:rsidRPr="00307FB8">
        <w:rPr>
          <w:rFonts w:ascii="Times New Roman" w:eastAsia="Times New Roman" w:hAnsi="Times New Roman"/>
          <w:sz w:val="20"/>
          <w:szCs w:val="20"/>
        </w:rPr>
        <w:t xml:space="preserve"> or </w:t>
      </w:r>
      <w:hyperlink r:id="rId8" w:history="1">
        <w:r w:rsidR="00035718" w:rsidRPr="00035718">
          <w:rPr>
            <w:rStyle w:val="Hyperlink"/>
            <w:rFonts w:ascii="Times New Roman" w:eastAsia="Times New Roman" w:hAnsi="Times New Roman"/>
            <w:sz w:val="20"/>
            <w:szCs w:val="20"/>
          </w:rPr>
          <w:t>John.gatlin@myfloridacfo.com</w:t>
        </w:r>
      </w:hyperlink>
      <w:r w:rsidR="00035718" w:rsidRPr="00035718">
        <w:rPr>
          <w:rFonts w:ascii="Times New Roman" w:eastAsia="Times New Roman" w:hAnsi="Times New Roman"/>
          <w:sz w:val="20"/>
          <w:szCs w:val="20"/>
        </w:rPr>
        <w:t>.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17A99C82" w14:textId="77777777" w:rsidR="00674F75" w:rsidRPr="00A5311C" w:rsidRDefault="00674F75" w:rsidP="0038759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14EF9"/>
    <w:rsid w:val="00017625"/>
    <w:rsid w:val="00030076"/>
    <w:rsid w:val="00035718"/>
    <w:rsid w:val="00063A00"/>
    <w:rsid w:val="000643A7"/>
    <w:rsid w:val="0006653A"/>
    <w:rsid w:val="0007507D"/>
    <w:rsid w:val="000A34C5"/>
    <w:rsid w:val="000B3348"/>
    <w:rsid w:val="000B69D0"/>
    <w:rsid w:val="000C1AAB"/>
    <w:rsid w:val="000C444D"/>
    <w:rsid w:val="000C7627"/>
    <w:rsid w:val="000D44A4"/>
    <w:rsid w:val="000D4702"/>
    <w:rsid w:val="000D5BDA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50964"/>
    <w:rsid w:val="0015164C"/>
    <w:rsid w:val="00163407"/>
    <w:rsid w:val="00174F15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70F3C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07FB8"/>
    <w:rsid w:val="003128A4"/>
    <w:rsid w:val="003137D1"/>
    <w:rsid w:val="00322ABE"/>
    <w:rsid w:val="00331256"/>
    <w:rsid w:val="003326D2"/>
    <w:rsid w:val="00347504"/>
    <w:rsid w:val="003479DC"/>
    <w:rsid w:val="00350012"/>
    <w:rsid w:val="00371205"/>
    <w:rsid w:val="0038185E"/>
    <w:rsid w:val="00382C82"/>
    <w:rsid w:val="0038759C"/>
    <w:rsid w:val="00394A3E"/>
    <w:rsid w:val="00396889"/>
    <w:rsid w:val="00396D1D"/>
    <w:rsid w:val="003A2B41"/>
    <w:rsid w:val="003A4BBE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37636"/>
    <w:rsid w:val="005527C8"/>
    <w:rsid w:val="005551BB"/>
    <w:rsid w:val="00562493"/>
    <w:rsid w:val="00562ECA"/>
    <w:rsid w:val="00563633"/>
    <w:rsid w:val="00563AFC"/>
    <w:rsid w:val="0056690D"/>
    <w:rsid w:val="00566F07"/>
    <w:rsid w:val="0056792F"/>
    <w:rsid w:val="005725E5"/>
    <w:rsid w:val="005D4182"/>
    <w:rsid w:val="005E5816"/>
    <w:rsid w:val="005F0479"/>
    <w:rsid w:val="005F6869"/>
    <w:rsid w:val="005F7B07"/>
    <w:rsid w:val="00607139"/>
    <w:rsid w:val="00607931"/>
    <w:rsid w:val="00612476"/>
    <w:rsid w:val="006221FB"/>
    <w:rsid w:val="0062395B"/>
    <w:rsid w:val="006315CA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939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551DC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5EA0"/>
    <w:rsid w:val="00854346"/>
    <w:rsid w:val="00860461"/>
    <w:rsid w:val="00872E0A"/>
    <w:rsid w:val="00884C19"/>
    <w:rsid w:val="00886AE7"/>
    <w:rsid w:val="00890AA8"/>
    <w:rsid w:val="00890BE5"/>
    <w:rsid w:val="00895625"/>
    <w:rsid w:val="008A0BAD"/>
    <w:rsid w:val="008A12CC"/>
    <w:rsid w:val="008A1AC4"/>
    <w:rsid w:val="008B5C4C"/>
    <w:rsid w:val="008B6338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2789"/>
    <w:rsid w:val="009F71F7"/>
    <w:rsid w:val="00A04BD0"/>
    <w:rsid w:val="00A05878"/>
    <w:rsid w:val="00A079F3"/>
    <w:rsid w:val="00A102BA"/>
    <w:rsid w:val="00A33E28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0146"/>
    <w:rsid w:val="00A9540A"/>
    <w:rsid w:val="00A96715"/>
    <w:rsid w:val="00AA2AFE"/>
    <w:rsid w:val="00AA3C01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3E6E"/>
    <w:rsid w:val="00B343D0"/>
    <w:rsid w:val="00B36110"/>
    <w:rsid w:val="00B40E2A"/>
    <w:rsid w:val="00B50F59"/>
    <w:rsid w:val="00B53F91"/>
    <w:rsid w:val="00B5733D"/>
    <w:rsid w:val="00B72AF2"/>
    <w:rsid w:val="00B73263"/>
    <w:rsid w:val="00B8098E"/>
    <w:rsid w:val="00B81381"/>
    <w:rsid w:val="00B84024"/>
    <w:rsid w:val="00B9189E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419D3"/>
    <w:rsid w:val="00C538EB"/>
    <w:rsid w:val="00C540B9"/>
    <w:rsid w:val="00C56C03"/>
    <w:rsid w:val="00C5737F"/>
    <w:rsid w:val="00C6194B"/>
    <w:rsid w:val="00C66448"/>
    <w:rsid w:val="00C66CC2"/>
    <w:rsid w:val="00C700E7"/>
    <w:rsid w:val="00C71484"/>
    <w:rsid w:val="00C7696B"/>
    <w:rsid w:val="00C76A1A"/>
    <w:rsid w:val="00C76C3F"/>
    <w:rsid w:val="00C84CB4"/>
    <w:rsid w:val="00C91C26"/>
    <w:rsid w:val="00C93DED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748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2EEE"/>
    <w:rsid w:val="00E85653"/>
    <w:rsid w:val="00E8616C"/>
    <w:rsid w:val="00E904E5"/>
    <w:rsid w:val="00EA05DA"/>
    <w:rsid w:val="00EA2500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43CFB"/>
    <w:rsid w:val="00F537CA"/>
    <w:rsid w:val="00F677BD"/>
    <w:rsid w:val="00F858E0"/>
    <w:rsid w:val="00F96390"/>
    <w:rsid w:val="00FA0134"/>
    <w:rsid w:val="00FA7E73"/>
    <w:rsid w:val="00FC40A4"/>
    <w:rsid w:val="00FD44FA"/>
    <w:rsid w:val="00FE1607"/>
    <w:rsid w:val="00FE1A4D"/>
    <w:rsid w:val="00FE64CF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2CC4"/>
  <w15:chartTrackingRefBased/>
  <w15:docId w15:val="{1E12367B-F4EA-4D6E-9DA3-CA48AC6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ention">
    <w:name w:val="Mention"/>
    <w:uiPriority w:val="99"/>
    <w:unhideWhenUsed/>
    <w:rsid w:val="00347504"/>
    <w:rPr>
      <w:color w:val="2B579A"/>
      <w:shd w:val="clear" w:color="auto" w:fill="E1DFDD"/>
    </w:rPr>
  </w:style>
  <w:style w:type="character" w:styleId="UnresolvedMention">
    <w:name w:val="Unresolved Mention"/>
    <w:uiPriority w:val="99"/>
    <w:unhideWhenUsed/>
    <w:rsid w:val="00B50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gatlin@myfloridacfo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ohn.gatlin@myfloridacf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D4F5B-4C23-4B31-B9BD-23EC5B70D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9818F-BEED-411B-992E-E12577731529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customXml/itemProps3.xml><?xml version="1.0" encoding="utf-8"?>
<ds:datastoreItem xmlns:ds="http://schemas.openxmlformats.org/officeDocument/2006/customXml" ds:itemID="{CE086409-9A69-4BA5-A007-C96239A01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21</cp:revision>
  <dcterms:created xsi:type="dcterms:W3CDTF">2024-09-18T14:06:00Z</dcterms:created>
  <dcterms:modified xsi:type="dcterms:W3CDTF">2025-07-31T12:01:00Z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