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990F" w14:textId="77777777" w:rsidR="00B23E6E" w:rsidRPr="00A5311C" w:rsidRDefault="00B23E6E" w:rsidP="00A5311C">
      <w:pPr>
        <w:spacing w:after="0" w:line="48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>Notice of Meeting/Workshop Hearing</w:t>
      </w:r>
    </w:p>
    <w:p w14:paraId="001A8D06" w14:textId="77777777" w:rsidR="00B23E6E" w:rsidRPr="002B5C13" w:rsidRDefault="00B23E6E" w:rsidP="00A5311C">
      <w:pPr>
        <w:spacing w:after="0" w:line="480" w:lineRule="auto"/>
        <w:rPr>
          <w:rFonts w:ascii="Times New Roman" w:eastAsia="Times New Roman" w:hAnsi="Times New Roman"/>
          <w:sz w:val="20"/>
          <w:szCs w:val="20"/>
        </w:rPr>
      </w:pPr>
      <w:r w:rsidRPr="002B5C13">
        <w:rPr>
          <w:rFonts w:ascii="Times New Roman" w:eastAsia="Times New Roman" w:hAnsi="Times New Roman"/>
          <w:sz w:val="20"/>
          <w:szCs w:val="20"/>
        </w:rPr>
        <w:t>DEPARTMENT OF FINANCIAL SERVICES</w:t>
      </w:r>
    </w:p>
    <w:p w14:paraId="7FBD38AF" w14:textId="77777777" w:rsidR="002B5C13" w:rsidRPr="002B5C13" w:rsidRDefault="002B5C13" w:rsidP="002B5C13">
      <w:pPr>
        <w:widowControl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B5C13">
        <w:rPr>
          <w:rFonts w:ascii="Times New Roman" w:hAnsi="Times New Roman"/>
          <w:sz w:val="20"/>
          <w:szCs w:val="20"/>
        </w:rPr>
        <w:t xml:space="preserve">Division of Funeral, Cemetery, and Consumer Services </w:t>
      </w:r>
    </w:p>
    <w:p w14:paraId="19347FF2" w14:textId="77777777" w:rsidR="002B5C13" w:rsidRPr="002B5C13" w:rsidRDefault="002B5C13" w:rsidP="002B5C13">
      <w:pPr>
        <w:widowControl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B5C13">
        <w:rPr>
          <w:rFonts w:ascii="Times New Roman" w:hAnsi="Times New Roman"/>
          <w:sz w:val="20"/>
          <w:szCs w:val="20"/>
        </w:rPr>
        <w:t>RULE NO.:</w:t>
      </w:r>
      <w:r w:rsidRPr="002B5C13">
        <w:rPr>
          <w:rFonts w:ascii="Times New Roman" w:hAnsi="Times New Roman"/>
          <w:sz w:val="20"/>
          <w:szCs w:val="20"/>
        </w:rPr>
        <w:tab/>
        <w:t>RULE TITLE:</w:t>
      </w:r>
    </w:p>
    <w:p w14:paraId="0E1D2FD3" w14:textId="77777777" w:rsidR="002B5C13" w:rsidRPr="002B5C13" w:rsidRDefault="002B5C13" w:rsidP="002B5C13">
      <w:pPr>
        <w:widowControl w:val="0"/>
        <w:spacing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2B5C13">
        <w:rPr>
          <w:rFonts w:ascii="Times New Roman" w:hAnsi="Times New Roman"/>
          <w:bCs/>
          <w:sz w:val="20"/>
          <w:szCs w:val="20"/>
        </w:rPr>
        <w:t xml:space="preserve">69K-18.001 </w:t>
      </w:r>
      <w:r w:rsidRPr="002B5C13">
        <w:rPr>
          <w:rFonts w:ascii="Times New Roman" w:hAnsi="Times New Roman"/>
          <w:bCs/>
          <w:sz w:val="20"/>
          <w:szCs w:val="20"/>
        </w:rPr>
        <w:tab/>
        <w:t>Embalmer Intern Training Program</w:t>
      </w:r>
    </w:p>
    <w:p w14:paraId="10C05B04" w14:textId="77777777" w:rsidR="002B5C13" w:rsidRPr="002B5C13" w:rsidRDefault="002B5C13" w:rsidP="002B5C13">
      <w:pPr>
        <w:widowControl w:val="0"/>
        <w:spacing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2B5C13">
        <w:rPr>
          <w:rFonts w:ascii="Times New Roman" w:hAnsi="Times New Roman"/>
          <w:bCs/>
          <w:sz w:val="20"/>
          <w:szCs w:val="20"/>
        </w:rPr>
        <w:t xml:space="preserve">69K-18.002 </w:t>
      </w:r>
      <w:r w:rsidRPr="002B5C13">
        <w:rPr>
          <w:rFonts w:ascii="Times New Roman" w:hAnsi="Times New Roman"/>
          <w:bCs/>
          <w:sz w:val="20"/>
          <w:szCs w:val="20"/>
        </w:rPr>
        <w:tab/>
        <w:t>Funeral Director Intern Training Program</w:t>
      </w:r>
    </w:p>
    <w:p w14:paraId="3E70661F" w14:textId="77777777" w:rsidR="002B5C13" w:rsidRPr="002B5C13" w:rsidRDefault="002B5C13" w:rsidP="002B5C13">
      <w:pPr>
        <w:widowControl w:val="0"/>
        <w:spacing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2B5C13">
        <w:rPr>
          <w:rFonts w:ascii="Times New Roman" w:hAnsi="Times New Roman"/>
          <w:bCs/>
          <w:sz w:val="20"/>
          <w:szCs w:val="20"/>
        </w:rPr>
        <w:t xml:space="preserve">69K-18.003 </w:t>
      </w:r>
      <w:r w:rsidRPr="002B5C13">
        <w:rPr>
          <w:rFonts w:ascii="Times New Roman" w:hAnsi="Times New Roman"/>
          <w:bCs/>
          <w:sz w:val="20"/>
          <w:szCs w:val="20"/>
        </w:rPr>
        <w:tab/>
        <w:t>Concurrent Internships</w:t>
      </w:r>
    </w:p>
    <w:p w14:paraId="157F6763" w14:textId="790A798B" w:rsidR="00905824" w:rsidRPr="002B5C13" w:rsidRDefault="002B5C13" w:rsidP="002B5C13">
      <w:pPr>
        <w:spacing w:after="0" w:line="48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2B5C13">
        <w:rPr>
          <w:rFonts w:ascii="Times New Roman" w:hAnsi="Times New Roman"/>
          <w:bCs/>
          <w:sz w:val="20"/>
          <w:szCs w:val="20"/>
        </w:rPr>
        <w:t xml:space="preserve">69K-18.004 </w:t>
      </w:r>
      <w:r w:rsidRPr="002B5C13">
        <w:rPr>
          <w:rFonts w:ascii="Times New Roman" w:hAnsi="Times New Roman"/>
          <w:bCs/>
          <w:sz w:val="20"/>
          <w:szCs w:val="20"/>
        </w:rPr>
        <w:tab/>
        <w:t>Intern Training Agencies</w:t>
      </w:r>
    </w:p>
    <w:p w14:paraId="53AE067F" w14:textId="77777777" w:rsidR="00B23E6E" w:rsidRPr="00A5311C" w:rsidRDefault="00B23E6E" w:rsidP="00A5311C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 xml:space="preserve">The </w:t>
      </w:r>
      <w:r w:rsidR="00905824">
        <w:rPr>
          <w:rFonts w:ascii="Times New Roman" w:eastAsia="Times New Roman" w:hAnsi="Times New Roman"/>
          <w:sz w:val="20"/>
          <w:szCs w:val="20"/>
        </w:rPr>
        <w:t>Department of Financial Services</w:t>
      </w:r>
      <w:r w:rsidRPr="00A5311C">
        <w:rPr>
          <w:rFonts w:ascii="Times New Roman" w:eastAsia="Times New Roman" w:hAnsi="Times New Roman"/>
          <w:sz w:val="20"/>
          <w:szCs w:val="20"/>
        </w:rPr>
        <w:t xml:space="preserve"> announces a </w:t>
      </w:r>
      <w:r w:rsidR="00607931">
        <w:rPr>
          <w:rFonts w:ascii="Times New Roman" w:eastAsia="Times New Roman" w:hAnsi="Times New Roman"/>
          <w:sz w:val="20"/>
          <w:szCs w:val="20"/>
        </w:rPr>
        <w:t>hearing</w:t>
      </w:r>
      <w:r w:rsidRPr="00A5311C">
        <w:rPr>
          <w:rFonts w:ascii="Times New Roman" w:eastAsia="Times New Roman" w:hAnsi="Times New Roman"/>
          <w:sz w:val="20"/>
          <w:szCs w:val="20"/>
        </w:rPr>
        <w:t xml:space="preserve"> to which all persons are invited.</w:t>
      </w:r>
    </w:p>
    <w:p w14:paraId="0F37F887" w14:textId="0F342482" w:rsidR="00566F07" w:rsidRDefault="00B23E6E" w:rsidP="00566F07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 xml:space="preserve">DATE AND TIME: </w:t>
      </w:r>
      <w:r w:rsidR="002868DA">
        <w:rPr>
          <w:rFonts w:ascii="Times New Roman" w:eastAsia="Times New Roman" w:hAnsi="Times New Roman"/>
          <w:sz w:val="20"/>
          <w:szCs w:val="20"/>
        </w:rPr>
        <w:t>October 17th, 2024, at 1</w:t>
      </w:r>
      <w:r w:rsidR="001A664A">
        <w:rPr>
          <w:rFonts w:ascii="Times New Roman" w:eastAsia="Times New Roman" w:hAnsi="Times New Roman"/>
          <w:sz w:val="20"/>
          <w:szCs w:val="20"/>
        </w:rPr>
        <w:t>1</w:t>
      </w:r>
      <w:r w:rsidR="002868DA">
        <w:rPr>
          <w:rFonts w:ascii="Times New Roman" w:eastAsia="Times New Roman" w:hAnsi="Times New Roman"/>
          <w:sz w:val="20"/>
          <w:szCs w:val="20"/>
        </w:rPr>
        <w:t xml:space="preserve"> a.m.</w:t>
      </w:r>
    </w:p>
    <w:p w14:paraId="2150FBC9" w14:textId="7142154C" w:rsidR="00566F07" w:rsidRPr="00566F07" w:rsidRDefault="00566F07" w:rsidP="00566F07">
      <w:pPr>
        <w:spacing w:after="0" w:line="48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66F07">
        <w:rPr>
          <w:rFonts w:ascii="Times New Roman" w:hAnsi="Times New Roman"/>
          <w:color w:val="000000"/>
          <w:sz w:val="20"/>
          <w:szCs w:val="20"/>
        </w:rPr>
        <w:t>PLACE: Please join my meeting from your computer, tablet or smartphone. https://global.gotomeeting.com/join/626020717</w:t>
      </w:r>
    </w:p>
    <w:p w14:paraId="3AD80E89" w14:textId="77777777" w:rsidR="00566F07" w:rsidRPr="00566F07" w:rsidRDefault="00566F07" w:rsidP="00566F07">
      <w:pPr>
        <w:pStyle w:val="NormalWeb"/>
        <w:rPr>
          <w:color w:val="000000"/>
          <w:sz w:val="20"/>
          <w:szCs w:val="20"/>
        </w:rPr>
      </w:pPr>
      <w:r w:rsidRPr="00566F07">
        <w:rPr>
          <w:color w:val="000000"/>
          <w:sz w:val="20"/>
          <w:szCs w:val="20"/>
        </w:rPr>
        <w:t>You can also dial in using your phone. United States (Toll Free): 1(866)899-4679, United States: (571)317-3116, Access Code: 626-020-717</w:t>
      </w:r>
    </w:p>
    <w:p w14:paraId="5C79963F" w14:textId="0DB2604F" w:rsidR="00B23E6E" w:rsidRPr="00A5311C" w:rsidRDefault="00566F07" w:rsidP="00566F07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566F07">
        <w:rPr>
          <w:rFonts w:ascii="Times New Roman" w:hAnsi="Times New Roman"/>
          <w:color w:val="000000"/>
          <w:sz w:val="20"/>
          <w:szCs w:val="20"/>
        </w:rPr>
        <w:t>Join from a video-conferencing room or system. Dial in or type: 67.217.95.2 or inroomlink.goto.com, Meeting ID: 626 020 717 or dial directly: 626020717@67.217.95.2 or 67.217.95.2##626020717</w:t>
      </w:r>
      <w:r w:rsidR="00ED5FE2">
        <w:rPr>
          <w:rFonts w:ascii="Times New Roman" w:eastAsia="Times New Roman" w:hAnsi="Times New Roman"/>
          <w:sz w:val="20"/>
          <w:szCs w:val="20"/>
          <w:lang w:val="en"/>
        </w:rPr>
        <w:t xml:space="preserve"> </w:t>
      </w:r>
      <w:r w:rsidR="00ED5FE2" w:rsidRPr="00ED5FE2">
        <w:rPr>
          <w:rFonts w:ascii="Times New Roman" w:eastAsia="Times New Roman" w:hAnsi="Times New Roman"/>
          <w:sz w:val="20"/>
          <w:szCs w:val="20"/>
          <w:lang w:val="en"/>
        </w:rPr>
        <w:t xml:space="preserve">   </w:t>
      </w:r>
    </w:p>
    <w:p w14:paraId="3F85CAAD" w14:textId="77777777" w:rsidR="00B23E6E" w:rsidRPr="00A5311C" w:rsidRDefault="00B23E6E" w:rsidP="00A5311C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>GENERAL SUBJECT MATTER TO BE CONSIDERED: T</w:t>
      </w:r>
      <w:r w:rsidR="00A5311C">
        <w:rPr>
          <w:rFonts w:ascii="Times New Roman" w:eastAsia="Times New Roman" w:hAnsi="Times New Roman"/>
          <w:sz w:val="20"/>
          <w:szCs w:val="20"/>
        </w:rPr>
        <w:t>his</w:t>
      </w:r>
      <w:r w:rsidRPr="00A5311C">
        <w:rPr>
          <w:rFonts w:ascii="Times New Roman" w:eastAsia="Times New Roman" w:hAnsi="Times New Roman"/>
          <w:sz w:val="20"/>
          <w:szCs w:val="20"/>
        </w:rPr>
        <w:t xml:space="preserve"> </w:t>
      </w:r>
      <w:r w:rsidR="00607931">
        <w:rPr>
          <w:rFonts w:ascii="Times New Roman" w:eastAsia="Times New Roman" w:hAnsi="Times New Roman"/>
          <w:sz w:val="20"/>
          <w:szCs w:val="20"/>
        </w:rPr>
        <w:t>hearing</w:t>
      </w:r>
      <w:r w:rsidR="00905824">
        <w:rPr>
          <w:rFonts w:ascii="Times New Roman" w:eastAsia="Times New Roman" w:hAnsi="Times New Roman"/>
          <w:sz w:val="20"/>
          <w:szCs w:val="20"/>
        </w:rPr>
        <w:t xml:space="preserve"> </w:t>
      </w:r>
      <w:r w:rsidR="00A5311C">
        <w:rPr>
          <w:rFonts w:ascii="Times New Roman" w:eastAsia="Times New Roman" w:hAnsi="Times New Roman"/>
          <w:sz w:val="20"/>
          <w:szCs w:val="20"/>
        </w:rPr>
        <w:t xml:space="preserve">will consider </w:t>
      </w:r>
      <w:r w:rsidRPr="00A5311C">
        <w:rPr>
          <w:rFonts w:ascii="Times New Roman" w:eastAsia="Times New Roman" w:hAnsi="Times New Roman"/>
          <w:sz w:val="20"/>
          <w:szCs w:val="20"/>
        </w:rPr>
        <w:t xml:space="preserve">public input </w:t>
      </w:r>
      <w:r w:rsidR="00A5311C">
        <w:rPr>
          <w:rFonts w:ascii="Times New Roman" w:eastAsia="Times New Roman" w:hAnsi="Times New Roman"/>
          <w:sz w:val="20"/>
          <w:szCs w:val="20"/>
        </w:rPr>
        <w:t>on</w:t>
      </w:r>
      <w:r w:rsidR="00905824">
        <w:rPr>
          <w:rFonts w:ascii="Times New Roman" w:eastAsia="Times New Roman" w:hAnsi="Times New Roman"/>
          <w:sz w:val="20"/>
          <w:szCs w:val="20"/>
        </w:rPr>
        <w:t xml:space="preserve"> the proposed changes to the above-referenced rule.</w:t>
      </w:r>
    </w:p>
    <w:p w14:paraId="0ABD15E2" w14:textId="2270AD55" w:rsidR="00B23E6E" w:rsidRPr="00A5311C" w:rsidRDefault="00B23E6E" w:rsidP="00A5311C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 xml:space="preserve">A copy of the agenda may be obtained by contacting: </w:t>
      </w:r>
      <w:r w:rsidR="00162010" w:rsidRPr="00816A55">
        <w:rPr>
          <w:rFonts w:ascii="Times New Roman" w:hAnsi="Times New Roman"/>
          <w:sz w:val="20"/>
          <w:szCs w:val="20"/>
        </w:rPr>
        <w:t xml:space="preserve">Ellen Simon, </w:t>
      </w:r>
      <w:r w:rsidR="00816A55">
        <w:rPr>
          <w:rFonts w:ascii="Times New Roman" w:hAnsi="Times New Roman"/>
          <w:sz w:val="20"/>
          <w:szCs w:val="20"/>
        </w:rPr>
        <w:t>at</w:t>
      </w:r>
      <w:r w:rsidR="00162010" w:rsidRPr="00816A55">
        <w:rPr>
          <w:rFonts w:ascii="Times New Roman" w:hAnsi="Times New Roman"/>
          <w:sz w:val="20"/>
          <w:szCs w:val="20"/>
        </w:rPr>
        <w:t xml:space="preserve"> (850) 413-4985</w:t>
      </w:r>
      <w:r w:rsidR="00816A55">
        <w:rPr>
          <w:rFonts w:ascii="Times New Roman" w:hAnsi="Times New Roman"/>
          <w:sz w:val="20"/>
          <w:szCs w:val="20"/>
        </w:rPr>
        <w:t xml:space="preserve"> or </w:t>
      </w:r>
      <w:r w:rsidR="00162010" w:rsidRPr="00816A55">
        <w:rPr>
          <w:rFonts w:ascii="Times New Roman" w:hAnsi="Times New Roman"/>
          <w:sz w:val="20"/>
          <w:szCs w:val="20"/>
        </w:rPr>
        <w:t>Ellen.Simon@MyFloridaCFO.com.</w:t>
      </w:r>
    </w:p>
    <w:p w14:paraId="12FD3A13" w14:textId="65E6FCC6" w:rsidR="00905824" w:rsidRPr="00905824" w:rsidRDefault="00905824" w:rsidP="00905824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05824">
        <w:rPr>
          <w:rFonts w:ascii="Times New Roman" w:eastAsia="Times New Roman" w:hAnsi="Times New Roman"/>
          <w:sz w:val="20"/>
          <w:szCs w:val="20"/>
        </w:rPr>
        <w:t xml:space="preserve">Pursuant to the provisions of the Americans with Disabilities Act, any person requiring special accommodations to participate in this </w:t>
      </w:r>
      <w:r w:rsidR="00607931">
        <w:rPr>
          <w:rFonts w:ascii="Times New Roman" w:eastAsia="Times New Roman" w:hAnsi="Times New Roman"/>
          <w:sz w:val="20"/>
          <w:szCs w:val="20"/>
        </w:rPr>
        <w:t>hearing</w:t>
      </w:r>
      <w:r w:rsidRPr="00905824">
        <w:rPr>
          <w:rFonts w:ascii="Times New Roman" w:eastAsia="Times New Roman" w:hAnsi="Times New Roman"/>
          <w:sz w:val="20"/>
          <w:szCs w:val="20"/>
        </w:rPr>
        <w:t xml:space="preserve"> is asked to advise the agency at least 5 days before the </w:t>
      </w:r>
      <w:r w:rsidR="00607931">
        <w:rPr>
          <w:rFonts w:ascii="Times New Roman" w:eastAsia="Times New Roman" w:hAnsi="Times New Roman"/>
          <w:sz w:val="20"/>
          <w:szCs w:val="20"/>
        </w:rPr>
        <w:t>hearing</w:t>
      </w:r>
      <w:r w:rsidRPr="00905824">
        <w:rPr>
          <w:rFonts w:ascii="Times New Roman" w:eastAsia="Times New Roman" w:hAnsi="Times New Roman"/>
          <w:sz w:val="20"/>
          <w:szCs w:val="20"/>
        </w:rPr>
        <w:t xml:space="preserve"> by contacting: </w:t>
      </w:r>
      <w:r w:rsidR="00816A55" w:rsidRPr="00816A55">
        <w:rPr>
          <w:rFonts w:ascii="Times New Roman" w:hAnsi="Times New Roman"/>
          <w:sz w:val="20"/>
          <w:szCs w:val="20"/>
        </w:rPr>
        <w:t xml:space="preserve">Ellen Simon, </w:t>
      </w:r>
      <w:r w:rsidR="00816A55">
        <w:rPr>
          <w:rFonts w:ascii="Times New Roman" w:hAnsi="Times New Roman"/>
          <w:sz w:val="20"/>
          <w:szCs w:val="20"/>
        </w:rPr>
        <w:t>at</w:t>
      </w:r>
      <w:r w:rsidR="00816A55" w:rsidRPr="00816A55">
        <w:rPr>
          <w:rFonts w:ascii="Times New Roman" w:hAnsi="Times New Roman"/>
          <w:sz w:val="20"/>
          <w:szCs w:val="20"/>
        </w:rPr>
        <w:t xml:space="preserve"> (850) 413-4985</w:t>
      </w:r>
      <w:r w:rsidR="00816A55">
        <w:rPr>
          <w:rFonts w:ascii="Times New Roman" w:hAnsi="Times New Roman"/>
          <w:sz w:val="20"/>
          <w:szCs w:val="20"/>
        </w:rPr>
        <w:t xml:space="preserve"> or </w:t>
      </w:r>
      <w:r w:rsidR="00816A55" w:rsidRPr="00816A55">
        <w:rPr>
          <w:rFonts w:ascii="Times New Roman" w:hAnsi="Times New Roman"/>
          <w:sz w:val="20"/>
          <w:szCs w:val="20"/>
        </w:rPr>
        <w:t>Ellen.Simon@MyFloridaCFO.com.</w:t>
      </w:r>
      <w:r w:rsidRPr="00905824">
        <w:rPr>
          <w:rFonts w:ascii="Times New Roman" w:eastAsia="Times New Roman" w:hAnsi="Times New Roman"/>
          <w:sz w:val="20"/>
          <w:szCs w:val="20"/>
        </w:rPr>
        <w:t xml:space="preserve"> If you are hearing or speech impaired, please contact the agency using the Florida Relay Service, 1(800)955-8771 (TDD) or 1(800)955-8770 (Voice).</w:t>
      </w:r>
    </w:p>
    <w:p w14:paraId="17A99C82" w14:textId="77777777" w:rsidR="00674F75" w:rsidRPr="00A5311C" w:rsidRDefault="00674F75" w:rsidP="00905824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674F75" w:rsidRPr="00A53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EA8"/>
    <w:rsid w:val="00002BD0"/>
    <w:rsid w:val="00014EF9"/>
    <w:rsid w:val="00017625"/>
    <w:rsid w:val="00030076"/>
    <w:rsid w:val="00063A00"/>
    <w:rsid w:val="000643A7"/>
    <w:rsid w:val="0006653A"/>
    <w:rsid w:val="0007507D"/>
    <w:rsid w:val="000A34C5"/>
    <w:rsid w:val="000B3348"/>
    <w:rsid w:val="000B69D0"/>
    <w:rsid w:val="000C1AAB"/>
    <w:rsid w:val="000C444D"/>
    <w:rsid w:val="000C7627"/>
    <w:rsid w:val="000D44A4"/>
    <w:rsid w:val="000D4702"/>
    <w:rsid w:val="000D68A9"/>
    <w:rsid w:val="000E62AF"/>
    <w:rsid w:val="000F08FB"/>
    <w:rsid w:val="000F5FB8"/>
    <w:rsid w:val="000F736C"/>
    <w:rsid w:val="000F77A2"/>
    <w:rsid w:val="00104851"/>
    <w:rsid w:val="00121961"/>
    <w:rsid w:val="00127F6D"/>
    <w:rsid w:val="001442F8"/>
    <w:rsid w:val="0015164C"/>
    <w:rsid w:val="00162010"/>
    <w:rsid w:val="00163407"/>
    <w:rsid w:val="00174F15"/>
    <w:rsid w:val="00192821"/>
    <w:rsid w:val="001A03CB"/>
    <w:rsid w:val="001A0900"/>
    <w:rsid w:val="001A4553"/>
    <w:rsid w:val="001A5E0B"/>
    <w:rsid w:val="001A664A"/>
    <w:rsid w:val="001C1938"/>
    <w:rsid w:val="001C195B"/>
    <w:rsid w:val="001C2DEC"/>
    <w:rsid w:val="001C7A1E"/>
    <w:rsid w:val="001D3B2D"/>
    <w:rsid w:val="001D409C"/>
    <w:rsid w:val="001F0293"/>
    <w:rsid w:val="0020018C"/>
    <w:rsid w:val="0020149F"/>
    <w:rsid w:val="002017C4"/>
    <w:rsid w:val="002046BB"/>
    <w:rsid w:val="00207BDD"/>
    <w:rsid w:val="002119F2"/>
    <w:rsid w:val="00215AF6"/>
    <w:rsid w:val="00216A9B"/>
    <w:rsid w:val="00216E89"/>
    <w:rsid w:val="00223CC7"/>
    <w:rsid w:val="002249D1"/>
    <w:rsid w:val="00237E66"/>
    <w:rsid w:val="002472A6"/>
    <w:rsid w:val="002613E7"/>
    <w:rsid w:val="0026160C"/>
    <w:rsid w:val="00261F30"/>
    <w:rsid w:val="0028659F"/>
    <w:rsid w:val="002868DA"/>
    <w:rsid w:val="00287F38"/>
    <w:rsid w:val="00295436"/>
    <w:rsid w:val="002A55EA"/>
    <w:rsid w:val="002B5C13"/>
    <w:rsid w:val="002C51DC"/>
    <w:rsid w:val="002D23A6"/>
    <w:rsid w:val="002D4D4F"/>
    <w:rsid w:val="002E0F6B"/>
    <w:rsid w:val="002E18BB"/>
    <w:rsid w:val="002E3A14"/>
    <w:rsid w:val="002E619B"/>
    <w:rsid w:val="003128A4"/>
    <w:rsid w:val="003137D1"/>
    <w:rsid w:val="00331256"/>
    <w:rsid w:val="003479DC"/>
    <w:rsid w:val="00350012"/>
    <w:rsid w:val="00371205"/>
    <w:rsid w:val="0038185E"/>
    <w:rsid w:val="00382C82"/>
    <w:rsid w:val="00394A3E"/>
    <w:rsid w:val="00396889"/>
    <w:rsid w:val="00396D1D"/>
    <w:rsid w:val="003A2B41"/>
    <w:rsid w:val="003A4BBE"/>
    <w:rsid w:val="003D14BF"/>
    <w:rsid w:val="003D1799"/>
    <w:rsid w:val="003D477D"/>
    <w:rsid w:val="003E0DC0"/>
    <w:rsid w:val="003E1BBE"/>
    <w:rsid w:val="003E6591"/>
    <w:rsid w:val="003E7FD4"/>
    <w:rsid w:val="003F7218"/>
    <w:rsid w:val="003F733F"/>
    <w:rsid w:val="00400C72"/>
    <w:rsid w:val="00404EA9"/>
    <w:rsid w:val="00410A7A"/>
    <w:rsid w:val="004126B2"/>
    <w:rsid w:val="00413973"/>
    <w:rsid w:val="00422544"/>
    <w:rsid w:val="00422B48"/>
    <w:rsid w:val="00442CBA"/>
    <w:rsid w:val="00443D6C"/>
    <w:rsid w:val="004470F7"/>
    <w:rsid w:val="00456DD6"/>
    <w:rsid w:val="0046211C"/>
    <w:rsid w:val="00463E5A"/>
    <w:rsid w:val="00466297"/>
    <w:rsid w:val="004754D3"/>
    <w:rsid w:val="00483B70"/>
    <w:rsid w:val="00490DFE"/>
    <w:rsid w:val="00495187"/>
    <w:rsid w:val="004C3119"/>
    <w:rsid w:val="004C5391"/>
    <w:rsid w:val="004D2E1F"/>
    <w:rsid w:val="004D4278"/>
    <w:rsid w:val="004D5BD5"/>
    <w:rsid w:val="004D68E6"/>
    <w:rsid w:val="004E3EA0"/>
    <w:rsid w:val="004F45AB"/>
    <w:rsid w:val="00505A0F"/>
    <w:rsid w:val="005118B8"/>
    <w:rsid w:val="00511F5B"/>
    <w:rsid w:val="005208D7"/>
    <w:rsid w:val="005527C8"/>
    <w:rsid w:val="005551BB"/>
    <w:rsid w:val="00562493"/>
    <w:rsid w:val="00562ECA"/>
    <w:rsid w:val="00563633"/>
    <w:rsid w:val="00563AFC"/>
    <w:rsid w:val="0056690D"/>
    <w:rsid w:val="00566F07"/>
    <w:rsid w:val="0056792F"/>
    <w:rsid w:val="005725E5"/>
    <w:rsid w:val="005D4182"/>
    <w:rsid w:val="005E5816"/>
    <w:rsid w:val="005F6869"/>
    <w:rsid w:val="005F7B07"/>
    <w:rsid w:val="00607139"/>
    <w:rsid w:val="00607931"/>
    <w:rsid w:val="00612476"/>
    <w:rsid w:val="006221FB"/>
    <w:rsid w:val="0062395B"/>
    <w:rsid w:val="00634ADA"/>
    <w:rsid w:val="00634E4A"/>
    <w:rsid w:val="006435C1"/>
    <w:rsid w:val="00646E40"/>
    <w:rsid w:val="006536F9"/>
    <w:rsid w:val="0065481D"/>
    <w:rsid w:val="00657116"/>
    <w:rsid w:val="00660651"/>
    <w:rsid w:val="0066267F"/>
    <w:rsid w:val="00664214"/>
    <w:rsid w:val="00674F75"/>
    <w:rsid w:val="00676B3D"/>
    <w:rsid w:val="0068675F"/>
    <w:rsid w:val="006917B1"/>
    <w:rsid w:val="006923CF"/>
    <w:rsid w:val="00694C3D"/>
    <w:rsid w:val="00695B8D"/>
    <w:rsid w:val="006B2AAD"/>
    <w:rsid w:val="006B5688"/>
    <w:rsid w:val="006C2E76"/>
    <w:rsid w:val="006C4020"/>
    <w:rsid w:val="006C4A87"/>
    <w:rsid w:val="006C64EA"/>
    <w:rsid w:val="006D036B"/>
    <w:rsid w:val="006D491C"/>
    <w:rsid w:val="006E17A3"/>
    <w:rsid w:val="006E435C"/>
    <w:rsid w:val="007002D1"/>
    <w:rsid w:val="00713939"/>
    <w:rsid w:val="0072285D"/>
    <w:rsid w:val="0072607C"/>
    <w:rsid w:val="0073106A"/>
    <w:rsid w:val="00734B4C"/>
    <w:rsid w:val="007355BC"/>
    <w:rsid w:val="00740763"/>
    <w:rsid w:val="007407AC"/>
    <w:rsid w:val="00745626"/>
    <w:rsid w:val="00746324"/>
    <w:rsid w:val="007551DC"/>
    <w:rsid w:val="007666A7"/>
    <w:rsid w:val="00781F12"/>
    <w:rsid w:val="00794508"/>
    <w:rsid w:val="00796548"/>
    <w:rsid w:val="007A1F43"/>
    <w:rsid w:val="007A30B3"/>
    <w:rsid w:val="007A5897"/>
    <w:rsid w:val="007B09DA"/>
    <w:rsid w:val="007B3B86"/>
    <w:rsid w:val="007B6682"/>
    <w:rsid w:val="007B6DC3"/>
    <w:rsid w:val="007C02A7"/>
    <w:rsid w:val="007D0691"/>
    <w:rsid w:val="007D4C04"/>
    <w:rsid w:val="007E31EE"/>
    <w:rsid w:val="007E59FF"/>
    <w:rsid w:val="007E7A05"/>
    <w:rsid w:val="00810E6B"/>
    <w:rsid w:val="00811665"/>
    <w:rsid w:val="0081433B"/>
    <w:rsid w:val="00816A55"/>
    <w:rsid w:val="00822CEE"/>
    <w:rsid w:val="00822EBF"/>
    <w:rsid w:val="0082699B"/>
    <w:rsid w:val="008277C7"/>
    <w:rsid w:val="00842621"/>
    <w:rsid w:val="00845EA0"/>
    <w:rsid w:val="00854346"/>
    <w:rsid w:val="00860461"/>
    <w:rsid w:val="00884C19"/>
    <w:rsid w:val="00886AE7"/>
    <w:rsid w:val="00890AA8"/>
    <w:rsid w:val="00890BE5"/>
    <w:rsid w:val="00895625"/>
    <w:rsid w:val="008A0BAD"/>
    <w:rsid w:val="008A12CC"/>
    <w:rsid w:val="008A1AC4"/>
    <w:rsid w:val="008B5C4C"/>
    <w:rsid w:val="008B6338"/>
    <w:rsid w:val="008D0C6D"/>
    <w:rsid w:val="008D1DF2"/>
    <w:rsid w:val="008F48D2"/>
    <w:rsid w:val="008F697A"/>
    <w:rsid w:val="0090423F"/>
    <w:rsid w:val="00905824"/>
    <w:rsid w:val="00910016"/>
    <w:rsid w:val="009161BE"/>
    <w:rsid w:val="00924A03"/>
    <w:rsid w:val="00924B8A"/>
    <w:rsid w:val="00926AEC"/>
    <w:rsid w:val="009332AA"/>
    <w:rsid w:val="00941413"/>
    <w:rsid w:val="009427B0"/>
    <w:rsid w:val="0094281F"/>
    <w:rsid w:val="00947C63"/>
    <w:rsid w:val="00952EA8"/>
    <w:rsid w:val="0097195B"/>
    <w:rsid w:val="00983E3F"/>
    <w:rsid w:val="009A4CD1"/>
    <w:rsid w:val="009A4EBB"/>
    <w:rsid w:val="009B2911"/>
    <w:rsid w:val="009C01FA"/>
    <w:rsid w:val="009C25AA"/>
    <w:rsid w:val="009D29D0"/>
    <w:rsid w:val="009E2789"/>
    <w:rsid w:val="009F71F7"/>
    <w:rsid w:val="00A04BD0"/>
    <w:rsid w:val="00A05878"/>
    <w:rsid w:val="00A079F3"/>
    <w:rsid w:val="00A102BA"/>
    <w:rsid w:val="00A41B66"/>
    <w:rsid w:val="00A42811"/>
    <w:rsid w:val="00A4392E"/>
    <w:rsid w:val="00A47B88"/>
    <w:rsid w:val="00A52C36"/>
    <w:rsid w:val="00A5311C"/>
    <w:rsid w:val="00A5333D"/>
    <w:rsid w:val="00A55A61"/>
    <w:rsid w:val="00A73437"/>
    <w:rsid w:val="00A73D90"/>
    <w:rsid w:val="00A75C6A"/>
    <w:rsid w:val="00A804EB"/>
    <w:rsid w:val="00A83E14"/>
    <w:rsid w:val="00A8587C"/>
    <w:rsid w:val="00A9540A"/>
    <w:rsid w:val="00A96715"/>
    <w:rsid w:val="00AA2AFE"/>
    <w:rsid w:val="00AB511E"/>
    <w:rsid w:val="00AC0CA2"/>
    <w:rsid w:val="00AC1F1F"/>
    <w:rsid w:val="00AC2C54"/>
    <w:rsid w:val="00AC5A17"/>
    <w:rsid w:val="00AD2278"/>
    <w:rsid w:val="00AD5F74"/>
    <w:rsid w:val="00AE4869"/>
    <w:rsid w:val="00AE5317"/>
    <w:rsid w:val="00AF7A8B"/>
    <w:rsid w:val="00B23E6E"/>
    <w:rsid w:val="00B343D0"/>
    <w:rsid w:val="00B36110"/>
    <w:rsid w:val="00B53F91"/>
    <w:rsid w:val="00B5733D"/>
    <w:rsid w:val="00B72AF2"/>
    <w:rsid w:val="00B73263"/>
    <w:rsid w:val="00B8098E"/>
    <w:rsid w:val="00B81381"/>
    <w:rsid w:val="00B84024"/>
    <w:rsid w:val="00B93D2D"/>
    <w:rsid w:val="00B97D1F"/>
    <w:rsid w:val="00BA4584"/>
    <w:rsid w:val="00BA6BD9"/>
    <w:rsid w:val="00BB0598"/>
    <w:rsid w:val="00BB3B0C"/>
    <w:rsid w:val="00BB5356"/>
    <w:rsid w:val="00BB7E92"/>
    <w:rsid w:val="00BC0FB9"/>
    <w:rsid w:val="00BC7087"/>
    <w:rsid w:val="00BD7DA0"/>
    <w:rsid w:val="00BE0613"/>
    <w:rsid w:val="00BE77E1"/>
    <w:rsid w:val="00BF20A4"/>
    <w:rsid w:val="00C010AD"/>
    <w:rsid w:val="00C06177"/>
    <w:rsid w:val="00C14C10"/>
    <w:rsid w:val="00C27199"/>
    <w:rsid w:val="00C538EB"/>
    <w:rsid w:val="00C540B9"/>
    <w:rsid w:val="00C56C03"/>
    <w:rsid w:val="00C5737F"/>
    <w:rsid w:val="00C6194B"/>
    <w:rsid w:val="00C66448"/>
    <w:rsid w:val="00C700E7"/>
    <w:rsid w:val="00C71484"/>
    <w:rsid w:val="00C7696B"/>
    <w:rsid w:val="00C76A1A"/>
    <w:rsid w:val="00C76C3F"/>
    <w:rsid w:val="00C84CB4"/>
    <w:rsid w:val="00C91C26"/>
    <w:rsid w:val="00C93DED"/>
    <w:rsid w:val="00C96469"/>
    <w:rsid w:val="00CA1E93"/>
    <w:rsid w:val="00CA40B5"/>
    <w:rsid w:val="00CB06CD"/>
    <w:rsid w:val="00CB44B6"/>
    <w:rsid w:val="00CC2D33"/>
    <w:rsid w:val="00CC3B11"/>
    <w:rsid w:val="00CC5FA6"/>
    <w:rsid w:val="00CD0397"/>
    <w:rsid w:val="00CD21ED"/>
    <w:rsid w:val="00CD342C"/>
    <w:rsid w:val="00CD41A1"/>
    <w:rsid w:val="00CD5799"/>
    <w:rsid w:val="00CE4C1D"/>
    <w:rsid w:val="00CE4E4E"/>
    <w:rsid w:val="00CE5258"/>
    <w:rsid w:val="00CF685C"/>
    <w:rsid w:val="00D03D84"/>
    <w:rsid w:val="00D05785"/>
    <w:rsid w:val="00D11A78"/>
    <w:rsid w:val="00D17001"/>
    <w:rsid w:val="00D2224E"/>
    <w:rsid w:val="00D30B97"/>
    <w:rsid w:val="00D3277A"/>
    <w:rsid w:val="00D42B22"/>
    <w:rsid w:val="00D513A5"/>
    <w:rsid w:val="00D51EB2"/>
    <w:rsid w:val="00D60197"/>
    <w:rsid w:val="00D61C70"/>
    <w:rsid w:val="00D70C03"/>
    <w:rsid w:val="00D712CC"/>
    <w:rsid w:val="00D8737C"/>
    <w:rsid w:val="00D92E93"/>
    <w:rsid w:val="00D97892"/>
    <w:rsid w:val="00DA07C5"/>
    <w:rsid w:val="00DA3681"/>
    <w:rsid w:val="00DA49E3"/>
    <w:rsid w:val="00DB5183"/>
    <w:rsid w:val="00DB6C53"/>
    <w:rsid w:val="00DC656B"/>
    <w:rsid w:val="00DC70A0"/>
    <w:rsid w:val="00DD148A"/>
    <w:rsid w:val="00DD28DD"/>
    <w:rsid w:val="00DE726D"/>
    <w:rsid w:val="00DF15CC"/>
    <w:rsid w:val="00E052B2"/>
    <w:rsid w:val="00E10BB9"/>
    <w:rsid w:val="00E16B14"/>
    <w:rsid w:val="00E21335"/>
    <w:rsid w:val="00E2168D"/>
    <w:rsid w:val="00E32B62"/>
    <w:rsid w:val="00E35754"/>
    <w:rsid w:val="00E364AB"/>
    <w:rsid w:val="00E45CF4"/>
    <w:rsid w:val="00E50A58"/>
    <w:rsid w:val="00E55FFF"/>
    <w:rsid w:val="00E620AE"/>
    <w:rsid w:val="00E710FC"/>
    <w:rsid w:val="00E75BCD"/>
    <w:rsid w:val="00E82EEE"/>
    <w:rsid w:val="00E85653"/>
    <w:rsid w:val="00E8616C"/>
    <w:rsid w:val="00E904E5"/>
    <w:rsid w:val="00EA05DA"/>
    <w:rsid w:val="00EA4499"/>
    <w:rsid w:val="00EA579A"/>
    <w:rsid w:val="00EA619E"/>
    <w:rsid w:val="00EC43ED"/>
    <w:rsid w:val="00ED010B"/>
    <w:rsid w:val="00ED06C0"/>
    <w:rsid w:val="00ED4008"/>
    <w:rsid w:val="00ED5FE2"/>
    <w:rsid w:val="00ED71BA"/>
    <w:rsid w:val="00ED72E0"/>
    <w:rsid w:val="00EE3172"/>
    <w:rsid w:val="00EE5202"/>
    <w:rsid w:val="00EE69FC"/>
    <w:rsid w:val="00EE773E"/>
    <w:rsid w:val="00EF45F6"/>
    <w:rsid w:val="00EF60FD"/>
    <w:rsid w:val="00F022B4"/>
    <w:rsid w:val="00F109EB"/>
    <w:rsid w:val="00F13B68"/>
    <w:rsid w:val="00F14EAD"/>
    <w:rsid w:val="00F15AEA"/>
    <w:rsid w:val="00F22E08"/>
    <w:rsid w:val="00F3076E"/>
    <w:rsid w:val="00F41E6B"/>
    <w:rsid w:val="00F537CA"/>
    <w:rsid w:val="00F677BD"/>
    <w:rsid w:val="00F858E0"/>
    <w:rsid w:val="00F96390"/>
    <w:rsid w:val="00FA0134"/>
    <w:rsid w:val="00FA7E73"/>
    <w:rsid w:val="00FC40A4"/>
    <w:rsid w:val="00FD44FA"/>
    <w:rsid w:val="00FE1607"/>
    <w:rsid w:val="00FE1A4D"/>
    <w:rsid w:val="00FE79CB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E2CC4"/>
  <w15:chartTrackingRefBased/>
  <w15:docId w15:val="{1E12367B-F4EA-4D6E-9DA3-CA48AC67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52EA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40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7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7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07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07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6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31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7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7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37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1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7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60F62558B2B40A28D2657D6363DF3" ma:contentTypeVersion="14" ma:contentTypeDescription="Create a new document." ma:contentTypeScope="" ma:versionID="5a78a090fe992ff13e7a9fa488aa7c24">
  <xsd:schema xmlns:xsd="http://www.w3.org/2001/XMLSchema" xmlns:xs="http://www.w3.org/2001/XMLSchema" xmlns:p="http://schemas.microsoft.com/office/2006/metadata/properties" xmlns:ns2="e009e90f-dec1-4777-aead-00ed6fda7471" xmlns:ns3="9ec49287-f224-46bc-b9aa-7bc7bc848841" targetNamespace="http://schemas.microsoft.com/office/2006/metadata/properties" ma:root="true" ma:fieldsID="24edd36d0de4976f6a6ba9b680c9cd0e" ns2:_="" ns3:_="">
    <xsd:import namespace="e009e90f-dec1-4777-aead-00ed6fda7471"/>
    <xsd:import namespace="9ec49287-f224-46bc-b9aa-7bc7bc848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9e90f-dec1-4777-aead-00ed6fda7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99f5e-f571-42dc-8172-d11fd433b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9287-f224-46bc-b9aa-7bc7bc848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f555f1-68bd-42d8-8063-78f97ffea294}" ma:internalName="TaxCatchAll" ma:showField="CatchAllData" ma:web="9ec49287-f224-46bc-b9aa-7bc7bc848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9e90f-dec1-4777-aead-00ed6fda7471">
      <Terms xmlns="http://schemas.microsoft.com/office/infopath/2007/PartnerControls"/>
    </lcf76f155ced4ddcb4097134ff3c332f>
    <TaxCatchAll xmlns="9ec49287-f224-46bc-b9aa-7bc7bc848841" xsi:nil="true"/>
  </documentManagement>
</p:properties>
</file>

<file path=customXml/itemProps1.xml><?xml version="1.0" encoding="utf-8"?>
<ds:datastoreItem xmlns:ds="http://schemas.openxmlformats.org/officeDocument/2006/customXml" ds:itemID="{CB5A6A37-CC44-4B00-BAD8-2381DB842A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F1B13-1474-4035-9C9B-E01EAD977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9e90f-dec1-4777-aead-00ed6fda7471"/>
    <ds:schemaRef ds:uri="9ec49287-f224-46bc-b9aa-7bc7bc848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931D81-C1B1-4F17-85A0-87BA1F5BD8F6}">
  <ds:schemaRefs>
    <ds:schemaRef ds:uri="http://schemas.microsoft.com/office/2006/metadata/properties"/>
    <ds:schemaRef ds:uri="http://schemas.microsoft.com/office/infopath/2007/PartnerControls"/>
    <ds:schemaRef ds:uri="e009e90f-dec1-4777-aead-00ed6fda7471"/>
    <ds:schemaRef ds:uri="9ec49287-f224-46bc-b9aa-7bc7bc8488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Kerce, Whitley L.</dc:creator>
  <cp:keywords/>
  <dc:description/>
  <cp:lastModifiedBy>Herring, Megan</cp:lastModifiedBy>
  <cp:revision>8</cp:revision>
  <dcterms:created xsi:type="dcterms:W3CDTF">2024-09-18T14:06:00Z</dcterms:created>
  <dcterms:modified xsi:type="dcterms:W3CDTF">2024-10-04T15:24:00Z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0x01010014360F62558B2B40A28D2657D6363DF3</vt:lpwstr>
  </property>
  <property fmtid="{D5CDD505-2E9C-101B-9397-08002B2CF9AE}" pid="3" name="MediaServiceImageTags">
    <vt:lpwstr/>
  </property>
</Properties>
</file>