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77777777" w:rsidR="00E942D2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>RULE HEARING AGENDA</w:t>
      </w:r>
    </w:p>
    <w:p w14:paraId="10251D3C" w14:textId="2AC1DE0E" w:rsidR="003D1A58" w:rsidRPr="003D1A58" w:rsidRDefault="0039702C" w:rsidP="003970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RULE CHAPTER 69C-2</w:t>
      </w:r>
      <w:r w:rsidR="00614748">
        <w:rPr>
          <w:rFonts w:ascii="Times New Roman" w:hAnsi="Times New Roman" w:cs="Times New Roman"/>
          <w:sz w:val="28"/>
          <w:szCs w:val="28"/>
        </w:rPr>
        <w:t>, F.A.C.</w:t>
      </w: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61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39702C"/>
    <w:rsid w:val="003D1A58"/>
    <w:rsid w:val="00482F95"/>
    <w:rsid w:val="00614748"/>
    <w:rsid w:val="00651CD0"/>
    <w:rsid w:val="00694C14"/>
    <w:rsid w:val="00B45F49"/>
    <w:rsid w:val="00E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8cc910e1fd849e52b76eb5f1b681c0db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ca8b2d2813997caaa8d8086882de9d10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72619-32BE-488F-AB0C-F18830B686E0}">
  <ds:schemaRefs>
    <ds:schemaRef ds:uri="e009e90f-dec1-4777-aead-00ed6fda7471"/>
    <ds:schemaRef ds:uri="http://schemas.microsoft.com/office/2006/documentManagement/types"/>
    <ds:schemaRef ds:uri="http://purl.org/dc/terms/"/>
    <ds:schemaRef ds:uri="9ec49287-f224-46bc-b9aa-7bc7bc848841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D91A13-FF7E-4A82-AEC5-EA08C31CE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2958A-D14B-458D-9314-54BE1318B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Crossley, Cathy</cp:lastModifiedBy>
  <cp:revision>2</cp:revision>
  <dcterms:created xsi:type="dcterms:W3CDTF">2024-07-02T18:23:00Z</dcterms:created>
  <dcterms:modified xsi:type="dcterms:W3CDTF">2024-07-02T18:23:00Z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