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F8C3" w14:textId="77777777" w:rsidR="00B23E6E" w:rsidRPr="00875F5A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18B13300" w14:textId="77777777" w:rsidR="00B23E6E" w:rsidRPr="00875F5A" w:rsidRDefault="00B23E6E" w:rsidP="00033BD8">
      <w:pPr>
        <w:spacing w:after="0" w:line="360" w:lineRule="auto"/>
        <w:ind w:firstLine="360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18178EBB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Division of Insurance Agent and Agency Services</w:t>
      </w:r>
    </w:p>
    <w:p w14:paraId="5ACB5122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RULE NO.: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RULE TITLE:</w:t>
      </w:r>
    </w:p>
    <w:p w14:paraId="6DC0EECC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69B-221.003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Managing General Agents</w:t>
      </w:r>
    </w:p>
    <w:p w14:paraId="1D960551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69B-221.005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Currently Revoked, Suspended, or Denied License.</w:t>
      </w:r>
    </w:p>
    <w:p w14:paraId="5153F174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69B-221.065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 xml:space="preserve">Statistical Reporting Form </w:t>
      </w:r>
    </w:p>
    <w:p w14:paraId="1C62CA2E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69B-221.070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Build-up Funds; Reporting</w:t>
      </w:r>
    </w:p>
    <w:p w14:paraId="14F314CA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69B-221.085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 xml:space="preserve">Rate Filing; Approval; Proof </w:t>
      </w:r>
    </w:p>
    <w:p w14:paraId="30C543BF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69B-221.100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Terms and Conditions of Contract; Surrender Form</w:t>
      </w:r>
    </w:p>
    <w:p w14:paraId="1AC4D686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69B-221.105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Premium Charge Only Permitted</w:t>
      </w:r>
    </w:p>
    <w:p w14:paraId="0C6687E2" w14:textId="77777777" w:rsidR="00E8587F" w:rsidRPr="00875F5A" w:rsidRDefault="00E8587F" w:rsidP="00033BD8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69B-221.110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 xml:space="preserve">Premium </w:t>
      </w:r>
      <w:r w:rsidRPr="00875F5A">
        <w:rPr>
          <w:rFonts w:ascii="Times New Roman" w:hAnsi="Times New Roman"/>
          <w:strike/>
          <w:sz w:val="20"/>
          <w:szCs w:val="20"/>
        </w:rPr>
        <w:t xml:space="preserve">Shall Be Term Charge; Premium Refund; </w:t>
      </w:r>
      <w:proofErr w:type="gramStart"/>
      <w:r w:rsidRPr="00875F5A">
        <w:rPr>
          <w:rFonts w:ascii="Times New Roman" w:hAnsi="Times New Roman"/>
          <w:strike/>
          <w:sz w:val="20"/>
          <w:szCs w:val="20"/>
        </w:rPr>
        <w:t>When</w:t>
      </w:r>
      <w:proofErr w:type="gramEnd"/>
    </w:p>
    <w:p w14:paraId="7E7BC781" w14:textId="54779B3A" w:rsidR="00905824" w:rsidRPr="00875F5A" w:rsidRDefault="00E8587F" w:rsidP="00033BD8">
      <w:pPr>
        <w:spacing w:after="0" w:line="360" w:lineRule="auto"/>
        <w:ind w:firstLine="360"/>
        <w:rPr>
          <w:rFonts w:ascii="Times New Roman" w:eastAsia="Times New Roman" w:hAnsi="Times New Roman"/>
          <w:bCs/>
          <w:sz w:val="20"/>
          <w:szCs w:val="20"/>
        </w:rPr>
      </w:pPr>
      <w:r w:rsidRPr="00875F5A">
        <w:rPr>
          <w:rFonts w:ascii="Times New Roman" w:hAnsi="Times New Roman"/>
          <w:sz w:val="20"/>
          <w:szCs w:val="20"/>
        </w:rPr>
        <w:t>69B-221.135</w:t>
      </w:r>
      <w:r w:rsidRPr="00875F5A">
        <w:rPr>
          <w:rFonts w:ascii="Times New Roman" w:hAnsi="Times New Roman"/>
          <w:sz w:val="20"/>
          <w:szCs w:val="20"/>
        </w:rPr>
        <w:tab/>
      </w:r>
      <w:r w:rsidRPr="00875F5A">
        <w:rPr>
          <w:rFonts w:ascii="Times New Roman" w:hAnsi="Times New Roman"/>
          <w:sz w:val="20"/>
          <w:szCs w:val="20"/>
        </w:rPr>
        <w:tab/>
        <w:t>Collateral Security Requirements</w:t>
      </w:r>
    </w:p>
    <w:p w14:paraId="6DA18AB5" w14:textId="77777777" w:rsidR="00B23E6E" w:rsidRPr="00875F5A" w:rsidRDefault="00B23E6E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 w:rsidRPr="00875F5A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2E18BB" w:rsidRPr="00875F5A">
        <w:rPr>
          <w:rFonts w:ascii="Times New Roman" w:eastAsia="Times New Roman" w:hAnsi="Times New Roman"/>
          <w:sz w:val="20"/>
          <w:szCs w:val="20"/>
        </w:rPr>
        <w:t>workshop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695342DA" w14:textId="5C20FEFD" w:rsidR="00B23E6E" w:rsidRPr="00875F5A" w:rsidRDefault="00B23E6E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2A2232" w:rsidRPr="002A2232">
        <w:rPr>
          <w:rFonts w:ascii="Times New Roman" w:eastAsia="Times New Roman" w:hAnsi="Times New Roman"/>
          <w:sz w:val="20"/>
          <w:szCs w:val="20"/>
        </w:rPr>
        <w:t>July 29, 2024</w:t>
      </w:r>
      <w:r w:rsidR="008C3CF5" w:rsidRPr="002A2232">
        <w:rPr>
          <w:rFonts w:ascii="Times New Roman" w:eastAsia="Times New Roman" w:hAnsi="Times New Roman"/>
          <w:sz w:val="20"/>
          <w:szCs w:val="20"/>
        </w:rPr>
        <w:t>,</w:t>
      </w:r>
      <w:r w:rsidR="00A5311C" w:rsidRPr="002A2232">
        <w:rPr>
          <w:rFonts w:ascii="Times New Roman" w:eastAsia="Times New Roman" w:hAnsi="Times New Roman"/>
          <w:sz w:val="20"/>
          <w:szCs w:val="20"/>
        </w:rPr>
        <w:t xml:space="preserve"> at </w:t>
      </w:r>
      <w:r w:rsidR="002A2232" w:rsidRPr="002A2232">
        <w:rPr>
          <w:rFonts w:ascii="Times New Roman" w:eastAsia="Times New Roman" w:hAnsi="Times New Roman"/>
          <w:sz w:val="20"/>
          <w:szCs w:val="20"/>
        </w:rPr>
        <w:t>3</w:t>
      </w:r>
      <w:r w:rsidR="008C3CF5" w:rsidRPr="002A2232">
        <w:rPr>
          <w:rFonts w:ascii="Times New Roman" w:eastAsia="Times New Roman" w:hAnsi="Times New Roman"/>
          <w:sz w:val="20"/>
          <w:szCs w:val="20"/>
        </w:rPr>
        <w:t>:00 p.m.</w:t>
      </w:r>
    </w:p>
    <w:p w14:paraId="5580B0FE" w14:textId="77777777" w:rsidR="000856D5" w:rsidRPr="000856D5" w:rsidRDefault="000856D5" w:rsidP="000856D5">
      <w:pPr>
        <w:pStyle w:val="NormalWeb"/>
        <w:rPr>
          <w:color w:val="000000"/>
          <w:sz w:val="20"/>
          <w:szCs w:val="20"/>
        </w:rPr>
      </w:pPr>
      <w:r w:rsidRPr="000856D5">
        <w:rPr>
          <w:color w:val="000000"/>
          <w:sz w:val="20"/>
          <w:szCs w:val="20"/>
        </w:rPr>
        <w:t xml:space="preserve">PLACE: Please join my meeting </w:t>
      </w:r>
      <w:proofErr w:type="gramStart"/>
      <w:r w:rsidRPr="000856D5">
        <w:rPr>
          <w:color w:val="000000"/>
          <w:sz w:val="20"/>
          <w:szCs w:val="20"/>
        </w:rPr>
        <w:t>from</w:t>
      </w:r>
      <w:proofErr w:type="gramEnd"/>
      <w:r w:rsidRPr="000856D5">
        <w:rPr>
          <w:color w:val="000000"/>
          <w:sz w:val="20"/>
          <w:szCs w:val="20"/>
        </w:rPr>
        <w:t xml:space="preserve"> your computer, </w:t>
      </w:r>
      <w:proofErr w:type="gramStart"/>
      <w:r w:rsidRPr="000856D5">
        <w:rPr>
          <w:color w:val="000000"/>
          <w:sz w:val="20"/>
          <w:szCs w:val="20"/>
        </w:rPr>
        <w:t>tablet</w:t>
      </w:r>
      <w:proofErr w:type="gramEnd"/>
      <w:r w:rsidRPr="000856D5">
        <w:rPr>
          <w:color w:val="000000"/>
          <w:sz w:val="20"/>
          <w:szCs w:val="20"/>
        </w:rPr>
        <w:t xml:space="preserve"> or smartphone. https://global.gotomeeting.com/join/626020717</w:t>
      </w:r>
    </w:p>
    <w:p w14:paraId="4512F277" w14:textId="77777777" w:rsidR="000856D5" w:rsidRPr="000856D5" w:rsidRDefault="000856D5" w:rsidP="000856D5">
      <w:pPr>
        <w:pStyle w:val="NormalWeb"/>
        <w:rPr>
          <w:color w:val="000000"/>
          <w:sz w:val="20"/>
          <w:szCs w:val="20"/>
        </w:rPr>
      </w:pPr>
      <w:r w:rsidRPr="000856D5">
        <w:rPr>
          <w:color w:val="000000"/>
          <w:sz w:val="20"/>
          <w:szCs w:val="20"/>
        </w:rPr>
        <w:t xml:space="preserve">You can also </w:t>
      </w:r>
      <w:proofErr w:type="gramStart"/>
      <w:r w:rsidRPr="000856D5">
        <w:rPr>
          <w:color w:val="000000"/>
          <w:sz w:val="20"/>
          <w:szCs w:val="20"/>
        </w:rPr>
        <w:t>dial in</w:t>
      </w:r>
      <w:proofErr w:type="gramEnd"/>
      <w:r w:rsidRPr="000856D5">
        <w:rPr>
          <w:color w:val="000000"/>
          <w:sz w:val="20"/>
          <w:szCs w:val="20"/>
        </w:rPr>
        <w:t xml:space="preserve"> using your phone. United States (Toll Free): 1(866)899-4679, United States: (571)317-3116, Access Code: 626-020-717</w:t>
      </w:r>
    </w:p>
    <w:p w14:paraId="5F1E19B5" w14:textId="02EC922E" w:rsidR="008C3CF5" w:rsidRPr="000856D5" w:rsidRDefault="000856D5" w:rsidP="000856D5">
      <w:pPr>
        <w:pStyle w:val="ListParagraph"/>
        <w:spacing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856D5">
        <w:rPr>
          <w:rFonts w:ascii="Times New Roman" w:hAnsi="Times New Roman" w:cs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</w:t>
      </w:r>
      <w:proofErr w:type="gramStart"/>
      <w:r w:rsidRPr="000856D5">
        <w:rPr>
          <w:rFonts w:ascii="Times New Roman" w:hAnsi="Times New Roman" w:cs="Times New Roman"/>
          <w:color w:val="000000"/>
          <w:sz w:val="20"/>
          <w:szCs w:val="20"/>
        </w:rPr>
        <w:t>626020717</w:t>
      </w:r>
      <w:proofErr w:type="gramEnd"/>
    </w:p>
    <w:p w14:paraId="20CD235A" w14:textId="77777777" w:rsidR="008C3CF5" w:rsidRPr="00875F5A" w:rsidRDefault="008C3CF5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8D1EB10" w14:textId="37CDE6E8" w:rsidR="00B23E6E" w:rsidRPr="00875F5A" w:rsidRDefault="00B23E6E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 w:rsidRPr="00875F5A">
        <w:rPr>
          <w:rFonts w:ascii="Times New Roman" w:eastAsia="Times New Roman" w:hAnsi="Times New Roman"/>
          <w:sz w:val="20"/>
          <w:szCs w:val="20"/>
        </w:rPr>
        <w:t>his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</w:t>
      </w:r>
      <w:r w:rsidR="002E18BB" w:rsidRPr="00875F5A">
        <w:rPr>
          <w:rFonts w:ascii="Times New Roman" w:eastAsia="Times New Roman" w:hAnsi="Times New Roman"/>
          <w:sz w:val="20"/>
          <w:szCs w:val="20"/>
        </w:rPr>
        <w:t>workshop</w:t>
      </w:r>
      <w:r w:rsidR="00905824" w:rsidRPr="00875F5A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 w:rsidRPr="00875F5A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 w:rsidRPr="00875F5A">
        <w:rPr>
          <w:rFonts w:ascii="Times New Roman" w:eastAsia="Times New Roman" w:hAnsi="Times New Roman"/>
          <w:sz w:val="20"/>
          <w:szCs w:val="20"/>
        </w:rPr>
        <w:t>on</w:t>
      </w:r>
      <w:r w:rsidR="00905824" w:rsidRPr="00875F5A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</w:t>
      </w:r>
      <w:r w:rsidR="00B14911">
        <w:rPr>
          <w:rFonts w:ascii="Times New Roman" w:eastAsia="Times New Roman" w:hAnsi="Times New Roman"/>
          <w:sz w:val="20"/>
          <w:szCs w:val="20"/>
        </w:rPr>
        <w:t>s</w:t>
      </w:r>
      <w:r w:rsidR="00905824" w:rsidRPr="00875F5A">
        <w:rPr>
          <w:rFonts w:ascii="Times New Roman" w:eastAsia="Times New Roman" w:hAnsi="Times New Roman"/>
          <w:sz w:val="20"/>
          <w:szCs w:val="20"/>
        </w:rPr>
        <w:t>.</w:t>
      </w:r>
    </w:p>
    <w:p w14:paraId="2833CDEF" w14:textId="41B237B8" w:rsidR="00B23E6E" w:rsidRPr="00875F5A" w:rsidRDefault="00B23E6E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875F5A" w:rsidRPr="00875F5A">
        <w:rPr>
          <w:rFonts w:ascii="Times New Roman" w:hAnsi="Times New Roman"/>
          <w:sz w:val="20"/>
          <w:szCs w:val="20"/>
          <w:shd w:val="clear" w:color="auto" w:fill="FFFFFF"/>
        </w:rPr>
        <w:t>Ray Wenger, (850) 413-5605 or Ray.Wenger@myfloridacfo.com.</w:t>
      </w:r>
    </w:p>
    <w:p w14:paraId="66700CE2" w14:textId="401DE0D1" w:rsidR="00905824" w:rsidRPr="00875F5A" w:rsidRDefault="00905824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75F5A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2E18BB" w:rsidRPr="00875F5A">
        <w:rPr>
          <w:rFonts w:ascii="Times New Roman" w:eastAsia="Times New Roman" w:hAnsi="Times New Roman"/>
          <w:sz w:val="20"/>
          <w:szCs w:val="20"/>
        </w:rPr>
        <w:t>workshop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2E18BB" w:rsidRPr="00875F5A">
        <w:rPr>
          <w:rFonts w:ascii="Times New Roman" w:eastAsia="Times New Roman" w:hAnsi="Times New Roman"/>
          <w:sz w:val="20"/>
          <w:szCs w:val="20"/>
        </w:rPr>
        <w:t>workshop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875F5A" w:rsidRPr="00875F5A">
        <w:rPr>
          <w:rFonts w:ascii="Times New Roman" w:hAnsi="Times New Roman"/>
          <w:sz w:val="20"/>
          <w:szCs w:val="20"/>
          <w:shd w:val="clear" w:color="auto" w:fill="FFFFFF"/>
        </w:rPr>
        <w:t>Ray Wenger, (850) 413-5605 or Ray.Wenger@myfloridacfo.com.</w:t>
      </w:r>
      <w:r w:rsidRPr="00875F5A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73AB29BE" w14:textId="77777777" w:rsidR="00674F75" w:rsidRPr="00A5311C" w:rsidRDefault="00674F75" w:rsidP="00033BD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530E"/>
    <w:multiLevelType w:val="hybridMultilevel"/>
    <w:tmpl w:val="E86C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1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33BD8"/>
    <w:rsid w:val="00063A00"/>
    <w:rsid w:val="000643A7"/>
    <w:rsid w:val="0006653A"/>
    <w:rsid w:val="0007507D"/>
    <w:rsid w:val="000856D5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164C"/>
    <w:rsid w:val="00163407"/>
    <w:rsid w:val="00174F15"/>
    <w:rsid w:val="00192821"/>
    <w:rsid w:val="001A03CB"/>
    <w:rsid w:val="001A0900"/>
    <w:rsid w:val="001A4553"/>
    <w:rsid w:val="001A5E0B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7F38"/>
    <w:rsid w:val="00295436"/>
    <w:rsid w:val="002A2232"/>
    <w:rsid w:val="002A55EA"/>
    <w:rsid w:val="002C51DC"/>
    <w:rsid w:val="002D23A6"/>
    <w:rsid w:val="002D4C49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747F3"/>
    <w:rsid w:val="0038185E"/>
    <w:rsid w:val="00382C82"/>
    <w:rsid w:val="00394A3E"/>
    <w:rsid w:val="00396889"/>
    <w:rsid w:val="00396D1D"/>
    <w:rsid w:val="003A2B41"/>
    <w:rsid w:val="003A4BBE"/>
    <w:rsid w:val="003B4CF6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145BE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792F"/>
    <w:rsid w:val="005725E5"/>
    <w:rsid w:val="005D4182"/>
    <w:rsid w:val="005E5816"/>
    <w:rsid w:val="005F6869"/>
    <w:rsid w:val="005F7B07"/>
    <w:rsid w:val="00607139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22CEE"/>
    <w:rsid w:val="00822EBF"/>
    <w:rsid w:val="0082699B"/>
    <w:rsid w:val="008277C7"/>
    <w:rsid w:val="00842621"/>
    <w:rsid w:val="00845EA0"/>
    <w:rsid w:val="00854346"/>
    <w:rsid w:val="00860461"/>
    <w:rsid w:val="00875F5A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C3CF5"/>
    <w:rsid w:val="008C4CCB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14911"/>
    <w:rsid w:val="00B23E6E"/>
    <w:rsid w:val="00B343D0"/>
    <w:rsid w:val="00B36110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587F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F22F"/>
  <w15:chartTrackingRefBased/>
  <w15:docId w15:val="{C70F0501-B68D-45E6-BAAC-ECABBC8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CCB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CF5"/>
    <w:pPr>
      <w:spacing w:after="0" w:line="240" w:lineRule="auto"/>
      <w:ind w:left="720"/>
    </w:pPr>
    <w:rPr>
      <w:rFonts w:cs="Calibri"/>
    </w:rPr>
  </w:style>
  <w:style w:type="character" w:customStyle="1" w:styleId="Heading9Char">
    <w:name w:val="Heading 9 Char"/>
    <w:link w:val="Heading9"/>
    <w:uiPriority w:val="9"/>
    <w:semiHidden/>
    <w:rsid w:val="008C4CCB"/>
    <w:rPr>
      <w:rFonts w:ascii="Aptos" w:eastAsia="Times New Roman" w:hAnsi="Aptos"/>
      <w:color w:val="272727"/>
      <w:kern w:val="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C4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0ceea126df582a687ba0d81cac83bfcd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53817c155fc179d701db237d5fc026e1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E1675-9D68-428E-AE6B-F1A95BA0D8F2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2.xml><?xml version="1.0" encoding="utf-8"?>
<ds:datastoreItem xmlns:ds="http://schemas.openxmlformats.org/officeDocument/2006/customXml" ds:itemID="{F994E4A1-3D12-4F65-A1D2-39C3D440E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06E1-2454-4460-9623-AC5934855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Crossley, Cathy</cp:lastModifiedBy>
  <cp:revision>2</cp:revision>
  <dcterms:created xsi:type="dcterms:W3CDTF">2024-07-18T11:59:00Z</dcterms:created>
  <dcterms:modified xsi:type="dcterms:W3CDTF">2024-07-18T11:59:00Z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