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D32A" w14:textId="41952C4C" w:rsidR="00EC59EF" w:rsidRPr="00EC59EF" w:rsidRDefault="00EC59EF" w:rsidP="00EC59EF">
      <w:pPr>
        <w:pStyle w:val="Style3"/>
        <w:rPr>
          <w:i/>
          <w:iCs w:val="0"/>
        </w:rPr>
      </w:pPr>
      <w:r w:rsidRPr="00EC59EF">
        <w:rPr>
          <w:i/>
          <w:iCs w:val="0"/>
        </w:rPr>
        <w:t>To be filled out by Complainant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F65C4E" w14:paraId="20C8E00A" w14:textId="77777777" w:rsidTr="00B937FF">
        <w:tc>
          <w:tcPr>
            <w:tcW w:w="4495" w:type="dxa"/>
          </w:tcPr>
          <w:p w14:paraId="3E0094E0" w14:textId="5280ECC1" w:rsidR="00F65C4E" w:rsidRPr="00F65C4E" w:rsidRDefault="00F65C4E" w:rsidP="00F65C4E">
            <w:pPr>
              <w:rPr>
                <w:b/>
                <w:bCs/>
              </w:rPr>
            </w:pPr>
            <w:r w:rsidRPr="00F65C4E">
              <w:rPr>
                <w:b/>
                <w:bCs/>
              </w:rPr>
              <w:t>Complainant's Name:</w:t>
            </w:r>
          </w:p>
          <w:p w14:paraId="1B6AEF86" w14:textId="37BBE302" w:rsidR="00F65C4E" w:rsidRDefault="00F65C4E" w:rsidP="00F65C4E"/>
        </w:tc>
        <w:tc>
          <w:tcPr>
            <w:tcW w:w="4855" w:type="dxa"/>
          </w:tcPr>
          <w:p w14:paraId="7073AD36" w14:textId="6701C4CB" w:rsidR="00F65C4E" w:rsidRPr="00F65C4E" w:rsidRDefault="00F65C4E" w:rsidP="00F65C4E">
            <w:pPr>
              <w:rPr>
                <w:b/>
                <w:bCs/>
              </w:rPr>
            </w:pPr>
            <w:r w:rsidRPr="00F65C4E">
              <w:rPr>
                <w:b/>
                <w:bCs/>
              </w:rPr>
              <w:t>Date:</w:t>
            </w:r>
          </w:p>
        </w:tc>
      </w:tr>
      <w:tr w:rsidR="00F65C4E" w14:paraId="56D43C2C" w14:textId="77777777" w:rsidTr="00B937FF">
        <w:tc>
          <w:tcPr>
            <w:tcW w:w="4495" w:type="dxa"/>
          </w:tcPr>
          <w:p w14:paraId="55479701" w14:textId="4CA0739F" w:rsidR="00F65C4E" w:rsidRPr="00F65C4E" w:rsidRDefault="00F65C4E" w:rsidP="00F65C4E">
            <w:pPr>
              <w:rPr>
                <w:b/>
                <w:bCs/>
              </w:rPr>
            </w:pPr>
            <w:r w:rsidRPr="00F65C4E">
              <w:rPr>
                <w:b/>
                <w:bCs/>
              </w:rPr>
              <w:t>Phone #:</w:t>
            </w:r>
          </w:p>
        </w:tc>
        <w:tc>
          <w:tcPr>
            <w:tcW w:w="4855" w:type="dxa"/>
          </w:tcPr>
          <w:p w14:paraId="74E95DAE" w14:textId="77777777" w:rsidR="00F65C4E" w:rsidRPr="00F65C4E" w:rsidRDefault="00F65C4E" w:rsidP="00F65C4E">
            <w:pPr>
              <w:rPr>
                <w:b/>
                <w:bCs/>
              </w:rPr>
            </w:pPr>
            <w:r w:rsidRPr="00F65C4E">
              <w:rPr>
                <w:b/>
                <w:bCs/>
              </w:rPr>
              <w:t>Address:</w:t>
            </w:r>
          </w:p>
          <w:p w14:paraId="3678E41F" w14:textId="55FA0D9F" w:rsidR="00F65C4E" w:rsidRDefault="00F65C4E" w:rsidP="00F65C4E"/>
        </w:tc>
      </w:tr>
      <w:tr w:rsidR="00F65C4E" w14:paraId="2E754D10" w14:textId="77777777" w:rsidTr="00B937FF">
        <w:tc>
          <w:tcPr>
            <w:tcW w:w="4495" w:type="dxa"/>
          </w:tcPr>
          <w:p w14:paraId="271545B1" w14:textId="513B39F5" w:rsidR="00F65C4E" w:rsidRPr="00F65C4E" w:rsidRDefault="00F65C4E" w:rsidP="00F65C4E">
            <w:pPr>
              <w:rPr>
                <w:b/>
                <w:bCs/>
              </w:rPr>
            </w:pPr>
            <w:r w:rsidRPr="00F65C4E">
              <w:rPr>
                <w:b/>
                <w:bCs/>
              </w:rPr>
              <w:t xml:space="preserve">Email Address: </w:t>
            </w:r>
          </w:p>
        </w:tc>
        <w:tc>
          <w:tcPr>
            <w:tcW w:w="4855" w:type="dxa"/>
          </w:tcPr>
          <w:p w14:paraId="44FAD70F" w14:textId="77777777" w:rsidR="00F65C4E" w:rsidRPr="00F65C4E" w:rsidRDefault="00F65C4E" w:rsidP="00F65C4E">
            <w:pPr>
              <w:rPr>
                <w:b/>
                <w:bCs/>
              </w:rPr>
            </w:pPr>
            <w:r w:rsidRPr="00F65C4E">
              <w:rPr>
                <w:b/>
                <w:bCs/>
              </w:rPr>
              <w:t>Agency (if applicable):</w:t>
            </w:r>
          </w:p>
          <w:p w14:paraId="709BA52E" w14:textId="77777777" w:rsidR="00F65C4E" w:rsidRDefault="00F65C4E" w:rsidP="00F65C4E"/>
          <w:p w14:paraId="761F6BBE" w14:textId="6619388F" w:rsidR="00F65C4E" w:rsidRDefault="00F65C4E" w:rsidP="00F65C4E"/>
        </w:tc>
      </w:tr>
    </w:tbl>
    <w:p w14:paraId="5326B8E9" w14:textId="77777777" w:rsidR="00664D0C" w:rsidRPr="00664D0C" w:rsidRDefault="00664D0C" w:rsidP="00F65C4E">
      <w:pPr>
        <w:rPr>
          <w:b/>
          <w:bCs/>
          <w:sz w:val="10"/>
          <w:szCs w:val="10"/>
        </w:rPr>
      </w:pPr>
    </w:p>
    <w:p w14:paraId="4490DD72" w14:textId="2D82755E" w:rsidR="00F65C4E" w:rsidRPr="00F65C4E" w:rsidRDefault="00F65C4E" w:rsidP="00F65C4E">
      <w:pPr>
        <w:rPr>
          <w:b/>
          <w:bCs/>
        </w:rPr>
      </w:pPr>
      <w:r w:rsidRPr="00F65C4E">
        <w:rPr>
          <w:b/>
          <w:bCs/>
        </w:rPr>
        <w:t>Complaint Information</w:t>
      </w:r>
      <w:r w:rsidR="00EC59EF">
        <w:rPr>
          <w:b/>
          <w:bCs/>
        </w:rPr>
        <w:t xml:space="preserve"> (fill as applicable)</w:t>
      </w:r>
      <w:r w:rsidRPr="00F65C4E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F65C4E" w14:paraId="776AB8C6" w14:textId="77777777" w:rsidTr="00B937FF">
        <w:tc>
          <w:tcPr>
            <w:tcW w:w="4495" w:type="dxa"/>
          </w:tcPr>
          <w:p w14:paraId="7652A757" w14:textId="77777777" w:rsidR="00F65C4E" w:rsidRPr="00F65C4E" w:rsidRDefault="00F65C4E" w:rsidP="00F65C4E">
            <w:pPr>
              <w:rPr>
                <w:b/>
                <w:bCs/>
              </w:rPr>
            </w:pPr>
            <w:r w:rsidRPr="00F65C4E">
              <w:rPr>
                <w:b/>
                <w:bCs/>
              </w:rPr>
              <w:t>Agency Case #:</w:t>
            </w:r>
          </w:p>
          <w:p w14:paraId="75DC8EBF" w14:textId="287046A3" w:rsidR="00F65C4E" w:rsidRDefault="00F65C4E" w:rsidP="00F65C4E"/>
        </w:tc>
        <w:tc>
          <w:tcPr>
            <w:tcW w:w="4855" w:type="dxa"/>
          </w:tcPr>
          <w:p w14:paraId="295D3298" w14:textId="39097DAE" w:rsidR="00F65C4E" w:rsidRPr="00F65C4E" w:rsidRDefault="00F65C4E" w:rsidP="00F65C4E">
            <w:pPr>
              <w:rPr>
                <w:b/>
                <w:bCs/>
              </w:rPr>
            </w:pPr>
            <w:r w:rsidRPr="00F65C4E">
              <w:rPr>
                <w:b/>
                <w:bCs/>
              </w:rPr>
              <w:t>BFS Case #:</w:t>
            </w:r>
          </w:p>
        </w:tc>
      </w:tr>
      <w:tr w:rsidR="0005295A" w14:paraId="38E31EA0" w14:textId="77777777" w:rsidTr="00B937FF">
        <w:tc>
          <w:tcPr>
            <w:tcW w:w="4495" w:type="dxa"/>
          </w:tcPr>
          <w:p w14:paraId="1842524A" w14:textId="77777777" w:rsidR="0005295A" w:rsidRDefault="0005295A" w:rsidP="00F65C4E">
            <w:pPr>
              <w:rPr>
                <w:b/>
                <w:bCs/>
              </w:rPr>
            </w:pPr>
            <w:r>
              <w:rPr>
                <w:b/>
                <w:bCs/>
              </w:rPr>
              <w:t>Court Case #:</w:t>
            </w:r>
          </w:p>
          <w:p w14:paraId="55CD60D4" w14:textId="08D61723" w:rsidR="0005295A" w:rsidRPr="00F65C4E" w:rsidRDefault="0005295A" w:rsidP="00F65C4E">
            <w:pPr>
              <w:rPr>
                <w:b/>
                <w:bCs/>
              </w:rPr>
            </w:pPr>
          </w:p>
        </w:tc>
        <w:tc>
          <w:tcPr>
            <w:tcW w:w="4855" w:type="dxa"/>
          </w:tcPr>
          <w:p w14:paraId="43088500" w14:textId="05BA4FA0" w:rsidR="0005295A" w:rsidRPr="00F65C4E" w:rsidRDefault="0005295A" w:rsidP="00F65C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Occurrence: </w:t>
            </w:r>
          </w:p>
        </w:tc>
      </w:tr>
      <w:tr w:rsidR="00F65C4E" w14:paraId="068D392A" w14:textId="77777777" w:rsidTr="00B937FF">
        <w:tc>
          <w:tcPr>
            <w:tcW w:w="4495" w:type="dxa"/>
          </w:tcPr>
          <w:p w14:paraId="4CB27BAB" w14:textId="32D31173" w:rsidR="00F65C4E" w:rsidRPr="00F65C4E" w:rsidRDefault="00F65C4E" w:rsidP="00F65C4E">
            <w:pPr>
              <w:rPr>
                <w:b/>
                <w:bCs/>
              </w:rPr>
            </w:pPr>
            <w:r>
              <w:rPr>
                <w:b/>
                <w:bCs/>
              </w:rPr>
              <w:t>Nature of Complaint</w:t>
            </w:r>
            <w:r w:rsidRPr="00F65C4E">
              <w:rPr>
                <w:b/>
                <w:bCs/>
              </w:rPr>
              <w:t>:</w:t>
            </w:r>
          </w:p>
          <w:p w14:paraId="55337D9A" w14:textId="14AA9FD7" w:rsidR="00F65C4E" w:rsidRDefault="00F733E6" w:rsidP="00F65C4E">
            <w:sdt>
              <w:sdtPr>
                <w:id w:val="-52633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9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95A">
              <w:t xml:space="preserve">  Customer Service</w:t>
            </w:r>
          </w:p>
          <w:p w14:paraId="2A41FA69" w14:textId="4D07AE64" w:rsidR="0005295A" w:rsidRDefault="00F733E6" w:rsidP="00F65C4E">
            <w:sdt>
              <w:sdtPr>
                <w:id w:val="-150721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9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95A">
              <w:t xml:space="preserve">  Misconduct</w:t>
            </w:r>
          </w:p>
          <w:p w14:paraId="668EBC4E" w14:textId="1327F3AD" w:rsidR="0005295A" w:rsidRDefault="00F733E6" w:rsidP="00F65C4E">
            <w:sdt>
              <w:sdtPr>
                <w:id w:val="23374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9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95A">
              <w:t xml:space="preserve">  Testimony</w:t>
            </w:r>
          </w:p>
          <w:p w14:paraId="7EBBFB7A" w14:textId="0C3D409F" w:rsidR="000101F2" w:rsidRDefault="00F733E6" w:rsidP="00F65C4E">
            <w:sdt>
              <w:sdtPr>
                <w:id w:val="-25420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1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01F2">
              <w:t xml:space="preserve">  Personnel </w:t>
            </w:r>
          </w:p>
          <w:p w14:paraId="543F6FAD" w14:textId="42DF54C5" w:rsidR="0005295A" w:rsidRDefault="00F733E6" w:rsidP="00F65C4E">
            <w:sdt>
              <w:sdtPr>
                <w:id w:val="-113656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9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95A">
              <w:t xml:space="preserve">  Other: _________________________</w:t>
            </w:r>
          </w:p>
        </w:tc>
        <w:tc>
          <w:tcPr>
            <w:tcW w:w="4855" w:type="dxa"/>
          </w:tcPr>
          <w:p w14:paraId="0625018D" w14:textId="77777777" w:rsidR="00F65C4E" w:rsidRPr="00F65C4E" w:rsidRDefault="00F65C4E" w:rsidP="00F65C4E">
            <w:pPr>
              <w:rPr>
                <w:b/>
                <w:bCs/>
              </w:rPr>
            </w:pPr>
            <w:r w:rsidRPr="00F65C4E">
              <w:rPr>
                <w:b/>
                <w:bCs/>
              </w:rPr>
              <w:t>Laboratory Section:</w:t>
            </w:r>
          </w:p>
          <w:p w14:paraId="5DC607F1" w14:textId="1017B4E9" w:rsidR="00F65C4E" w:rsidRDefault="00F733E6" w:rsidP="00F65C4E">
            <w:sdt>
              <w:sdtPr>
                <w:id w:val="43656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C4E">
              <w:t xml:space="preserve">  Evidence Intake</w:t>
            </w:r>
          </w:p>
          <w:p w14:paraId="23E21488" w14:textId="56B10E52" w:rsidR="00F65C4E" w:rsidRDefault="00F733E6" w:rsidP="00F65C4E">
            <w:sdt>
              <w:sdtPr>
                <w:id w:val="103530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C4E">
              <w:t xml:space="preserve">  Video Analysis</w:t>
            </w:r>
          </w:p>
          <w:p w14:paraId="31A7464A" w14:textId="742FA02B" w:rsidR="00F65C4E" w:rsidRDefault="00F733E6" w:rsidP="00F65C4E">
            <w:sdt>
              <w:sdtPr>
                <w:id w:val="-19000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C4E">
              <w:t xml:space="preserve">  Fire Debris Analysis</w:t>
            </w:r>
          </w:p>
          <w:p w14:paraId="4FE22938" w14:textId="61A1A40C" w:rsidR="00F65C4E" w:rsidRDefault="00F733E6" w:rsidP="00F65C4E">
            <w:sdt>
              <w:sdtPr>
                <w:id w:val="-184786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C4E">
              <w:t xml:space="preserve">  All Areas</w:t>
            </w:r>
          </w:p>
          <w:p w14:paraId="032D0C8D" w14:textId="77777777" w:rsidR="00F65C4E" w:rsidRDefault="00F733E6" w:rsidP="00F65C4E">
            <w:sdt>
              <w:sdtPr>
                <w:id w:val="-128927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C4E">
              <w:t xml:space="preserve">  Other: __________________________</w:t>
            </w:r>
          </w:p>
          <w:p w14:paraId="20AC217B" w14:textId="0F993258" w:rsidR="00664D0C" w:rsidRPr="00664D0C" w:rsidRDefault="00664D0C" w:rsidP="00F65C4E">
            <w:pPr>
              <w:rPr>
                <w:sz w:val="16"/>
                <w:szCs w:val="16"/>
              </w:rPr>
            </w:pPr>
          </w:p>
        </w:tc>
      </w:tr>
      <w:tr w:rsidR="0005295A" w14:paraId="4A8295C3" w14:textId="77777777" w:rsidTr="00664D0C">
        <w:trPr>
          <w:trHeight w:val="1538"/>
        </w:trPr>
        <w:tc>
          <w:tcPr>
            <w:tcW w:w="9350" w:type="dxa"/>
            <w:gridSpan w:val="2"/>
          </w:tcPr>
          <w:p w14:paraId="087A4603" w14:textId="77777777" w:rsidR="0005295A" w:rsidRPr="00664D0C" w:rsidRDefault="0005295A" w:rsidP="00F65C4E">
            <w:pPr>
              <w:rPr>
                <w:b/>
                <w:bCs/>
              </w:rPr>
            </w:pPr>
            <w:r w:rsidRPr="00664D0C">
              <w:rPr>
                <w:b/>
                <w:bCs/>
              </w:rPr>
              <w:t xml:space="preserve">Description of Complaint: </w:t>
            </w:r>
          </w:p>
          <w:p w14:paraId="087BE487" w14:textId="77777777" w:rsidR="0005295A" w:rsidRDefault="0005295A" w:rsidP="00F65C4E"/>
          <w:p w14:paraId="3AD3BC4C" w14:textId="12EB844E" w:rsidR="0005295A" w:rsidRDefault="0005295A" w:rsidP="00F65C4E"/>
          <w:p w14:paraId="703F570F" w14:textId="77777777" w:rsidR="00664D0C" w:rsidRDefault="00664D0C" w:rsidP="00F65C4E"/>
          <w:p w14:paraId="465938B7" w14:textId="77777777" w:rsidR="00EC59EF" w:rsidRDefault="00EC59EF" w:rsidP="00F65C4E"/>
          <w:p w14:paraId="5843CD3D" w14:textId="77777777" w:rsidR="00EC59EF" w:rsidRDefault="00EC59EF" w:rsidP="00F65C4E"/>
          <w:p w14:paraId="06F96E28" w14:textId="77777777" w:rsidR="00EC59EF" w:rsidRDefault="00EC59EF" w:rsidP="00F65C4E"/>
          <w:p w14:paraId="673A7E73" w14:textId="77777777" w:rsidR="00EC59EF" w:rsidRDefault="00EC59EF" w:rsidP="00F65C4E"/>
          <w:p w14:paraId="2FB4CDED" w14:textId="77777777" w:rsidR="00EC59EF" w:rsidRDefault="00EC59EF" w:rsidP="00F65C4E"/>
          <w:p w14:paraId="0B2F5A43" w14:textId="77777777" w:rsidR="00EC59EF" w:rsidRDefault="00EC59EF" w:rsidP="00F65C4E"/>
          <w:p w14:paraId="36B1EFE0" w14:textId="77777777" w:rsidR="00EC59EF" w:rsidRDefault="00EC59EF" w:rsidP="00F65C4E"/>
          <w:p w14:paraId="7B8BFD39" w14:textId="77777777" w:rsidR="00EC59EF" w:rsidRDefault="00EC59EF" w:rsidP="00F65C4E"/>
          <w:p w14:paraId="41628CB4" w14:textId="77777777" w:rsidR="00EC59EF" w:rsidRDefault="00EC59EF" w:rsidP="00F65C4E"/>
          <w:p w14:paraId="6D0E6271" w14:textId="77777777" w:rsidR="00EC59EF" w:rsidRDefault="00EC59EF" w:rsidP="00F65C4E"/>
          <w:p w14:paraId="3ECB45C3" w14:textId="77777777" w:rsidR="00EC59EF" w:rsidRDefault="00EC59EF" w:rsidP="00F65C4E"/>
          <w:p w14:paraId="5104C34A" w14:textId="77777777" w:rsidR="00EC59EF" w:rsidRDefault="00EC59EF" w:rsidP="00F65C4E"/>
          <w:p w14:paraId="51137451" w14:textId="77777777" w:rsidR="0005295A" w:rsidRDefault="0005295A" w:rsidP="00F65C4E"/>
          <w:p w14:paraId="30ABD120" w14:textId="7B053C69" w:rsidR="0005295A" w:rsidRDefault="00664D0C" w:rsidP="00F65C4E">
            <w:r w:rsidRPr="00664D0C">
              <w:rPr>
                <w:b/>
                <w:bCs/>
              </w:rPr>
              <w:t>Any documentation provided with complaint?</w:t>
            </w:r>
            <w:r>
              <w:t xml:space="preserve"> </w:t>
            </w:r>
            <w:sdt>
              <w:sdtPr>
                <w:id w:val="-41733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</w:t>
            </w:r>
            <w:sdt>
              <w:sdtPr>
                <w:id w:val="166720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</w:tbl>
    <w:p w14:paraId="17209981" w14:textId="0FE0CB1A" w:rsidR="00EC59EF" w:rsidRPr="00EC59EF" w:rsidRDefault="00EC59EF" w:rsidP="00B937FF">
      <w:pPr>
        <w:pStyle w:val="Style3"/>
        <w:spacing w:before="0"/>
        <w:rPr>
          <w:i/>
          <w:iCs w:val="0"/>
        </w:rPr>
      </w:pPr>
      <w:r w:rsidRPr="00EC59EF">
        <w:rPr>
          <w:i/>
          <w:iCs w:val="0"/>
        </w:rPr>
        <w:lastRenderedPageBreak/>
        <w:t>For Internal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4D0C" w14:paraId="31D5B1BC" w14:textId="77777777" w:rsidTr="003D29F6">
        <w:trPr>
          <w:trHeight w:val="820"/>
        </w:trPr>
        <w:tc>
          <w:tcPr>
            <w:tcW w:w="4675" w:type="dxa"/>
          </w:tcPr>
          <w:p w14:paraId="44FA599A" w14:textId="709CF81A" w:rsidR="00664D0C" w:rsidRPr="00664D0C" w:rsidRDefault="00664D0C" w:rsidP="0005295A">
            <w:pPr>
              <w:jc w:val="both"/>
              <w:rPr>
                <w:b/>
                <w:bCs/>
              </w:rPr>
            </w:pPr>
            <w:r w:rsidRPr="00664D0C">
              <w:rPr>
                <w:b/>
                <w:bCs/>
              </w:rPr>
              <w:t>Name of person documenting complaint:</w:t>
            </w:r>
          </w:p>
        </w:tc>
        <w:tc>
          <w:tcPr>
            <w:tcW w:w="4675" w:type="dxa"/>
            <w:vMerge w:val="restart"/>
          </w:tcPr>
          <w:p w14:paraId="23F5973B" w14:textId="77777777" w:rsidR="00664D0C" w:rsidRPr="00664D0C" w:rsidRDefault="00664D0C" w:rsidP="0005295A">
            <w:pPr>
              <w:jc w:val="both"/>
              <w:rPr>
                <w:b/>
                <w:bCs/>
              </w:rPr>
            </w:pPr>
            <w:r w:rsidRPr="00664D0C">
              <w:rPr>
                <w:b/>
                <w:bCs/>
              </w:rPr>
              <w:t>Method of receiving complaint:</w:t>
            </w:r>
          </w:p>
          <w:p w14:paraId="1C04965A" w14:textId="08EC01D5" w:rsidR="00664D0C" w:rsidRDefault="00F733E6" w:rsidP="0005295A">
            <w:pPr>
              <w:jc w:val="both"/>
            </w:pPr>
            <w:sdt>
              <w:sdtPr>
                <w:id w:val="182546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D0C">
              <w:t xml:space="preserve">  Email</w:t>
            </w:r>
          </w:p>
          <w:p w14:paraId="69A06485" w14:textId="7E6BAC81" w:rsidR="00664D0C" w:rsidRDefault="00F733E6" w:rsidP="0005295A">
            <w:pPr>
              <w:jc w:val="both"/>
            </w:pPr>
            <w:sdt>
              <w:sdtPr>
                <w:id w:val="-135943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D0C">
              <w:t xml:space="preserve">  Letter</w:t>
            </w:r>
          </w:p>
          <w:p w14:paraId="1940F76B" w14:textId="1258D401" w:rsidR="00664D0C" w:rsidRDefault="00F733E6" w:rsidP="0005295A">
            <w:pPr>
              <w:jc w:val="both"/>
            </w:pPr>
            <w:sdt>
              <w:sdtPr>
                <w:id w:val="180719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D0C">
              <w:t xml:space="preserve">  Phone</w:t>
            </w:r>
            <w:r w:rsidR="006644B6">
              <w:t xml:space="preserve"> call</w:t>
            </w:r>
          </w:p>
          <w:p w14:paraId="16803877" w14:textId="07430914" w:rsidR="00664D0C" w:rsidRDefault="00F733E6" w:rsidP="0005295A">
            <w:pPr>
              <w:jc w:val="both"/>
            </w:pPr>
            <w:sdt>
              <w:sdtPr>
                <w:id w:val="149892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D0C">
              <w:t xml:space="preserve">  Survey</w:t>
            </w:r>
          </w:p>
          <w:p w14:paraId="1EEC0E8F" w14:textId="2F5DF217" w:rsidR="00664D0C" w:rsidRDefault="00F733E6" w:rsidP="0005295A">
            <w:pPr>
              <w:jc w:val="both"/>
            </w:pPr>
            <w:sdt>
              <w:sdtPr>
                <w:id w:val="-156216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D0C">
              <w:t xml:space="preserve">  </w:t>
            </w:r>
            <w:r w:rsidR="006644B6">
              <w:t>Oral communication</w:t>
            </w:r>
          </w:p>
          <w:p w14:paraId="0F45C3C8" w14:textId="139D2F85" w:rsidR="00664D0C" w:rsidRDefault="00F733E6" w:rsidP="0005295A">
            <w:pPr>
              <w:jc w:val="both"/>
            </w:pPr>
            <w:sdt>
              <w:sdtPr>
                <w:id w:val="671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D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D0C">
              <w:t xml:space="preserve">  Testimony Evaluation</w:t>
            </w:r>
          </w:p>
          <w:p w14:paraId="534C513F" w14:textId="65071ECB" w:rsidR="00664D0C" w:rsidRDefault="00664D0C" w:rsidP="0005295A">
            <w:pPr>
              <w:jc w:val="both"/>
            </w:pPr>
            <w:r>
              <w:t xml:space="preserve">  Other: ________________________</w:t>
            </w:r>
          </w:p>
        </w:tc>
      </w:tr>
      <w:tr w:rsidR="00664D0C" w14:paraId="203B23D2" w14:textId="77777777" w:rsidTr="00AC3D74">
        <w:trPr>
          <w:trHeight w:val="820"/>
        </w:trPr>
        <w:tc>
          <w:tcPr>
            <w:tcW w:w="4675" w:type="dxa"/>
          </w:tcPr>
          <w:p w14:paraId="4F54A555" w14:textId="07129390" w:rsidR="00664D0C" w:rsidRPr="00664D0C" w:rsidRDefault="00B937FF" w:rsidP="000529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</w:tc>
        <w:tc>
          <w:tcPr>
            <w:tcW w:w="4675" w:type="dxa"/>
            <w:vMerge/>
          </w:tcPr>
          <w:p w14:paraId="7D577BF3" w14:textId="77777777" w:rsidR="00664D0C" w:rsidRDefault="00664D0C" w:rsidP="0005295A">
            <w:pPr>
              <w:jc w:val="both"/>
            </w:pPr>
          </w:p>
        </w:tc>
      </w:tr>
      <w:tr w:rsidR="00664D0C" w14:paraId="1D0778E1" w14:textId="77777777" w:rsidTr="005259DE">
        <w:trPr>
          <w:trHeight w:val="820"/>
        </w:trPr>
        <w:tc>
          <w:tcPr>
            <w:tcW w:w="4675" w:type="dxa"/>
          </w:tcPr>
          <w:p w14:paraId="17DA0396" w14:textId="4B8762B5" w:rsidR="00664D0C" w:rsidRPr="00664D0C" w:rsidRDefault="00B937FF" w:rsidP="000529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675" w:type="dxa"/>
            <w:vMerge/>
          </w:tcPr>
          <w:p w14:paraId="21C8523B" w14:textId="77777777" w:rsidR="00664D0C" w:rsidRDefault="00664D0C" w:rsidP="0005295A">
            <w:pPr>
              <w:jc w:val="both"/>
            </w:pPr>
          </w:p>
        </w:tc>
      </w:tr>
    </w:tbl>
    <w:p w14:paraId="6476F575" w14:textId="31B9AC14" w:rsidR="00884962" w:rsidRPr="002F1AD9" w:rsidRDefault="00884962" w:rsidP="00664D0C">
      <w:pPr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4962" w14:paraId="3AD9B9DE" w14:textId="77777777" w:rsidTr="00B937FF">
        <w:trPr>
          <w:trHeight w:val="674"/>
        </w:trPr>
        <w:tc>
          <w:tcPr>
            <w:tcW w:w="4675" w:type="dxa"/>
          </w:tcPr>
          <w:p w14:paraId="096811FB" w14:textId="545BDC3E" w:rsidR="00884962" w:rsidRPr="00884962" w:rsidRDefault="00884962" w:rsidP="00664D0C">
            <w:pPr>
              <w:rPr>
                <w:b/>
                <w:bCs/>
              </w:rPr>
            </w:pPr>
            <w:r w:rsidRPr="00884962">
              <w:rPr>
                <w:b/>
                <w:bCs/>
              </w:rPr>
              <w:t>Bureau Chief</w:t>
            </w:r>
            <w:r w:rsidR="004A34AC">
              <w:rPr>
                <w:b/>
                <w:bCs/>
              </w:rPr>
              <w:t>, or Designee</w:t>
            </w:r>
            <w:r w:rsidRPr="00884962">
              <w:rPr>
                <w:b/>
                <w:bCs/>
              </w:rPr>
              <w:t xml:space="preserve"> Name:</w:t>
            </w:r>
          </w:p>
          <w:p w14:paraId="2D0DD833" w14:textId="78867557" w:rsidR="00884962" w:rsidRDefault="00884962" w:rsidP="00664D0C"/>
        </w:tc>
        <w:tc>
          <w:tcPr>
            <w:tcW w:w="4675" w:type="dxa"/>
          </w:tcPr>
          <w:p w14:paraId="072BEAC2" w14:textId="6DBF6B32" w:rsidR="00884962" w:rsidRPr="00884962" w:rsidRDefault="00884962" w:rsidP="00664D0C">
            <w:pPr>
              <w:rPr>
                <w:b/>
                <w:bCs/>
              </w:rPr>
            </w:pPr>
            <w:r w:rsidRPr="00884962">
              <w:rPr>
                <w:b/>
                <w:bCs/>
              </w:rPr>
              <w:t xml:space="preserve">Date </w:t>
            </w:r>
            <w:r w:rsidR="004A34AC">
              <w:rPr>
                <w:b/>
                <w:bCs/>
              </w:rPr>
              <w:t>F</w:t>
            </w:r>
            <w:r w:rsidRPr="00884962">
              <w:rPr>
                <w:b/>
                <w:bCs/>
              </w:rPr>
              <w:t xml:space="preserve">orm </w:t>
            </w:r>
            <w:r w:rsidR="004A34AC">
              <w:rPr>
                <w:b/>
                <w:bCs/>
              </w:rPr>
              <w:t>R</w:t>
            </w:r>
            <w:r w:rsidRPr="00884962">
              <w:rPr>
                <w:b/>
                <w:bCs/>
              </w:rPr>
              <w:t xml:space="preserve">eceived: </w:t>
            </w:r>
          </w:p>
        </w:tc>
      </w:tr>
    </w:tbl>
    <w:p w14:paraId="25F7B6BE" w14:textId="3B0B37CF" w:rsidR="00884962" w:rsidRPr="00823E5B" w:rsidRDefault="00884962" w:rsidP="00664D0C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4962" w14:paraId="1391D9CF" w14:textId="77777777" w:rsidTr="00D61840">
        <w:trPr>
          <w:trHeight w:hRule="exact" w:val="1440"/>
        </w:trPr>
        <w:tc>
          <w:tcPr>
            <w:tcW w:w="9350" w:type="dxa"/>
          </w:tcPr>
          <w:p w14:paraId="1066ED30" w14:textId="4C712901" w:rsidR="00884962" w:rsidRDefault="00884962" w:rsidP="00884962">
            <w:pPr>
              <w:rPr>
                <w:b/>
                <w:bCs/>
              </w:rPr>
            </w:pPr>
            <w:r w:rsidRPr="00884962">
              <w:rPr>
                <w:b/>
                <w:bCs/>
              </w:rPr>
              <w:t xml:space="preserve">Communication with </w:t>
            </w:r>
            <w:r w:rsidR="004A34AC">
              <w:rPr>
                <w:b/>
                <w:bCs/>
              </w:rPr>
              <w:t>C</w:t>
            </w:r>
            <w:r w:rsidRPr="00884962">
              <w:rPr>
                <w:b/>
                <w:bCs/>
              </w:rPr>
              <w:t>omplainant:</w:t>
            </w:r>
          </w:p>
          <w:p w14:paraId="1592111D" w14:textId="1FA74C32" w:rsidR="00884962" w:rsidRDefault="00884962" w:rsidP="00884962">
            <w:pPr>
              <w:rPr>
                <w:b/>
                <w:bCs/>
              </w:rPr>
            </w:pPr>
          </w:p>
          <w:p w14:paraId="7022D8A7" w14:textId="03DE6B3E" w:rsidR="00884962" w:rsidRDefault="00884962" w:rsidP="00884962">
            <w:pPr>
              <w:rPr>
                <w:b/>
                <w:bCs/>
              </w:rPr>
            </w:pPr>
          </w:p>
          <w:p w14:paraId="06C4E4A5" w14:textId="4A844D7B" w:rsidR="00884962" w:rsidRDefault="00884962" w:rsidP="00884962">
            <w:pPr>
              <w:rPr>
                <w:b/>
                <w:bCs/>
              </w:rPr>
            </w:pPr>
          </w:p>
          <w:p w14:paraId="509D42B9" w14:textId="77777777" w:rsidR="00884962" w:rsidRPr="00884962" w:rsidRDefault="00884962" w:rsidP="00884962">
            <w:pPr>
              <w:rPr>
                <w:b/>
                <w:bCs/>
              </w:rPr>
            </w:pPr>
          </w:p>
          <w:p w14:paraId="22B84DEA" w14:textId="77777777" w:rsidR="00884962" w:rsidRDefault="00884962" w:rsidP="00664D0C"/>
        </w:tc>
      </w:tr>
      <w:tr w:rsidR="00884962" w14:paraId="42A73676" w14:textId="77777777" w:rsidTr="00B937FF">
        <w:trPr>
          <w:trHeight w:val="287"/>
        </w:trPr>
        <w:tc>
          <w:tcPr>
            <w:tcW w:w="9350" w:type="dxa"/>
          </w:tcPr>
          <w:p w14:paraId="200D8B56" w14:textId="0A7C6A1E" w:rsidR="00F77858" w:rsidRPr="00B937FF" w:rsidRDefault="00884962" w:rsidP="00884962">
            <w:r>
              <w:rPr>
                <w:b/>
                <w:bCs/>
              </w:rPr>
              <w:t>Acknowledgment of complaint receipt</w:t>
            </w:r>
            <w:r w:rsidR="00CF45D5">
              <w:rPr>
                <w:b/>
                <w:bCs/>
              </w:rPr>
              <w:t xml:space="preserve"> to complainant</w:t>
            </w:r>
            <w:r w:rsidRPr="00CF45D5">
              <w:rPr>
                <w:b/>
                <w:bCs/>
              </w:rPr>
              <w:t xml:space="preserve">: </w:t>
            </w:r>
            <w:r w:rsidR="00CF45D5" w:rsidRPr="00CF45D5">
              <w:t xml:space="preserve">    </w:t>
            </w:r>
            <w:r w:rsidRPr="00CF45D5">
              <w:t xml:space="preserve"> </w:t>
            </w:r>
            <w:sdt>
              <w:sdtPr>
                <w:id w:val="-61984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5D5" w:rsidRPr="00CF45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F45D5">
              <w:t xml:space="preserve"> Yes</w:t>
            </w:r>
            <w:r>
              <w:t xml:space="preserve"> </w:t>
            </w:r>
            <w:r w:rsidR="00CF45D5">
              <w:t xml:space="preserve">    </w:t>
            </w:r>
            <w:r>
              <w:t xml:space="preserve">  </w:t>
            </w:r>
            <w:sdt>
              <w:sdtPr>
                <w:id w:val="-18785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  <w:r w:rsidR="00B937FF">
              <w:t>o</w:t>
            </w:r>
          </w:p>
        </w:tc>
      </w:tr>
      <w:tr w:rsidR="00CF45D5" w14:paraId="2301A074" w14:textId="77777777" w:rsidTr="00B937FF">
        <w:trPr>
          <w:trHeight w:val="332"/>
        </w:trPr>
        <w:tc>
          <w:tcPr>
            <w:tcW w:w="9350" w:type="dxa"/>
          </w:tcPr>
          <w:p w14:paraId="1AC21739" w14:textId="71BCE246" w:rsidR="00F77858" w:rsidRPr="00B937FF" w:rsidRDefault="00CF45D5" w:rsidP="00884962">
            <w:r>
              <w:rPr>
                <w:b/>
                <w:bCs/>
              </w:rPr>
              <w:t xml:space="preserve">Complaint determined to be:    </w:t>
            </w:r>
            <w:sdt>
              <w:sdtPr>
                <w:id w:val="57471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5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F45D5">
              <w:t xml:space="preserve">  Valid  </w:t>
            </w:r>
            <w:r>
              <w:t xml:space="preserve"> </w:t>
            </w:r>
            <w:r w:rsidRPr="00CF45D5">
              <w:t xml:space="preserve"> </w:t>
            </w:r>
            <w:sdt>
              <w:sdtPr>
                <w:id w:val="141043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5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F45D5">
              <w:t xml:space="preserve">  Invalid </w:t>
            </w:r>
            <w:r>
              <w:t xml:space="preserve"> </w:t>
            </w:r>
            <w:r w:rsidRPr="00CF45D5">
              <w:t xml:space="preserve">   </w:t>
            </w:r>
            <w:sdt>
              <w:sdtPr>
                <w:id w:val="10307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5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F45D5">
              <w:t xml:space="preserve"> Undetermined</w:t>
            </w:r>
          </w:p>
        </w:tc>
      </w:tr>
    </w:tbl>
    <w:p w14:paraId="3868D10C" w14:textId="20917192" w:rsidR="00884962" w:rsidRPr="00823E5B" w:rsidRDefault="00884962" w:rsidP="00664D0C">
      <w:pPr>
        <w:rPr>
          <w:sz w:val="6"/>
          <w:szCs w:val="6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682"/>
        <w:gridCol w:w="6"/>
        <w:gridCol w:w="4662"/>
        <w:gridCol w:w="14"/>
        <w:gridCol w:w="14"/>
      </w:tblGrid>
      <w:tr w:rsidR="0013738C" w14:paraId="64B25776" w14:textId="77777777" w:rsidTr="00B937FF">
        <w:trPr>
          <w:trHeight w:val="554"/>
        </w:trPr>
        <w:tc>
          <w:tcPr>
            <w:tcW w:w="4688" w:type="dxa"/>
            <w:gridSpan w:val="2"/>
          </w:tcPr>
          <w:p w14:paraId="29CEA929" w14:textId="76C01004" w:rsidR="0013738C" w:rsidRDefault="0013738C" w:rsidP="00664D0C">
            <w:pPr>
              <w:rPr>
                <w:b/>
                <w:bCs/>
              </w:rPr>
            </w:pPr>
            <w:r w:rsidRPr="00F77858">
              <w:rPr>
                <w:b/>
                <w:bCs/>
              </w:rPr>
              <w:t>Lab Member(s) Interviewed:</w:t>
            </w:r>
          </w:p>
          <w:p w14:paraId="4133739F" w14:textId="77777777" w:rsidR="00823E5B" w:rsidRPr="00F77858" w:rsidRDefault="00823E5B" w:rsidP="00664D0C">
            <w:pPr>
              <w:rPr>
                <w:b/>
                <w:bCs/>
              </w:rPr>
            </w:pPr>
          </w:p>
          <w:p w14:paraId="12A1251D" w14:textId="6C58E824" w:rsidR="0013738C" w:rsidRDefault="0013738C" w:rsidP="00664D0C"/>
        </w:tc>
        <w:tc>
          <w:tcPr>
            <w:tcW w:w="4690" w:type="dxa"/>
            <w:gridSpan w:val="3"/>
          </w:tcPr>
          <w:p w14:paraId="4B1978BD" w14:textId="5E5338D5" w:rsidR="0013738C" w:rsidRPr="00F77858" w:rsidRDefault="0013738C" w:rsidP="00664D0C">
            <w:pPr>
              <w:rPr>
                <w:b/>
                <w:bCs/>
              </w:rPr>
            </w:pPr>
            <w:r w:rsidRPr="00F77858">
              <w:rPr>
                <w:b/>
                <w:bCs/>
              </w:rPr>
              <w:t>Date of Interview:</w:t>
            </w:r>
          </w:p>
        </w:tc>
      </w:tr>
      <w:tr w:rsidR="0013738C" w14:paraId="4C765437" w14:textId="77777777" w:rsidTr="00DA7192">
        <w:trPr>
          <w:trHeight w:hRule="exact" w:val="2071"/>
        </w:trPr>
        <w:tc>
          <w:tcPr>
            <w:tcW w:w="9378" w:type="dxa"/>
            <w:gridSpan w:val="5"/>
          </w:tcPr>
          <w:p w14:paraId="04E82C6D" w14:textId="77777777" w:rsidR="0013738C" w:rsidRPr="00F77858" w:rsidRDefault="0013738C" w:rsidP="00664D0C">
            <w:pPr>
              <w:rPr>
                <w:b/>
                <w:bCs/>
              </w:rPr>
            </w:pPr>
            <w:r w:rsidRPr="00F77858">
              <w:rPr>
                <w:b/>
                <w:bCs/>
              </w:rPr>
              <w:t>Interview Notes:</w:t>
            </w:r>
          </w:p>
          <w:p w14:paraId="5BC0EFAD" w14:textId="77777777" w:rsidR="0013738C" w:rsidRDefault="0013738C" w:rsidP="00664D0C"/>
          <w:p w14:paraId="062AFFA1" w14:textId="0F2B0A3B" w:rsidR="0013738C" w:rsidRDefault="0013738C" w:rsidP="00664D0C"/>
          <w:p w14:paraId="01342AD1" w14:textId="495B3BF0" w:rsidR="0013738C" w:rsidRDefault="0013738C" w:rsidP="00664D0C"/>
          <w:p w14:paraId="4C173FE1" w14:textId="77777777" w:rsidR="0013738C" w:rsidRDefault="0013738C" w:rsidP="00664D0C"/>
          <w:p w14:paraId="348C9EE6" w14:textId="77777777" w:rsidR="00DA7192" w:rsidRDefault="00DA7192" w:rsidP="00664D0C"/>
          <w:p w14:paraId="740A8A43" w14:textId="77777777" w:rsidR="00DA7192" w:rsidRDefault="00DA7192" w:rsidP="00664D0C"/>
          <w:p w14:paraId="46FDA6FD" w14:textId="77777777" w:rsidR="0013738C" w:rsidRDefault="0013738C" w:rsidP="00664D0C"/>
          <w:p w14:paraId="7234D9AC" w14:textId="77777777" w:rsidR="00D61840" w:rsidRDefault="00D61840" w:rsidP="00664D0C"/>
          <w:p w14:paraId="5060002B" w14:textId="77777777" w:rsidR="00D61840" w:rsidRDefault="00D61840" w:rsidP="00664D0C"/>
          <w:p w14:paraId="63CD0CF1" w14:textId="3A9D7E28" w:rsidR="0013738C" w:rsidRDefault="0013738C" w:rsidP="00664D0C"/>
        </w:tc>
      </w:tr>
      <w:tr w:rsidR="0013738C" w14:paraId="3D93B8FA" w14:textId="77777777" w:rsidTr="00DA7192">
        <w:trPr>
          <w:gridAfter w:val="2"/>
          <w:wAfter w:w="28" w:type="dxa"/>
          <w:trHeight w:val="2321"/>
        </w:trPr>
        <w:tc>
          <w:tcPr>
            <w:tcW w:w="9350" w:type="dxa"/>
            <w:gridSpan w:val="3"/>
          </w:tcPr>
          <w:p w14:paraId="478DF0DA" w14:textId="77777777" w:rsidR="0013738C" w:rsidRPr="00F77858" w:rsidRDefault="0013738C" w:rsidP="00664D0C">
            <w:pPr>
              <w:rPr>
                <w:b/>
                <w:bCs/>
              </w:rPr>
            </w:pPr>
            <w:r w:rsidRPr="00F77858">
              <w:rPr>
                <w:b/>
                <w:bCs/>
              </w:rPr>
              <w:t xml:space="preserve">Results of Investigation: </w:t>
            </w:r>
          </w:p>
          <w:p w14:paraId="4732F235" w14:textId="77777777" w:rsidR="0013738C" w:rsidRDefault="0013738C" w:rsidP="00664D0C"/>
          <w:p w14:paraId="172E2521" w14:textId="77777777" w:rsidR="0013738C" w:rsidRDefault="0013738C" w:rsidP="00664D0C"/>
          <w:p w14:paraId="70AB2CB7" w14:textId="77777777" w:rsidR="0013738C" w:rsidRDefault="0013738C" w:rsidP="00664D0C"/>
          <w:p w14:paraId="026FEF53" w14:textId="77777777" w:rsidR="00B937FF" w:rsidRDefault="00B937FF" w:rsidP="00664D0C">
            <w:pPr>
              <w:rPr>
                <w:b/>
                <w:bCs/>
              </w:rPr>
            </w:pPr>
          </w:p>
          <w:p w14:paraId="11F4CE8B" w14:textId="77777777" w:rsidR="00D61840" w:rsidRDefault="00D61840" w:rsidP="00664D0C">
            <w:pPr>
              <w:rPr>
                <w:b/>
                <w:bCs/>
              </w:rPr>
            </w:pPr>
          </w:p>
          <w:p w14:paraId="679DC35B" w14:textId="77777777" w:rsidR="00DA7192" w:rsidRDefault="00DA7192" w:rsidP="00664D0C">
            <w:pPr>
              <w:rPr>
                <w:b/>
                <w:bCs/>
              </w:rPr>
            </w:pPr>
          </w:p>
          <w:p w14:paraId="59DE3B3F" w14:textId="46092358" w:rsidR="0013738C" w:rsidRPr="00B937FF" w:rsidRDefault="00EB7E93" w:rsidP="00664D0C">
            <w:r w:rsidRPr="00EB7E93">
              <w:rPr>
                <w:b/>
                <w:bCs/>
              </w:rPr>
              <w:t>Was the complainant notified of the resolution of the complaint</w:t>
            </w:r>
            <w:r>
              <w:t xml:space="preserve">?  </w:t>
            </w:r>
            <w:sdt>
              <w:sdtPr>
                <w:id w:val="-31187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128186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13738C" w14:paraId="3876C403" w14:textId="77777777" w:rsidTr="00B937FF">
        <w:trPr>
          <w:gridAfter w:val="1"/>
          <w:wAfter w:w="14" w:type="dxa"/>
          <w:trHeight w:val="268"/>
        </w:trPr>
        <w:tc>
          <w:tcPr>
            <w:tcW w:w="4682" w:type="dxa"/>
          </w:tcPr>
          <w:p w14:paraId="4747389E" w14:textId="07C00318" w:rsidR="0013738C" w:rsidRDefault="00F77858" w:rsidP="00664D0C">
            <w:r w:rsidRPr="00F77858">
              <w:rPr>
                <w:b/>
                <w:bCs/>
              </w:rPr>
              <w:t>CAR Required</w:t>
            </w:r>
            <w:r w:rsidR="0013738C" w:rsidRPr="00F77858">
              <w:rPr>
                <w:b/>
                <w:bCs/>
              </w:rPr>
              <w:t>:</w:t>
            </w:r>
            <w:r>
              <w:t xml:space="preserve">     </w:t>
            </w:r>
            <w:sdt>
              <w:sdtPr>
                <w:id w:val="-68065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</w:t>
            </w:r>
            <w:sdt>
              <w:sdtPr>
                <w:id w:val="70637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  <w:tc>
          <w:tcPr>
            <w:tcW w:w="4682" w:type="dxa"/>
            <w:gridSpan w:val="3"/>
          </w:tcPr>
          <w:p w14:paraId="1253EB4E" w14:textId="5200DF8B" w:rsidR="0013738C" w:rsidRPr="00F77858" w:rsidRDefault="00F77858" w:rsidP="00664D0C">
            <w:pPr>
              <w:rPr>
                <w:b/>
                <w:bCs/>
              </w:rPr>
            </w:pPr>
            <w:r w:rsidRPr="00F77858">
              <w:rPr>
                <w:b/>
                <w:bCs/>
              </w:rPr>
              <w:t>CAR #:</w:t>
            </w:r>
          </w:p>
        </w:tc>
      </w:tr>
      <w:tr w:rsidR="0013738C" w14:paraId="3EE68CE8" w14:textId="77777777" w:rsidTr="00B937FF">
        <w:trPr>
          <w:gridAfter w:val="1"/>
          <w:wAfter w:w="14" w:type="dxa"/>
          <w:trHeight w:val="566"/>
        </w:trPr>
        <w:tc>
          <w:tcPr>
            <w:tcW w:w="4682" w:type="dxa"/>
          </w:tcPr>
          <w:p w14:paraId="60B2486F" w14:textId="07DC0B57" w:rsidR="0013738C" w:rsidRDefault="00F77858" w:rsidP="00664D0C">
            <w:r w:rsidRPr="00F77858">
              <w:rPr>
                <w:b/>
                <w:bCs/>
              </w:rPr>
              <w:t>Risk Identified:</w:t>
            </w:r>
            <w:r>
              <w:rPr>
                <w:b/>
                <w:bCs/>
              </w:rPr>
              <w:t xml:space="preserve">  </w:t>
            </w:r>
            <w:r>
              <w:t xml:space="preserve">  </w:t>
            </w:r>
            <w:sdt>
              <w:sdtPr>
                <w:id w:val="-1523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</w:t>
            </w:r>
            <w:sdt>
              <w:sdtPr>
                <w:id w:val="35077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  <w:p w14:paraId="432D6D34" w14:textId="40C3350A" w:rsidR="00F77858" w:rsidRDefault="00F77858" w:rsidP="00664D0C"/>
          <w:p w14:paraId="3F4A752A" w14:textId="395819A1" w:rsidR="00B937FF" w:rsidRPr="00B937FF" w:rsidRDefault="00F77858" w:rsidP="00664D0C">
            <w:r w:rsidRPr="00F77858">
              <w:rPr>
                <w:b/>
                <w:bCs/>
              </w:rPr>
              <w:t>Improvement:</w:t>
            </w:r>
            <w:r>
              <w:rPr>
                <w:b/>
                <w:bCs/>
              </w:rPr>
              <w:t xml:space="preserve">   </w:t>
            </w:r>
            <w:r>
              <w:t xml:space="preserve">  </w:t>
            </w:r>
            <w:sdt>
              <w:sdtPr>
                <w:id w:val="-199371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  <w:sdt>
              <w:sdtPr>
                <w:id w:val="-21021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  <w:tc>
          <w:tcPr>
            <w:tcW w:w="4682" w:type="dxa"/>
            <w:gridSpan w:val="3"/>
          </w:tcPr>
          <w:p w14:paraId="267DB070" w14:textId="77777777" w:rsidR="0013738C" w:rsidRPr="00F77858" w:rsidRDefault="00F77858" w:rsidP="00664D0C">
            <w:pPr>
              <w:rPr>
                <w:b/>
                <w:bCs/>
              </w:rPr>
            </w:pPr>
            <w:r w:rsidRPr="00F77858">
              <w:rPr>
                <w:b/>
                <w:bCs/>
              </w:rPr>
              <w:t>Bureau Chief</w:t>
            </w:r>
            <w:r w:rsidR="004A34AC">
              <w:rPr>
                <w:b/>
                <w:bCs/>
              </w:rPr>
              <w:t xml:space="preserve">, or </w:t>
            </w:r>
            <w:r w:rsidR="00592F9D">
              <w:rPr>
                <w:b/>
                <w:bCs/>
              </w:rPr>
              <w:t>D</w:t>
            </w:r>
            <w:r w:rsidR="004A34AC">
              <w:rPr>
                <w:b/>
                <w:bCs/>
              </w:rPr>
              <w:t>esignee</w:t>
            </w:r>
            <w:r w:rsidRPr="00F77858">
              <w:rPr>
                <w:b/>
                <w:bCs/>
              </w:rPr>
              <w:t>/Date</w:t>
            </w:r>
          </w:p>
        </w:tc>
      </w:tr>
    </w:tbl>
    <w:p w14:paraId="713A78C0" w14:textId="77777777" w:rsidR="00DA7192" w:rsidRPr="00DA7192" w:rsidRDefault="00DA7192" w:rsidP="00DA7192">
      <w:pPr>
        <w:rPr>
          <w:sz w:val="2"/>
          <w:szCs w:val="2"/>
        </w:rPr>
      </w:pPr>
    </w:p>
    <w:sectPr w:rsidR="00DA7192" w:rsidRPr="00DA7192" w:rsidSect="006839BB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9C2E" w14:textId="77777777" w:rsidR="007F4CC2" w:rsidRDefault="007F4CC2" w:rsidP="00884962">
      <w:r>
        <w:separator/>
      </w:r>
    </w:p>
  </w:endnote>
  <w:endnote w:type="continuationSeparator" w:id="0">
    <w:p w14:paraId="6820E8E2" w14:textId="77777777" w:rsidR="007F4CC2" w:rsidRDefault="007F4CC2" w:rsidP="008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038345"/>
      <w:docPartObj>
        <w:docPartGallery w:val="Page Numbers (Bottom of Page)"/>
        <w:docPartUnique/>
      </w:docPartObj>
    </w:sdtPr>
    <w:sdtEndPr/>
    <w:sdtContent>
      <w:sdt>
        <w:sdtPr>
          <w:id w:val="1908103766"/>
          <w:docPartObj>
            <w:docPartGallery w:val="Page Numbers (Top of Page)"/>
            <w:docPartUnique/>
          </w:docPartObj>
        </w:sdtPr>
        <w:sdtEndPr/>
        <w:sdtContent>
          <w:p w14:paraId="70518AD2" w14:textId="2DAA8EAE" w:rsidR="006839BB" w:rsidRDefault="006839BB" w:rsidP="006839BB">
            <w:pPr>
              <w:pStyle w:val="Footer"/>
              <w:jc w:val="right"/>
            </w:pPr>
            <w:r>
              <w:t xml:space="preserve"> FSL Complaint Form (Rev. 03/14/2025) 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3A9F40A" w14:textId="69CD57C4" w:rsidR="00884962" w:rsidRDefault="00884962" w:rsidP="006839B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7583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FE91ED" w14:textId="29553288" w:rsidR="006839BB" w:rsidRDefault="006839BB">
            <w:pPr>
              <w:pStyle w:val="Footer"/>
              <w:jc w:val="right"/>
            </w:pPr>
            <w:r>
              <w:t xml:space="preserve"> FSL Complaint Form (Rev. 03/14/2025) 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8C6EA3" w14:textId="77777777" w:rsidR="006839BB" w:rsidRDefault="00683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741A" w14:textId="77777777" w:rsidR="007F4CC2" w:rsidRDefault="007F4CC2" w:rsidP="00884962">
      <w:r>
        <w:separator/>
      </w:r>
    </w:p>
  </w:footnote>
  <w:footnote w:type="continuationSeparator" w:id="0">
    <w:p w14:paraId="15261954" w14:textId="77777777" w:rsidR="007F4CC2" w:rsidRDefault="007F4CC2" w:rsidP="0088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AC12" w14:textId="6D7B85F4" w:rsidR="006839BB" w:rsidRPr="004C0005" w:rsidRDefault="006839BB" w:rsidP="006839BB">
    <w:pPr>
      <w:pStyle w:val="Title"/>
      <w:spacing w:after="0"/>
      <w:rPr>
        <w:rFonts w:asciiTheme="minorHAnsi" w:hAnsiTheme="minorHAnsi" w:cstheme="minorHAnsi"/>
        <w:color w:val="auto"/>
        <w:sz w:val="56"/>
        <w:szCs w:val="56"/>
      </w:rPr>
    </w:pPr>
    <w:r w:rsidRPr="004C0005">
      <w:rPr>
        <w:color w:val="auto"/>
        <w:sz w:val="56"/>
        <w:szCs w:val="56"/>
      </w:rPr>
      <w:drawing>
        <wp:anchor distT="0" distB="0" distL="114300" distR="114300" simplePos="0" relativeHeight="251661312" behindDoc="0" locked="0" layoutInCell="1" allowOverlap="1" wp14:anchorId="18C9DD4C" wp14:editId="56AB952B">
          <wp:simplePos x="0" y="0"/>
          <wp:positionH relativeFrom="margin">
            <wp:posOffset>-228600</wp:posOffset>
          </wp:positionH>
          <wp:positionV relativeFrom="paragraph">
            <wp:posOffset>-196850</wp:posOffset>
          </wp:positionV>
          <wp:extent cx="895350" cy="895350"/>
          <wp:effectExtent l="0" t="0" r="0" b="0"/>
          <wp:wrapSquare wrapText="bothSides"/>
          <wp:docPr id="1118313842" name="Picture 1118313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313842" name="Picture 11183138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auto"/>
        <w:sz w:val="56"/>
        <w:szCs w:val="56"/>
      </w:rPr>
      <w:t xml:space="preserve">Forensic Sciences Laboratory </w:t>
    </w:r>
  </w:p>
  <w:p w14:paraId="417DF918" w14:textId="001054C9" w:rsidR="006839BB" w:rsidRDefault="006839BB" w:rsidP="006839BB">
    <w:pPr>
      <w:jc w:val="center"/>
      <w:rPr>
        <w:sz w:val="40"/>
        <w:szCs w:val="40"/>
      </w:rPr>
    </w:pPr>
    <w:r>
      <w:rPr>
        <w:sz w:val="40"/>
        <w:szCs w:val="40"/>
      </w:rPr>
      <w:t>Complaint Form</w:t>
    </w:r>
  </w:p>
  <w:p w14:paraId="7B7D3165" w14:textId="77777777" w:rsidR="006839BB" w:rsidRDefault="00683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4E"/>
    <w:rsid w:val="000101F2"/>
    <w:rsid w:val="0005295A"/>
    <w:rsid w:val="0013738C"/>
    <w:rsid w:val="002F1AD9"/>
    <w:rsid w:val="00387ABA"/>
    <w:rsid w:val="00400A58"/>
    <w:rsid w:val="00455AA0"/>
    <w:rsid w:val="004A34AC"/>
    <w:rsid w:val="004C1EFC"/>
    <w:rsid w:val="004E765F"/>
    <w:rsid w:val="00592F9D"/>
    <w:rsid w:val="006644B6"/>
    <w:rsid w:val="00664D0C"/>
    <w:rsid w:val="006839BB"/>
    <w:rsid w:val="007F4CC2"/>
    <w:rsid w:val="00823E5B"/>
    <w:rsid w:val="00884962"/>
    <w:rsid w:val="008E146D"/>
    <w:rsid w:val="009E3C0D"/>
    <w:rsid w:val="00B937FF"/>
    <w:rsid w:val="00CF45D5"/>
    <w:rsid w:val="00D61840"/>
    <w:rsid w:val="00DA7192"/>
    <w:rsid w:val="00EB7E93"/>
    <w:rsid w:val="00EC59EF"/>
    <w:rsid w:val="00F65C4E"/>
    <w:rsid w:val="00F733E6"/>
    <w:rsid w:val="00F7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B8E0"/>
  <w15:chartTrackingRefBased/>
  <w15:docId w15:val="{9C6FA2B6-F648-4FC6-81DD-AF0E9527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9BB"/>
    <w:pPr>
      <w:spacing w:after="0" w:line="240" w:lineRule="auto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5C4E"/>
    <w:pPr>
      <w:spacing w:after="240"/>
      <w:contextualSpacing/>
      <w:jc w:val="center"/>
    </w:pPr>
    <w:rPr>
      <w:rFonts w:ascii="Eras Bold ITC" w:eastAsiaTheme="majorEastAsia" w:hAnsi="Eras Bold ITC" w:cstheme="majorBidi"/>
      <w:noProof/>
      <w:color w:val="5B9BD5" w:themeColor="accent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5C4E"/>
    <w:rPr>
      <w:rFonts w:ascii="Eras Bold ITC" w:eastAsiaTheme="majorEastAsia" w:hAnsi="Eras Bold ITC" w:cstheme="majorBidi"/>
      <w:noProof/>
      <w:color w:val="5B9BD5" w:themeColor="accent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F6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9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96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884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962"/>
    <w:rPr>
      <w:rFonts w:asciiTheme="minorHAnsi" w:hAnsiTheme="minorHAnsi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9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9EF"/>
    <w:rPr>
      <w:rFonts w:asciiTheme="minorHAnsi" w:hAnsiTheme="minorHAnsi"/>
      <w:i/>
      <w:iCs/>
      <w:color w:val="4472C4" w:themeColor="accent1"/>
      <w:szCs w:val="24"/>
    </w:rPr>
  </w:style>
  <w:style w:type="paragraph" w:customStyle="1" w:styleId="Style1">
    <w:name w:val="Style1"/>
    <w:basedOn w:val="IntenseQuote"/>
    <w:link w:val="Style1Char"/>
    <w:qFormat/>
    <w:rsid w:val="00EC59EF"/>
    <w:pPr>
      <w:pBdr>
        <w:top w:val="none" w:sz="0" w:space="0" w:color="auto"/>
        <w:bottom w:val="single" w:sz="8" w:space="10" w:color="auto"/>
      </w:pBdr>
    </w:pPr>
    <w:rPr>
      <w:b/>
      <w:color w:val="auto"/>
    </w:rPr>
  </w:style>
  <w:style w:type="character" w:customStyle="1" w:styleId="Style1Char">
    <w:name w:val="Style1 Char"/>
    <w:basedOn w:val="IntenseQuoteChar"/>
    <w:link w:val="Style1"/>
    <w:rsid w:val="00EC59EF"/>
    <w:rPr>
      <w:rFonts w:asciiTheme="minorHAnsi" w:hAnsiTheme="minorHAnsi"/>
      <w:b/>
      <w:i/>
      <w:iCs/>
      <w:color w:val="4472C4" w:themeColor="accent1"/>
      <w:szCs w:val="24"/>
    </w:rPr>
  </w:style>
  <w:style w:type="paragraph" w:customStyle="1" w:styleId="Style2">
    <w:name w:val="Style2"/>
    <w:basedOn w:val="Style1"/>
    <w:link w:val="Style2Char"/>
    <w:qFormat/>
    <w:rsid w:val="00EC59EF"/>
    <w:pPr>
      <w:pBdr>
        <w:bottom w:val="single" w:sz="8" w:space="6" w:color="auto"/>
      </w:pBdr>
    </w:pPr>
  </w:style>
  <w:style w:type="character" w:customStyle="1" w:styleId="Style2Char">
    <w:name w:val="Style2 Char"/>
    <w:basedOn w:val="Style1Char"/>
    <w:link w:val="Style2"/>
    <w:rsid w:val="00EC59EF"/>
    <w:rPr>
      <w:rFonts w:asciiTheme="minorHAnsi" w:hAnsiTheme="minorHAnsi"/>
      <w:b/>
      <w:i/>
      <w:iCs/>
      <w:color w:val="4472C4" w:themeColor="accent1"/>
      <w:szCs w:val="24"/>
    </w:rPr>
  </w:style>
  <w:style w:type="paragraph" w:customStyle="1" w:styleId="Style3">
    <w:name w:val="Style3"/>
    <w:basedOn w:val="Style2"/>
    <w:link w:val="Style3Char"/>
    <w:qFormat/>
    <w:rsid w:val="00EC59EF"/>
    <w:pPr>
      <w:spacing w:before="240" w:after="240"/>
    </w:pPr>
    <w:rPr>
      <w:i w:val="0"/>
    </w:rPr>
  </w:style>
  <w:style w:type="character" w:customStyle="1" w:styleId="Style3Char">
    <w:name w:val="Style3 Char"/>
    <w:basedOn w:val="Style2Char"/>
    <w:link w:val="Style3"/>
    <w:rsid w:val="00EC59EF"/>
    <w:rPr>
      <w:rFonts w:asciiTheme="minorHAnsi" w:hAnsiTheme="minorHAnsi"/>
      <w:b/>
      <w:i w:val="0"/>
      <w:iCs/>
      <w:color w:val="4472C4" w:themeColor="accen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Duke, Rachel</dc:creator>
  <cp:keywords/>
  <dc:description/>
  <cp:lastModifiedBy>Bradley, Missy</cp:lastModifiedBy>
  <cp:revision>2</cp:revision>
  <dcterms:created xsi:type="dcterms:W3CDTF">2025-04-17T13:36:00Z</dcterms:created>
  <dcterms:modified xsi:type="dcterms:W3CDTF">2025-04-17T13:36:00Z</dcterms:modified>
</cp:coreProperties>
</file>