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006C" w14:textId="77777777" w:rsidR="00571799" w:rsidRDefault="00571799">
      <w:pPr>
        <w:pStyle w:val="Title"/>
        <w:rPr>
          <w:sz w:val="32"/>
          <w:szCs w:val="32"/>
        </w:rPr>
      </w:pPr>
    </w:p>
    <w:p w14:paraId="5E29006D" w14:textId="77777777" w:rsidR="00571799" w:rsidRDefault="007B02C3">
      <w:pPr>
        <w:pStyle w:val="Title"/>
        <w:rPr>
          <w:sz w:val="32"/>
          <w:szCs w:val="32"/>
        </w:rPr>
      </w:pPr>
      <w:r>
        <w:rPr>
          <w:sz w:val="32"/>
          <w:szCs w:val="32"/>
        </w:rPr>
        <w:t>GENERAL LIABILITY LOSS REPORT</w:t>
      </w:r>
    </w:p>
    <w:p w14:paraId="5E29006F" w14:textId="6192043C" w:rsidR="00571799" w:rsidRDefault="00571799">
      <w:pPr>
        <w:pStyle w:val="Title"/>
        <w:rPr>
          <w:sz w:val="32"/>
          <w:szCs w:val="3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1488"/>
        <w:gridCol w:w="3420"/>
      </w:tblGrid>
      <w:tr w:rsidR="00571799" w14:paraId="5E290073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0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Department of Financial Services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7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4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Division of Risk Management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B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8" w14:textId="033B9911" w:rsidR="00571799" w:rsidRDefault="003C7B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Bureau of </w:t>
            </w:r>
            <w:r w:rsidR="007B02C3">
              <w:rPr>
                <w:rFonts w:ascii="Arial" w:hAnsi="Arial"/>
                <w:sz w:val="22"/>
              </w:rPr>
              <w:t>State Liability</w:t>
            </w:r>
            <w:r>
              <w:rPr>
                <w:rFonts w:ascii="Arial" w:hAnsi="Arial"/>
                <w:sz w:val="22"/>
              </w:rPr>
              <w:t xml:space="preserve"> and Property</w:t>
            </w:r>
            <w:r w:rsidR="007B02C3">
              <w:rPr>
                <w:rFonts w:ascii="Arial" w:hAnsi="Arial"/>
                <w:sz w:val="22"/>
              </w:rPr>
              <w:t xml:space="preserve"> Claims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7F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7C" w14:textId="3EA50AD5" w:rsidR="00571799" w:rsidRDefault="00D011F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 East Gaines Street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7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9007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083" w14:textId="77777777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14:paraId="5E290080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Tallahassee, FL  32399-0338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E290081" w14:textId="77777777"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RM File No.: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5E29008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</w:tbl>
    <w:p w14:paraId="5E290084" w14:textId="77777777" w:rsidR="00571799" w:rsidRDefault="007B02C3">
      <w:pPr>
        <w:rPr>
          <w:rFonts w:ascii="Arial" w:hAnsi="Arial"/>
          <w:sz w:val="16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6"/>
        </w:rPr>
        <w:t xml:space="preserve">                           (Do not complete)</w:t>
      </w:r>
    </w:p>
    <w:p w14:paraId="5E290085" w14:textId="77777777" w:rsidR="00571799" w:rsidRDefault="00571799">
      <w:pPr>
        <w:rPr>
          <w:rFonts w:ascii="Arial" w:hAnsi="Arial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34"/>
        <w:gridCol w:w="630"/>
        <w:gridCol w:w="360"/>
        <w:gridCol w:w="180"/>
        <w:gridCol w:w="146"/>
        <w:gridCol w:w="124"/>
        <w:gridCol w:w="290"/>
        <w:gridCol w:w="10"/>
        <w:gridCol w:w="420"/>
        <w:gridCol w:w="56"/>
        <w:gridCol w:w="34"/>
        <w:gridCol w:w="596"/>
        <w:gridCol w:w="34"/>
        <w:gridCol w:w="270"/>
        <w:gridCol w:w="450"/>
        <w:gridCol w:w="270"/>
        <w:gridCol w:w="270"/>
        <w:gridCol w:w="270"/>
        <w:gridCol w:w="630"/>
        <w:gridCol w:w="90"/>
        <w:gridCol w:w="270"/>
        <w:gridCol w:w="360"/>
        <w:gridCol w:w="270"/>
        <w:gridCol w:w="270"/>
        <w:gridCol w:w="810"/>
        <w:gridCol w:w="270"/>
        <w:gridCol w:w="180"/>
        <w:gridCol w:w="720"/>
        <w:gridCol w:w="360"/>
        <w:gridCol w:w="630"/>
        <w:gridCol w:w="10"/>
        <w:gridCol w:w="264"/>
      </w:tblGrid>
      <w:tr w:rsidR="00571799" w14:paraId="5E29008B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86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INSURED AGENCY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087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088" w14:textId="77777777"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Department:</w:t>
            </w:r>
          </w:p>
        </w:tc>
        <w:tc>
          <w:tcPr>
            <w:tcW w:w="7954" w:type="dxa"/>
            <w:gridSpan w:val="25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089" w14:textId="77777777"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5E29008A" w14:textId="77777777" w:rsidR="00571799" w:rsidRDefault="00571799">
            <w:pPr>
              <w:rPr>
                <w:rFonts w:ascii="Arial" w:hAnsi="Arial"/>
              </w:rPr>
            </w:pPr>
          </w:p>
        </w:tc>
      </w:tr>
      <w:tr w:rsidR="00571799" w14:paraId="5E290091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8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8D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8E" w14:textId="77777777"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and Location:</w:t>
            </w:r>
          </w:p>
        </w:tc>
        <w:tc>
          <w:tcPr>
            <w:tcW w:w="7054" w:type="dxa"/>
            <w:gridSpan w:val="20"/>
            <w:tcBorders>
              <w:left w:val="nil"/>
              <w:right w:val="nil"/>
            </w:tcBorders>
            <w:vAlign w:val="bottom"/>
          </w:tcPr>
          <w:p w14:paraId="5E29008F" w14:textId="77777777" w:rsidR="00571799" w:rsidRDefault="00DC5031" w:rsidP="00C32B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E290090" w14:textId="77777777" w:rsidR="00571799" w:rsidRDefault="00571799">
            <w:pPr>
              <w:rPr>
                <w:rFonts w:ascii="Arial" w:hAnsi="Arial"/>
              </w:rPr>
            </w:pPr>
          </w:p>
        </w:tc>
      </w:tr>
      <w:tr w:rsidR="00571799" w14:paraId="5E290097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9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3" w14:textId="77777777"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4" w14:textId="581DC369" w:rsidR="00A544A8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Bureau, Institution, or District:</w:t>
            </w:r>
          </w:p>
        </w:tc>
        <w:tc>
          <w:tcPr>
            <w:tcW w:w="6424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D162EC" w14:textId="77777777" w:rsidR="00571799" w:rsidRDefault="00DC50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14:paraId="5E290095" w14:textId="4100F55A" w:rsidR="00A544A8" w:rsidRDefault="00A544A8">
            <w:pPr>
              <w:rPr>
                <w:rFonts w:ascii="Arial" w:hAnsi="Arial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6C18E0" w14:textId="77777777" w:rsidR="00571799" w:rsidRDefault="00571799">
            <w:pPr>
              <w:rPr>
                <w:rFonts w:ascii="Arial" w:hAnsi="Arial"/>
              </w:rPr>
            </w:pPr>
          </w:p>
          <w:p w14:paraId="4EE8C4C8" w14:textId="77777777" w:rsidR="00A544A8" w:rsidRDefault="00A544A8">
            <w:pPr>
              <w:rPr>
                <w:rFonts w:ascii="Arial" w:hAnsi="Arial"/>
              </w:rPr>
            </w:pPr>
          </w:p>
          <w:p w14:paraId="5E290096" w14:textId="2738F3AC" w:rsidR="00A544A8" w:rsidRDefault="00A544A8">
            <w:pPr>
              <w:rPr>
                <w:rFonts w:ascii="Arial" w:hAnsi="Arial"/>
              </w:rPr>
            </w:pPr>
          </w:p>
        </w:tc>
      </w:tr>
      <w:tr w:rsidR="00571799" w14:paraId="5E29009B" w14:textId="77777777" w:rsidTr="002307C2">
        <w:trPr>
          <w:cantSplit/>
          <w:trHeight w:val="13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E29009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550" w:type="dxa"/>
            <w:gridSpan w:val="3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09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09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A8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9C" w14:textId="77777777"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ACCIDENT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9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9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1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2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3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4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A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A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B7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A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Claim: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E2900A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Bodily Injury: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A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Property Damage: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2900B2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00B3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B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2900B5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B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C5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B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B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A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Malpractice: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0B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B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2900C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E2900C1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C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2900C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C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CD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C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C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C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C9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8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900CA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C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C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D4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C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C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00D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2900D1" w14:textId="77777777" w:rsidR="00571799" w:rsidRDefault="00571799">
            <w:pPr>
              <w:rPr>
                <w:rFonts w:ascii="Arial" w:hAnsi="Arial"/>
                <w:sz w:val="18"/>
              </w:rPr>
            </w:pPr>
          </w:p>
          <w:p w14:paraId="5E2900D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D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DA" w14:textId="77777777">
        <w:trPr>
          <w:cantSplit/>
          <w:trHeight w:hRule="exact" w:val="19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D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D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2900D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left w:val="nil"/>
              <w:bottom w:val="double" w:sz="6" w:space="0" w:color="auto"/>
              <w:right w:val="nil"/>
            </w:tcBorders>
          </w:tcPr>
          <w:p w14:paraId="5E2900D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D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E7" w14:textId="77777777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900DB" w14:textId="77777777" w:rsidR="00571799" w:rsidRDefault="007B02C3">
            <w:pPr>
              <w:pStyle w:val="Heading1"/>
            </w:pPr>
            <w:r>
              <w:t>INJURED</w:t>
            </w:r>
          </w:p>
          <w:p w14:paraId="5E2900DC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</w:t>
            </w:r>
          </w:p>
        </w:tc>
        <w:tc>
          <w:tcPr>
            <w:tcW w:w="27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E2900D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D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15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5E2900D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E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4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2900E5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0E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2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E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E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3150" w:type="dxa"/>
            <w:gridSpan w:val="14"/>
            <w:tcBorders>
              <w:left w:val="nil"/>
              <w:right w:val="nil"/>
            </w:tcBorders>
            <w:vAlign w:val="bottom"/>
          </w:tcPr>
          <w:p w14:paraId="5E2900E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E2900E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E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vAlign w:val="bottom"/>
          </w:tcPr>
          <w:p w14:paraId="5E2900F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A544A8" w14:paraId="5CA44681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FFFD51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5F5B4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FB5D0" w14:textId="2270242E"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Email address:  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EA19C" w14:textId="35B59E54" w:rsidR="00A544A8" w:rsidRDefault="00A544A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7F0ACE96" w14:textId="77777777" w:rsidR="00A544A8" w:rsidRDefault="00A544A8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8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F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F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900F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0FE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0F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0F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7020" w:type="dxa"/>
            <w:gridSpan w:val="19"/>
            <w:tcBorders>
              <w:left w:val="nil"/>
              <w:right w:val="nil"/>
            </w:tcBorders>
            <w:vAlign w:val="bottom"/>
          </w:tcPr>
          <w:p w14:paraId="5E2900F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0F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04" w14:textId="77777777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0F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010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0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7020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14:paraId="5E29010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0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0A" w14:textId="77777777" w:rsidTr="00932C8F">
        <w:trPr>
          <w:cantSplit/>
          <w:trHeight w:hRule="exact" w:val="405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0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E29010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0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020" w:type="dxa"/>
            <w:gridSpan w:val="19"/>
            <w:tcBorders>
              <w:left w:val="nil"/>
              <w:bottom w:val="double" w:sz="6" w:space="0" w:color="auto"/>
              <w:right w:val="nil"/>
            </w:tcBorders>
          </w:tcPr>
          <w:p w14:paraId="5E290108" w14:textId="77777777" w:rsidR="00571799" w:rsidRDefault="007B02C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(List additional injured persons on back of form.)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5E29010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2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 w:val="restart"/>
            <w:vAlign w:val="center"/>
          </w:tcPr>
          <w:p w14:paraId="5E29010B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 DAMAGE</w:t>
            </w:r>
          </w:p>
        </w:tc>
        <w:tc>
          <w:tcPr>
            <w:tcW w:w="270" w:type="dxa"/>
            <w:gridSpan w:val="2"/>
          </w:tcPr>
          <w:p w14:paraId="5E29010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0D" w14:textId="0E76591E" w:rsidR="00571799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 Name</w:t>
            </w:r>
            <w:r w:rsidR="007B02C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70" w:type="dxa"/>
            <w:gridSpan w:val="14"/>
            <w:vAlign w:val="bottom"/>
          </w:tcPr>
          <w:p w14:paraId="5E29010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530" w:type="dxa"/>
            <w:gridSpan w:val="4"/>
            <w:vAlign w:val="bottom"/>
          </w:tcPr>
          <w:p w14:paraId="5E29010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right w:val="nil"/>
            </w:tcBorders>
            <w:vAlign w:val="bottom"/>
          </w:tcPr>
          <w:p w14:paraId="5E29011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94A11" w14:paraId="655B4DBF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172D8348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48121EF9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7A3B0AAC" w14:textId="66FF4C03"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46156EFB" w14:textId="77777777"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3F4F6ED2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94A11" w14:paraId="401DCD40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12856CB0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23A76885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686172DB" w14:textId="6BB7CD3C" w:rsidR="00594A11" w:rsidRDefault="00594A1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State, Zip Code: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7D8032C4" w14:textId="77777777" w:rsidR="00594A11" w:rsidRDefault="00594A11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3A288908" w14:textId="77777777" w:rsidR="00594A11" w:rsidRDefault="00594A11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8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1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15" w14:textId="69A8F890"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16" w14:textId="2523D58C" w:rsidR="00571799" w:rsidRDefault="00B117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1E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1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1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 of Property: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1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1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24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14:paraId="5E29011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2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14:paraId="5E29012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Describe Damage:</w:t>
            </w:r>
          </w:p>
        </w:tc>
        <w:tc>
          <w:tcPr>
            <w:tcW w:w="7110" w:type="dxa"/>
            <w:gridSpan w:val="21"/>
            <w:tcBorders>
              <w:right w:val="nil"/>
            </w:tcBorders>
            <w:vAlign w:val="bottom"/>
          </w:tcPr>
          <w:p w14:paraId="5E29012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2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2A" w14:textId="77777777" w:rsidTr="00932C8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</w:tcPr>
          <w:p w14:paraId="5E29012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14:paraId="5E29012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14"/>
            <w:vAlign w:val="bottom"/>
          </w:tcPr>
          <w:p w14:paraId="5E29012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&amp; where can property be inspected:</w:t>
            </w:r>
          </w:p>
        </w:tc>
        <w:tc>
          <w:tcPr>
            <w:tcW w:w="5670" w:type="dxa"/>
            <w:gridSpan w:val="15"/>
            <w:tcBorders>
              <w:right w:val="nil"/>
            </w:tcBorders>
            <w:vAlign w:val="bottom"/>
          </w:tcPr>
          <w:p w14:paraId="5E29012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E29012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</w:tbl>
    <w:p w14:paraId="5E29012B" w14:textId="77777777" w:rsidR="00571799" w:rsidRDefault="00571799">
      <w:pPr>
        <w:jc w:val="center"/>
        <w:rPr>
          <w:rFonts w:ascii="Arial" w:hAnsi="Arial"/>
          <w:b/>
        </w:rPr>
        <w:sectPr w:rsidR="005717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60" w:right="360" w:bottom="360" w:left="360" w:header="720" w:footer="288" w:gutter="0"/>
          <w:cols w:space="720"/>
        </w:sectPr>
      </w:pPr>
    </w:p>
    <w:tbl>
      <w:tblPr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7"/>
        <w:gridCol w:w="1533"/>
        <w:gridCol w:w="1290"/>
        <w:gridCol w:w="270"/>
        <w:gridCol w:w="210"/>
        <w:gridCol w:w="30"/>
        <w:gridCol w:w="627"/>
        <w:gridCol w:w="733"/>
        <w:gridCol w:w="1280"/>
        <w:gridCol w:w="270"/>
        <w:gridCol w:w="3060"/>
        <w:gridCol w:w="274"/>
      </w:tblGrid>
      <w:tr w:rsidR="00571799" w14:paraId="5E290139" w14:textId="77777777" w:rsidTr="00D24B4B">
        <w:trPr>
          <w:trHeight w:hRule="exact" w:val="360"/>
        </w:trPr>
        <w:tc>
          <w:tcPr>
            <w:tcW w:w="1440" w:type="dxa"/>
            <w:vMerge w:val="restart"/>
            <w:vAlign w:val="center"/>
          </w:tcPr>
          <w:p w14:paraId="5E290131" w14:textId="77777777"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WITNESSES</w:t>
            </w:r>
          </w:p>
        </w:tc>
        <w:tc>
          <w:tcPr>
            <w:tcW w:w="237" w:type="dxa"/>
            <w:tcBorders>
              <w:right w:val="nil"/>
            </w:tcBorders>
          </w:tcPr>
          <w:p w14:paraId="5E29013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  <w:vAlign w:val="center"/>
          </w:tcPr>
          <w:p w14:paraId="5E290133" w14:textId="77777777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5E290134" w14:textId="77777777"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  <w:vAlign w:val="center"/>
          </w:tcPr>
          <w:p w14:paraId="5E290135" w14:textId="0FA3B534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  <w:r w:rsidR="00CE4FD1">
              <w:rPr>
                <w:rFonts w:ascii="Arial" w:hAnsi="Arial"/>
                <w:sz w:val="18"/>
              </w:rPr>
              <w:t>/Email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5E290136" w14:textId="77777777"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5E290137" w14:textId="77777777"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274" w:type="dxa"/>
            <w:tcBorders>
              <w:left w:val="nil"/>
            </w:tcBorders>
          </w:tcPr>
          <w:p w14:paraId="5E29013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45" w14:textId="77777777" w:rsidTr="00D24B4B">
        <w:trPr>
          <w:trHeight w:hRule="exact" w:val="471"/>
        </w:trPr>
        <w:tc>
          <w:tcPr>
            <w:tcW w:w="1440" w:type="dxa"/>
            <w:vMerge/>
          </w:tcPr>
          <w:p w14:paraId="5E29013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3B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3C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3D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270" w:type="dxa"/>
            <w:tcBorders>
              <w:right w:val="nil"/>
            </w:tcBorders>
          </w:tcPr>
          <w:p w14:paraId="5E29013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3F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0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270" w:type="dxa"/>
            <w:tcBorders>
              <w:left w:val="nil"/>
            </w:tcBorders>
          </w:tcPr>
          <w:p w14:paraId="5E29014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42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3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274" w:type="dxa"/>
            <w:tcBorders>
              <w:left w:val="nil"/>
            </w:tcBorders>
          </w:tcPr>
          <w:p w14:paraId="5E290144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51" w14:textId="77777777" w:rsidTr="00D24B4B">
        <w:trPr>
          <w:trHeight w:hRule="exact" w:val="453"/>
        </w:trPr>
        <w:tc>
          <w:tcPr>
            <w:tcW w:w="1440" w:type="dxa"/>
            <w:vMerge/>
          </w:tcPr>
          <w:p w14:paraId="5E29014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47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48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9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270" w:type="dxa"/>
            <w:tcBorders>
              <w:right w:val="nil"/>
            </w:tcBorders>
          </w:tcPr>
          <w:p w14:paraId="5E29014A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4B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C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270" w:type="dxa"/>
            <w:tcBorders>
              <w:left w:val="nil"/>
            </w:tcBorders>
          </w:tcPr>
          <w:p w14:paraId="5E29014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4E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4F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274" w:type="dxa"/>
            <w:tcBorders>
              <w:left w:val="nil"/>
            </w:tcBorders>
          </w:tcPr>
          <w:p w14:paraId="5E290150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5D" w14:textId="77777777" w:rsidTr="00D24B4B">
        <w:trPr>
          <w:trHeight w:hRule="exact" w:val="534"/>
        </w:trPr>
        <w:tc>
          <w:tcPr>
            <w:tcW w:w="1440" w:type="dxa"/>
            <w:vMerge/>
          </w:tcPr>
          <w:p w14:paraId="5E29015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53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54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5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270" w:type="dxa"/>
            <w:tcBorders>
              <w:right w:val="nil"/>
            </w:tcBorders>
          </w:tcPr>
          <w:p w14:paraId="5E290156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57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8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left w:val="nil"/>
            </w:tcBorders>
          </w:tcPr>
          <w:p w14:paraId="5E290159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5A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5B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274" w:type="dxa"/>
            <w:tcBorders>
              <w:left w:val="nil"/>
            </w:tcBorders>
          </w:tcPr>
          <w:p w14:paraId="5E29015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69" w14:textId="77777777" w:rsidTr="00D24B4B">
        <w:trPr>
          <w:trHeight w:hRule="exact" w:val="543"/>
        </w:trPr>
        <w:tc>
          <w:tcPr>
            <w:tcW w:w="1440" w:type="dxa"/>
            <w:vMerge/>
          </w:tcPr>
          <w:p w14:paraId="5E29015E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bottom w:val="double" w:sz="4" w:space="0" w:color="auto"/>
              <w:right w:val="nil"/>
            </w:tcBorders>
          </w:tcPr>
          <w:p w14:paraId="5E29015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23" w:type="dxa"/>
            <w:gridSpan w:val="2"/>
            <w:tcBorders>
              <w:left w:val="nil"/>
            </w:tcBorders>
          </w:tcPr>
          <w:p w14:paraId="5E290160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1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270" w:type="dxa"/>
            <w:tcBorders>
              <w:right w:val="nil"/>
            </w:tcBorders>
          </w:tcPr>
          <w:p w14:paraId="5E29016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5E290163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4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left w:val="nil"/>
            </w:tcBorders>
          </w:tcPr>
          <w:p w14:paraId="5E29016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E290166" w14:textId="77777777" w:rsidR="00571799" w:rsidRDefault="00571799">
            <w:pPr>
              <w:rPr>
                <w:rFonts w:ascii="Arial" w:hAnsi="Arial"/>
                <w:sz w:val="16"/>
              </w:rPr>
            </w:pPr>
          </w:p>
          <w:p w14:paraId="5E290167" w14:textId="77777777" w:rsidR="00571799" w:rsidRDefault="00DC5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274" w:type="dxa"/>
            <w:tcBorders>
              <w:left w:val="nil"/>
            </w:tcBorders>
          </w:tcPr>
          <w:p w14:paraId="5E290168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70" w14:textId="77777777" w:rsidTr="00D24B4B">
        <w:trPr>
          <w:trHeight w:hRule="exact" w:val="400"/>
        </w:trPr>
        <w:tc>
          <w:tcPr>
            <w:tcW w:w="1440" w:type="dxa"/>
            <w:vMerge w:val="restart"/>
            <w:vAlign w:val="center"/>
          </w:tcPr>
          <w:p w14:paraId="5E29016A" w14:textId="77777777" w:rsidR="00571799" w:rsidRDefault="007B02C3">
            <w:pPr>
              <w:pStyle w:val="Heading1"/>
            </w:pPr>
            <w:r>
              <w:t xml:space="preserve">POLICE </w:t>
            </w:r>
          </w:p>
          <w:p w14:paraId="5E29016B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</w:t>
            </w:r>
          </w:p>
        </w:tc>
        <w:tc>
          <w:tcPr>
            <w:tcW w:w="237" w:type="dxa"/>
            <w:tcBorders>
              <w:right w:val="nil"/>
            </w:tcBorders>
          </w:tcPr>
          <w:p w14:paraId="5E29016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333" w:type="dxa"/>
            <w:gridSpan w:val="5"/>
            <w:tcBorders>
              <w:left w:val="nil"/>
              <w:right w:val="nil"/>
            </w:tcBorders>
            <w:vAlign w:val="bottom"/>
          </w:tcPr>
          <w:p w14:paraId="5E29016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Identify Police Authority Investigating:</w:t>
            </w:r>
          </w:p>
        </w:tc>
        <w:tc>
          <w:tcPr>
            <w:tcW w:w="5970" w:type="dxa"/>
            <w:gridSpan w:val="5"/>
            <w:tcBorders>
              <w:left w:val="nil"/>
              <w:right w:val="nil"/>
            </w:tcBorders>
            <w:vAlign w:val="bottom"/>
          </w:tcPr>
          <w:p w14:paraId="5E29016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  <w:tc>
          <w:tcPr>
            <w:tcW w:w="274" w:type="dxa"/>
            <w:tcBorders>
              <w:left w:val="nil"/>
            </w:tcBorders>
          </w:tcPr>
          <w:p w14:paraId="5E29016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76" w14:textId="77777777" w:rsidTr="00D24B4B">
        <w:trPr>
          <w:trHeight w:hRule="exact" w:val="400"/>
        </w:trPr>
        <w:tc>
          <w:tcPr>
            <w:tcW w:w="1440" w:type="dxa"/>
            <w:vMerge/>
          </w:tcPr>
          <w:p w14:paraId="5E290171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72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vAlign w:val="bottom"/>
          </w:tcPr>
          <w:p w14:paraId="5E290173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Their Location:</w:t>
            </w:r>
          </w:p>
        </w:tc>
        <w:tc>
          <w:tcPr>
            <w:tcW w:w="7770" w:type="dxa"/>
            <w:gridSpan w:val="9"/>
            <w:tcBorders>
              <w:left w:val="nil"/>
              <w:right w:val="nil"/>
            </w:tcBorders>
            <w:vAlign w:val="bottom"/>
          </w:tcPr>
          <w:p w14:paraId="5E29017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74" w:type="dxa"/>
            <w:tcBorders>
              <w:left w:val="nil"/>
            </w:tcBorders>
          </w:tcPr>
          <w:p w14:paraId="5E290175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80" w14:textId="77777777" w:rsidTr="00D24B4B">
        <w:trPr>
          <w:trHeight w:val="171"/>
        </w:trPr>
        <w:tc>
          <w:tcPr>
            <w:tcW w:w="1440" w:type="dxa"/>
          </w:tcPr>
          <w:p w14:paraId="5E29017C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7" w:type="dxa"/>
            <w:tcBorders>
              <w:right w:val="nil"/>
            </w:tcBorders>
          </w:tcPr>
          <w:p w14:paraId="5E29017D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303" w:type="dxa"/>
            <w:gridSpan w:val="10"/>
            <w:tcBorders>
              <w:left w:val="nil"/>
              <w:right w:val="nil"/>
            </w:tcBorders>
            <w:vAlign w:val="center"/>
          </w:tcPr>
          <w:p w14:paraId="5E29017E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(USE BACK FOR ADDITIONAL COMMENTS)</w:t>
            </w:r>
          </w:p>
        </w:tc>
        <w:tc>
          <w:tcPr>
            <w:tcW w:w="274" w:type="dxa"/>
            <w:tcBorders>
              <w:left w:val="nil"/>
            </w:tcBorders>
          </w:tcPr>
          <w:p w14:paraId="5E29017F" w14:textId="77777777"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 w14:paraId="5E29018B" w14:textId="77777777" w:rsidTr="00926CD7">
        <w:trPr>
          <w:trHeight w:val="222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87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Report</w:t>
            </w: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88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89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8A" w14:textId="77777777"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filing report</w:t>
            </w:r>
          </w:p>
        </w:tc>
      </w:tr>
      <w:tr w:rsidR="00571799" w14:paraId="5E290190" w14:textId="77777777" w:rsidTr="001B6798">
        <w:trPr>
          <w:trHeight w:hRule="exact" w:val="390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8C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8D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8E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8F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571799" w14:paraId="5E290195" w14:textId="77777777" w:rsidTr="001923AA">
        <w:trPr>
          <w:trHeight w:val="294"/>
        </w:trPr>
        <w:tc>
          <w:tcPr>
            <w:tcW w:w="4980" w:type="dxa"/>
            <w:gridSpan w:val="6"/>
            <w:tcBorders>
              <w:right w:val="nil"/>
            </w:tcBorders>
          </w:tcPr>
          <w:p w14:paraId="5E290191" w14:textId="5F87FCF9" w:rsidR="00571799" w:rsidRDefault="001B67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No.: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  <w:tc>
          <w:tcPr>
            <w:tcW w:w="657" w:type="dxa"/>
            <w:gridSpan w:val="2"/>
            <w:tcBorders>
              <w:left w:val="nil"/>
              <w:right w:val="nil"/>
            </w:tcBorders>
          </w:tcPr>
          <w:p w14:paraId="5E290192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3" w:type="dxa"/>
            <w:tcBorders>
              <w:left w:val="nil"/>
            </w:tcBorders>
          </w:tcPr>
          <w:p w14:paraId="5E290193" w14:textId="77777777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14:paraId="5E290194" w14:textId="3868315C"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5E290196" w14:textId="77777777" w:rsidR="00571799" w:rsidRDefault="00571799">
      <w:pPr>
        <w:rPr>
          <w:rFonts w:ascii="Arial" w:hAnsi="Arial"/>
          <w:sz w:val="18"/>
        </w:rPr>
      </w:pPr>
    </w:p>
    <w:p w14:paraId="5E290198" w14:textId="7986995A" w:rsidR="00571799" w:rsidRDefault="00377003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</w:t>
      </w:r>
      <w:r w:rsidR="007B02C3">
        <w:rPr>
          <w:rFonts w:ascii="Arial" w:hAnsi="Arial"/>
          <w:i/>
          <w:sz w:val="18"/>
        </w:rPr>
        <w:t>(List additional injured persons here.)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330"/>
        <w:gridCol w:w="990"/>
        <w:gridCol w:w="1350"/>
        <w:gridCol w:w="1440"/>
        <w:gridCol w:w="270"/>
        <w:gridCol w:w="630"/>
        <w:gridCol w:w="1710"/>
        <w:gridCol w:w="270"/>
        <w:gridCol w:w="1530"/>
        <w:gridCol w:w="1060"/>
        <w:gridCol w:w="20"/>
        <w:gridCol w:w="270"/>
      </w:tblGrid>
      <w:tr w:rsidR="00571799" w14:paraId="5E2901A4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99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9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9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D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9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9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A0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A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1A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1A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0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A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A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1A8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9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1A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A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1A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A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234F52" w14:paraId="13B91525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2B549A6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FD75075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6423D" w14:textId="732CF3DB" w:rsidR="00234F52" w:rsidRDefault="00234F5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697FEAC" w14:textId="1EA270EB" w:rsidR="00234F52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011BE2A" w14:textId="77777777" w:rsidR="00234F52" w:rsidRDefault="00234F52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6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3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1B4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B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BC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7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8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1B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BB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C2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B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B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B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1C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C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C7" w14:textId="77777777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C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1C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C5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1C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D3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C8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C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A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CB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C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C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CF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D0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1D1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1D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DF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D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D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6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1D7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8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1D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B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DC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1D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DE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 w14:paraId="1E217C22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2F39C6F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6C5185B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42038" w14:textId="1ED8DED5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A94D0EC" w14:textId="21C43F7C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A1FB9A3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E5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2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1E3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E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EB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7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1E9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EA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F1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1EC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1E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1EE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1EF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1F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1F6" w14:textId="77777777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1F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1F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1F4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1F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02" w14:textId="77777777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E2901F7" w14:textId="77777777"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E2901F8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9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FA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B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C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01FD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E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5E2901FF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14:paraId="5E290200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5E29020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0E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0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0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5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290206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1" w:name="Text6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7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8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5E290209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2" w:name="Text6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A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0B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14:paraId="5E29020C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0D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B91E50" w14:paraId="74017C7C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0F82E42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C137B29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89DEE" w14:textId="6430DEA5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27F5243" w14:textId="23A3620C" w:rsidR="00B91E50" w:rsidRDefault="00B91E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69837A8E" w14:textId="77777777" w:rsidR="00B91E50" w:rsidRDefault="00B91E50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14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0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0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1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290212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3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1A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15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6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7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E290218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9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0" w14:textId="77777777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E29021B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29021C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021D" w14:textId="77777777"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29021E" w14:textId="77777777" w:rsidR="00571799" w:rsidRDefault="00DC503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E29021F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5" w14:textId="77777777" w:rsidTr="00B91E50">
        <w:trPr>
          <w:cantSplit/>
          <w:trHeight w:hRule="exact" w:val="487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90221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5E290222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290223" w14:textId="77777777"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E290224" w14:textId="77777777"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 w14:paraId="5E290227" w14:textId="77777777" w:rsidTr="005F5954"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290226" w14:textId="55EEFB13" w:rsidR="00B91E50" w:rsidRDefault="00B91E50">
            <w:pPr>
              <w:rPr>
                <w:rFonts w:ascii="Arial" w:hAnsi="Arial"/>
              </w:rPr>
            </w:pPr>
          </w:p>
        </w:tc>
      </w:tr>
      <w:tr w:rsidR="00571799" w14:paraId="5E29022D" w14:textId="77777777" w:rsidTr="005F5954">
        <w:trPr>
          <w:trHeight w:hRule="exact" w:val="757"/>
        </w:trPr>
        <w:tc>
          <w:tcPr>
            <w:tcW w:w="1125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14:paraId="0C6EE4B8" w14:textId="77777777" w:rsidR="00537139" w:rsidRDefault="00537139" w:rsidP="005371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ADDITIONAL COMMENTS:</w:t>
            </w:r>
          </w:p>
          <w:p w14:paraId="5E29022B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2C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7"/>
          </w:p>
        </w:tc>
      </w:tr>
      <w:tr w:rsidR="00571799" w14:paraId="5E290230" w14:textId="77777777" w:rsidTr="00537139">
        <w:trPr>
          <w:trHeight w:hRule="exact" w:val="631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14:paraId="5E29022E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2F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</w:tr>
      <w:tr w:rsidR="00571799" w14:paraId="5E290233" w14:textId="77777777" w:rsidTr="00537139">
        <w:trPr>
          <w:trHeight w:hRule="exact" w:val="532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14:paraId="5E290231" w14:textId="77777777" w:rsidR="00571799" w:rsidRDefault="00571799">
            <w:pPr>
              <w:rPr>
                <w:rFonts w:ascii="Arial" w:hAnsi="Arial"/>
                <w:sz w:val="22"/>
              </w:rPr>
            </w:pPr>
          </w:p>
          <w:p w14:paraId="5E290232" w14:textId="77777777" w:rsidR="00571799" w:rsidRDefault="00DC50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9" w:name="Text72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</w:tr>
    </w:tbl>
    <w:p w14:paraId="5E290234" w14:textId="77777777" w:rsidR="007B02C3" w:rsidRDefault="007B02C3"/>
    <w:sectPr w:rsidR="007B02C3" w:rsidSect="00571799">
      <w:headerReference w:type="default" r:id="rId16"/>
      <w:pgSz w:w="12240" w:h="15840" w:code="1"/>
      <w:pgMar w:top="360" w:right="360" w:bottom="360" w:left="36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0237" w14:textId="77777777" w:rsidR="007B02C3" w:rsidRDefault="007B02C3">
      <w:r>
        <w:separator/>
      </w:r>
    </w:p>
  </w:endnote>
  <w:endnote w:type="continuationSeparator" w:id="0">
    <w:p w14:paraId="5E290238" w14:textId="77777777" w:rsidR="007B02C3" w:rsidRDefault="007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3E" w14:textId="77777777" w:rsidR="00571799" w:rsidRDefault="00DC50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2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29023F" w14:textId="77777777" w:rsidR="00571799" w:rsidRDefault="0057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40" w14:textId="77777777" w:rsidR="00571799" w:rsidRPr="00B87B28" w:rsidRDefault="007B02C3">
    <w:pPr>
      <w:pStyle w:val="Footer"/>
      <w:rPr>
        <w:b/>
      </w:rPr>
    </w:pPr>
    <w:r w:rsidRPr="00B87B28">
      <w:rPr>
        <w:b/>
      </w:rPr>
      <w:t>DFS-D0-1403</w:t>
    </w:r>
  </w:p>
  <w:p w14:paraId="5E290241" w14:textId="586E57F4" w:rsidR="007B02C3" w:rsidRPr="00B87B28" w:rsidRDefault="00D26CD3">
    <w:pPr>
      <w:pStyle w:val="Footer"/>
      <w:rPr>
        <w:b/>
      </w:rPr>
    </w:pPr>
    <w:r>
      <w:rPr>
        <w:b/>
      </w:rPr>
      <w:t>Effective</w:t>
    </w:r>
    <w:r w:rsidR="00762FF0" w:rsidRPr="00B87B28">
      <w:rPr>
        <w:b/>
      </w:rPr>
      <w:t xml:space="preserve"> </w:t>
    </w:r>
    <w:r w:rsidR="00A348CD">
      <w:rPr>
        <w:b/>
      </w:rPr>
      <w:t>07/23</w:t>
    </w:r>
  </w:p>
  <w:p w14:paraId="5E290242" w14:textId="424BCB9C" w:rsidR="00571799" w:rsidRDefault="007B02C3">
    <w:pPr>
      <w:pStyle w:val="Footer"/>
      <w:rPr>
        <w:b/>
        <w:noProof/>
        <w:color w:val="000000"/>
      </w:rPr>
    </w:pPr>
    <w:r>
      <w:rPr>
        <w:b/>
        <w:noProof/>
        <w:color w:val="000000"/>
      </w:rPr>
      <w:t>Rule 69H-2.008</w:t>
    </w:r>
    <w:r w:rsidR="00D26CD3">
      <w:rPr>
        <w:b/>
        <w:noProof/>
        <w:color w:val="000000"/>
      </w:rPr>
      <w:t>, F.A.C.</w:t>
    </w:r>
    <w:r>
      <w:rPr>
        <w:b/>
        <w:noProof/>
        <w:color w:val="000000"/>
      </w:rPr>
      <w:t xml:space="preserve"> </w:t>
    </w:r>
  </w:p>
  <w:p w14:paraId="5E290243" w14:textId="76FBA7FC" w:rsidR="00571799" w:rsidRDefault="007B02C3">
    <w:pPr>
      <w:pStyle w:val="Footer"/>
    </w:pPr>
    <w:r>
      <w:tab/>
      <w:t xml:space="preserve">                               Page </w:t>
    </w:r>
    <w:r w:rsidR="00DC5031">
      <w:fldChar w:fldCharType="begin"/>
    </w:r>
    <w:r>
      <w:instrText xml:space="preserve"> PAGE </w:instrText>
    </w:r>
    <w:r w:rsidR="00DC5031">
      <w:fldChar w:fldCharType="separate"/>
    </w:r>
    <w:r w:rsidR="001923AA">
      <w:rPr>
        <w:noProof/>
      </w:rPr>
      <w:t>1</w:t>
    </w:r>
    <w:r w:rsidR="00DC5031">
      <w:fldChar w:fldCharType="end"/>
    </w:r>
    <w:r>
      <w:t xml:space="preserve"> of </w:t>
    </w:r>
    <w:r w:rsidR="00DC5031">
      <w:fldChar w:fldCharType="begin"/>
    </w:r>
    <w:r>
      <w:instrText xml:space="preserve"> NUMPAGES </w:instrText>
    </w:r>
    <w:r w:rsidR="00DC5031">
      <w:fldChar w:fldCharType="separate"/>
    </w:r>
    <w:r w:rsidR="001923AA">
      <w:rPr>
        <w:noProof/>
      </w:rPr>
      <w:t>3</w:t>
    </w:r>
    <w:r w:rsidR="00DC5031">
      <w:fldChar w:fldCharType="end"/>
    </w:r>
    <w:r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BBCC" w14:textId="77777777" w:rsidR="00A348CD" w:rsidRDefault="00A3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0235" w14:textId="77777777" w:rsidR="007B02C3" w:rsidRDefault="007B02C3">
      <w:r>
        <w:separator/>
      </w:r>
    </w:p>
  </w:footnote>
  <w:footnote w:type="continuationSeparator" w:id="0">
    <w:p w14:paraId="5E290236" w14:textId="77777777" w:rsidR="007B02C3" w:rsidRDefault="007B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F42D" w14:textId="77777777" w:rsidR="00A348CD" w:rsidRDefault="00A3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39" w14:textId="77777777" w:rsidR="00571799" w:rsidRDefault="00571799">
    <w:pPr>
      <w:spacing w:before="240"/>
      <w:rPr>
        <w:noProof/>
        <w:u w:val="single"/>
      </w:rPr>
    </w:pPr>
  </w:p>
  <w:p w14:paraId="5E29023A" w14:textId="77777777" w:rsidR="00571799" w:rsidRDefault="007B02C3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 wp14:anchorId="5E290246" wp14:editId="5E290247">
          <wp:extent cx="676275" cy="6381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29023B" w14:textId="77777777" w:rsidR="00571799" w:rsidRDefault="007B02C3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14:paraId="5E29023C" w14:textId="0AA4C355" w:rsidR="00571799" w:rsidRDefault="00DD3AC1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</w:t>
    </w:r>
    <w:r w:rsidR="007B02C3">
      <w:rPr>
        <w:b/>
        <w:i/>
        <w:sz w:val="24"/>
      </w:rPr>
      <w:t>Division of Risk Management</w:t>
    </w:r>
  </w:p>
  <w:p w14:paraId="5E29023D" w14:textId="77777777" w:rsidR="00571799" w:rsidRDefault="00571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D315" w14:textId="77777777" w:rsidR="00A348CD" w:rsidRDefault="00A348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0244" w14:textId="77777777" w:rsidR="00571799" w:rsidRDefault="00571799">
    <w:pPr>
      <w:spacing w:before="240"/>
      <w:rPr>
        <w:noProof/>
        <w:u w:val="single"/>
      </w:rPr>
    </w:pPr>
  </w:p>
  <w:p w14:paraId="5E290245" w14:textId="77777777" w:rsidR="00571799" w:rsidRPr="00537139" w:rsidRDefault="00571799">
    <w:pPr>
      <w:pStyle w:val="Head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99"/>
    <w:rsid w:val="00135ED8"/>
    <w:rsid w:val="001923AA"/>
    <w:rsid w:val="001B6798"/>
    <w:rsid w:val="001C4975"/>
    <w:rsid w:val="002307C2"/>
    <w:rsid w:val="00234F52"/>
    <w:rsid w:val="00377003"/>
    <w:rsid w:val="003C7B9C"/>
    <w:rsid w:val="0044444A"/>
    <w:rsid w:val="00452886"/>
    <w:rsid w:val="004B2E23"/>
    <w:rsid w:val="00537139"/>
    <w:rsid w:val="00571799"/>
    <w:rsid w:val="00594A11"/>
    <w:rsid w:val="005F5954"/>
    <w:rsid w:val="00762FF0"/>
    <w:rsid w:val="007B02C3"/>
    <w:rsid w:val="0082682E"/>
    <w:rsid w:val="00866BCF"/>
    <w:rsid w:val="00926CD7"/>
    <w:rsid w:val="00932C8F"/>
    <w:rsid w:val="00937584"/>
    <w:rsid w:val="00A348CD"/>
    <w:rsid w:val="00A544A8"/>
    <w:rsid w:val="00B11760"/>
    <w:rsid w:val="00B87B28"/>
    <w:rsid w:val="00B91E50"/>
    <w:rsid w:val="00C32B1E"/>
    <w:rsid w:val="00C87B80"/>
    <w:rsid w:val="00CA0ABC"/>
    <w:rsid w:val="00CE4FD1"/>
    <w:rsid w:val="00D011F3"/>
    <w:rsid w:val="00D24B4B"/>
    <w:rsid w:val="00D26CD3"/>
    <w:rsid w:val="00DC5031"/>
    <w:rsid w:val="00DD3AC1"/>
    <w:rsid w:val="00E9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9006C"/>
  <w15:docId w15:val="{27278631-AF1E-46A0-8953-DCA47A6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99"/>
  </w:style>
  <w:style w:type="paragraph" w:styleId="Heading1">
    <w:name w:val="heading 1"/>
    <w:basedOn w:val="Normal"/>
    <w:next w:val="Normal"/>
    <w:qFormat/>
    <w:rsid w:val="00571799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1799"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rsid w:val="00571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7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799"/>
  </w:style>
  <w:style w:type="paragraph" w:styleId="BalloonText">
    <w:name w:val="Balloon Text"/>
    <w:basedOn w:val="Normal"/>
    <w:link w:val="BalloonTextChar"/>
    <w:rsid w:val="00C32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MXMF2QZJ3CU2-691-2404</_dlc_DocId>
    <_dlc_DocIdUrl xmlns="c18fadb0-354c-4f74-afa1-8ca5acdaa1a6">
      <Url>http://dfsintranet.fldoi.gov/customerservice/_layouts/DocIdRedir.aspx?ID=MXMF2QZJ3CU2-691-2404</Url>
      <Description>MXMF2QZJ3CU2-691-2404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E3083-0550-45EE-9455-A110232F096E}">
  <ds:schemaRefs>
    <ds:schemaRef ds:uri="http://schemas.microsoft.com/sharepoint/v3"/>
    <ds:schemaRef ds:uri="8595E4C6-A935-48D8-B070-EF3F5392FA4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18fadb0-354c-4f74-afa1-8ca5acdaa1a6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4F5CF0-5810-4959-AA7E-673EBF1974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F657DB-3F49-46A7-8C01-57671900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AA226-23F7-45E8-8A73-AA683F706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3071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LIABILITY LOSS REPORT</vt:lpstr>
    </vt:vector>
  </TitlesOfParts>
  <Company>Department of Financial Services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LIABILITY LOSS REPORT</dc:title>
  <dc:creator>pinedad</dc:creator>
  <cp:lastModifiedBy>Delaney, Robin</cp:lastModifiedBy>
  <cp:revision>2</cp:revision>
  <cp:lastPrinted>2019-02-18T15:53:00Z</cp:lastPrinted>
  <dcterms:created xsi:type="dcterms:W3CDTF">2023-07-07T14:28:00Z</dcterms:created>
  <dcterms:modified xsi:type="dcterms:W3CDTF">2023-07-07T14:28:00Z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DI4-1403</vt:lpwstr>
  </property>
  <property fmtid="{D5CDD505-2E9C-101B-9397-08002B2CF9AE}" pid="3" name="_dlc_DocIdItemGuid">
    <vt:lpwstr>7704e176-ade3-4a4f-9474-61cd38be7bab</vt:lpwstr>
  </property>
</Properties>
</file>