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966"/>
        <w:gridCol w:w="1155"/>
        <w:gridCol w:w="901"/>
        <w:gridCol w:w="738"/>
        <w:gridCol w:w="611"/>
        <w:gridCol w:w="948"/>
        <w:gridCol w:w="141"/>
        <w:gridCol w:w="1252"/>
      </w:tblGrid>
      <w:tr w:rsidR="00126664" w:rsidRPr="001E564B" w14:paraId="41D3913F" w14:textId="77777777" w:rsidTr="0073001C">
        <w:trPr>
          <w:trHeight w:val="35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8BE" w14:textId="4D6558AF" w:rsidR="00126664" w:rsidRPr="000C40A9" w:rsidRDefault="00147646" w:rsidP="005540C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25D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AIR</w:t>
            </w:r>
            <w:r w:rsidR="00FF02ED" w:rsidRPr="00B25D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CRAFT RESCUE AND FIRE FIGHTING (ARFF) </w:t>
            </w:r>
            <w:r w:rsidRPr="000C40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FIREFIGHTER </w:t>
            </w:r>
            <w:r w:rsidR="005540C7" w:rsidRPr="000C40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="00126664" w:rsidRPr="000C40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ASK BOOK</w:t>
            </w:r>
          </w:p>
          <w:p w14:paraId="33BBAC73" w14:textId="6FE718A6" w:rsidR="005148BC" w:rsidRPr="0073001C" w:rsidRDefault="005148BC" w:rsidP="005540C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26664" w:rsidRPr="00267B09" w14:paraId="4E67EEC6" w14:textId="77777777" w:rsidTr="0073001C">
        <w:trPr>
          <w:trHeight w:val="9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7E3B8" w14:textId="77777777" w:rsidR="00126664" w:rsidRPr="0073001C" w:rsidRDefault="00126664" w:rsidP="00D363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Please type or print legibly.</w:t>
            </w:r>
          </w:p>
        </w:tc>
      </w:tr>
      <w:tr w:rsidR="00F830A4" w:rsidRPr="00267B09" w14:paraId="466DCED0" w14:textId="77777777" w:rsidTr="00DF3999">
        <w:trPr>
          <w:trHeight w:val="2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0AD0" w14:textId="0F2C590C" w:rsidR="00F830A4" w:rsidRPr="0073001C" w:rsidRDefault="00F830A4" w:rsidP="0073001C">
            <w:pPr>
              <w:spacing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PURPOSE OF THIS TASK BOOK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>: This task book</w:t>
            </w:r>
            <w:r w:rsidR="00112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is an evaluative tool </w:t>
            </w:r>
            <w:r w:rsidR="001E564B">
              <w:rPr>
                <w:rFonts w:ascii="Times New Roman" w:hAnsi="Times New Roman"/>
                <w:sz w:val="20"/>
                <w:szCs w:val="20"/>
              </w:rPr>
              <w:t>used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 to document that a candidate</w:t>
            </w:r>
            <w:r w:rsidR="00AA5E5B" w:rsidRPr="0073001C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r w:rsidR="00FF02ED"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 w:rsidR="00FF02ED" w:rsidRPr="00B25D6E">
              <w:rPr>
                <w:rFonts w:ascii="Times New Roman" w:hAnsi="Times New Roman"/>
                <w:sz w:val="20"/>
                <w:szCs w:val="20"/>
              </w:rPr>
              <w:t>ARFF</w:t>
            </w:r>
            <w:r w:rsidR="00AA5E5B" w:rsidRPr="00A845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BE572B" w:rsidRPr="00BE572B">
              <w:rPr>
                <w:rFonts w:ascii="Times New Roman" w:hAnsi="Times New Roman"/>
                <w:sz w:val="20"/>
                <w:szCs w:val="20"/>
              </w:rPr>
              <w:t>F</w:t>
            </w:r>
            <w:r w:rsidR="00AA5E5B" w:rsidRPr="0073001C">
              <w:rPr>
                <w:rFonts w:ascii="Times New Roman" w:hAnsi="Times New Roman"/>
                <w:sz w:val="20"/>
                <w:szCs w:val="20"/>
              </w:rPr>
              <w:t>irefighter certification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 has demonstrated certain requisite skills </w:t>
            </w:r>
            <w:r w:rsidR="0011260E">
              <w:rPr>
                <w:rFonts w:ascii="Times New Roman" w:hAnsi="Times New Roman"/>
                <w:sz w:val="20"/>
                <w:szCs w:val="20"/>
              </w:rPr>
              <w:t>necessary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 to meet a specific </w:t>
            </w:r>
            <w:r w:rsidR="0052390F" w:rsidRPr="0073001C">
              <w:rPr>
                <w:rFonts w:ascii="Times New Roman" w:hAnsi="Times New Roman"/>
                <w:sz w:val="20"/>
                <w:szCs w:val="20"/>
              </w:rPr>
              <w:t>National Fire Protection Association (NFPA)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 1003 </w:t>
            </w:r>
            <w:r w:rsidR="0011260E">
              <w:rPr>
                <w:rFonts w:ascii="Times New Roman" w:hAnsi="Times New Roman"/>
                <w:sz w:val="20"/>
                <w:szCs w:val="20"/>
              </w:rPr>
              <w:t xml:space="preserve">(2019 Edition) 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job performance requirement. Selected skill objectives in this task book are a supplement to the student learning outcomes and objectives met by successfully completing the </w:t>
            </w:r>
            <w:r w:rsidRPr="00B25D6E">
              <w:rPr>
                <w:rFonts w:ascii="Times New Roman" w:hAnsi="Times New Roman"/>
                <w:sz w:val="20"/>
                <w:szCs w:val="20"/>
              </w:rPr>
              <w:t>A</w:t>
            </w:r>
            <w:r w:rsidR="00FF02ED" w:rsidRPr="00B25D6E">
              <w:rPr>
                <w:rFonts w:ascii="Times New Roman" w:hAnsi="Times New Roman"/>
                <w:sz w:val="20"/>
                <w:szCs w:val="20"/>
              </w:rPr>
              <w:t>RFF</w:t>
            </w:r>
            <w:r w:rsidRPr="00A845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>Firefighter program curriculum.</w:t>
            </w:r>
            <w:r w:rsidR="007B359D" w:rsidRPr="00730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90F" w:rsidRPr="0073001C">
              <w:rPr>
                <w:rFonts w:ascii="Times New Roman" w:hAnsi="Times New Roman"/>
                <w:sz w:val="20"/>
                <w:szCs w:val="20"/>
              </w:rPr>
              <w:t xml:space="preserve">This form is incorporated by reference in </w:t>
            </w:r>
            <w:r w:rsidR="0011260E">
              <w:rPr>
                <w:rFonts w:ascii="Times New Roman" w:hAnsi="Times New Roman"/>
                <w:sz w:val="20"/>
                <w:szCs w:val="20"/>
              </w:rPr>
              <w:t>R</w:t>
            </w:r>
            <w:r w:rsidR="0052390F" w:rsidRPr="0073001C">
              <w:rPr>
                <w:rFonts w:ascii="Times New Roman" w:hAnsi="Times New Roman"/>
                <w:sz w:val="20"/>
                <w:szCs w:val="20"/>
              </w:rPr>
              <w:t>ule 67A-37.039,</w:t>
            </w:r>
            <w:r w:rsidR="0011260E">
              <w:rPr>
                <w:rFonts w:ascii="Times New Roman" w:hAnsi="Times New Roman"/>
                <w:sz w:val="20"/>
                <w:szCs w:val="20"/>
              </w:rPr>
              <w:t xml:space="preserve"> Florida Administrative Code</w:t>
            </w:r>
            <w:r w:rsidR="00850013">
              <w:rPr>
                <w:rFonts w:ascii="Times New Roman" w:hAnsi="Times New Roman"/>
                <w:sz w:val="20"/>
                <w:szCs w:val="20"/>
              </w:rPr>
              <w:t xml:space="preserve"> (F.A.C.)</w:t>
            </w:r>
            <w:r w:rsidR="001E564B">
              <w:rPr>
                <w:rFonts w:ascii="Times New Roman" w:hAnsi="Times New Roman"/>
                <w:sz w:val="20"/>
                <w:szCs w:val="20"/>
              </w:rPr>
              <w:t>,</w:t>
            </w:r>
            <w:r w:rsidR="0052390F" w:rsidRPr="0073001C">
              <w:rPr>
                <w:rFonts w:ascii="Times New Roman" w:hAnsi="Times New Roman"/>
                <w:sz w:val="20"/>
                <w:szCs w:val="20"/>
              </w:rPr>
              <w:t xml:space="preserve"> and can be obtained via the Department’s website at</w:t>
            </w:r>
            <w:r w:rsidR="005148BC">
              <w:rPr>
                <w:rFonts w:ascii="Times New Roman" w:hAnsi="Times New Roman"/>
                <w:sz w:val="20"/>
                <w:szCs w:val="20"/>
              </w:rPr>
              <w:t>:</w:t>
            </w:r>
            <w:r w:rsidR="0052390F" w:rsidRPr="00730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="0052390F" w:rsidRPr="0073001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https://myfloridacfo.com/division/sfm/bfst/</w:t>
              </w:r>
            </w:hyperlink>
            <w:r w:rsidR="0052390F" w:rsidRPr="0073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830A4" w:rsidRPr="00267B09" w14:paraId="57F43D8C" w14:textId="77777777" w:rsidTr="00DF3999">
        <w:trPr>
          <w:trHeight w:val="2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61E5" w14:textId="4605F07E" w:rsidR="00F830A4" w:rsidRPr="0073001C" w:rsidRDefault="00F830A4" w:rsidP="0073001C">
            <w:p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EXPECTATION OF CANDIDATE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>:</w:t>
            </w:r>
            <w:r w:rsidR="001E5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B25D6E">
              <w:rPr>
                <w:rFonts w:ascii="Times New Roman" w:hAnsi="Times New Roman"/>
                <w:sz w:val="20"/>
                <w:szCs w:val="20"/>
              </w:rPr>
              <w:t>A</w:t>
            </w:r>
            <w:r w:rsidR="00FF02ED" w:rsidRPr="00B25D6E">
              <w:rPr>
                <w:rFonts w:ascii="Times New Roman" w:hAnsi="Times New Roman"/>
                <w:sz w:val="20"/>
                <w:szCs w:val="20"/>
              </w:rPr>
              <w:t xml:space="preserve">RFF </w:t>
            </w:r>
            <w:r w:rsidR="00B25D6E" w:rsidRPr="00B25D6E">
              <w:rPr>
                <w:rFonts w:ascii="Times New Roman" w:hAnsi="Times New Roman"/>
                <w:sz w:val="20"/>
                <w:szCs w:val="20"/>
              </w:rPr>
              <w:t>F</w:t>
            </w:r>
            <w:r w:rsidR="008674A1">
              <w:rPr>
                <w:rFonts w:ascii="Times New Roman" w:hAnsi="Times New Roman"/>
                <w:sz w:val="20"/>
                <w:szCs w:val="20"/>
              </w:rPr>
              <w:t>ire</w:t>
            </w:r>
            <w:r w:rsidR="007D06CD">
              <w:rPr>
                <w:rFonts w:ascii="Times New Roman" w:hAnsi="Times New Roman"/>
                <w:sz w:val="20"/>
                <w:szCs w:val="20"/>
              </w:rPr>
              <w:t>f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>ighter candidate is solely responsible for the maintenance, completion, and submission of this task book</w:t>
            </w:r>
            <w:r w:rsidR="00167821">
              <w:rPr>
                <w:rFonts w:ascii="Times New Roman" w:hAnsi="Times New Roman"/>
                <w:sz w:val="20"/>
                <w:szCs w:val="20"/>
              </w:rPr>
              <w:t xml:space="preserve"> and filling out the contact information below.</w:t>
            </w:r>
            <w:r w:rsidR="00167821" w:rsidRPr="0067215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26664" w:rsidRPr="00267B09" w14:paraId="506FC78A" w14:textId="77777777" w:rsidTr="0073001C">
        <w:trPr>
          <w:trHeight w:val="332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FEF2F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9BF8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72DEB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6C61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1BFFB727" w14:textId="77777777" w:rsidTr="0073001C"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6B46CE2D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NAME:  LAST</w:t>
            </w:r>
          </w:p>
        </w:tc>
        <w:tc>
          <w:tcPr>
            <w:tcW w:w="149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6607469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FIRST</w:t>
            </w:r>
          </w:p>
        </w:tc>
        <w:tc>
          <w:tcPr>
            <w:tcW w:w="66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D5E8E87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MI</w:t>
            </w:r>
          </w:p>
        </w:tc>
        <w:tc>
          <w:tcPr>
            <w:tcW w:w="1161" w:type="pct"/>
            <w:gridSpan w:val="3"/>
            <w:tcBorders>
              <w:left w:val="nil"/>
            </w:tcBorders>
            <w:shd w:val="clear" w:color="auto" w:fill="auto"/>
          </w:tcPr>
          <w:p w14:paraId="7F8E9539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</w:tr>
      <w:tr w:rsidR="00126664" w:rsidRPr="00267B09" w14:paraId="7F374E8B" w14:textId="77777777" w:rsidTr="0073001C">
        <w:trPr>
          <w:trHeight w:val="296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07FE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774A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0776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E87A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70F03209" w14:textId="77777777" w:rsidTr="0073001C"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07CD383A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149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66F2BF64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66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9A5539F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1161" w:type="pct"/>
            <w:gridSpan w:val="3"/>
            <w:tcBorders>
              <w:left w:val="nil"/>
            </w:tcBorders>
            <w:shd w:val="clear" w:color="auto" w:fill="auto"/>
          </w:tcPr>
          <w:p w14:paraId="2685AAA5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  <w:tr w:rsidR="00126664" w:rsidRPr="00267B09" w14:paraId="78A2EDDB" w14:textId="77777777" w:rsidTr="0073001C">
        <w:trPr>
          <w:trHeight w:val="377"/>
        </w:trPr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8904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14122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3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C97A8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3AA2DD94" w14:textId="77777777" w:rsidTr="0073001C">
        <w:tc>
          <w:tcPr>
            <w:tcW w:w="1671" w:type="pct"/>
            <w:tcBorders>
              <w:right w:val="nil"/>
            </w:tcBorders>
            <w:shd w:val="clear" w:color="auto" w:fill="auto"/>
          </w:tcPr>
          <w:p w14:paraId="1D8BE4FE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149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ADCB69F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1830" w:type="pct"/>
            <w:gridSpan w:val="5"/>
            <w:tcBorders>
              <w:left w:val="nil"/>
            </w:tcBorders>
            <w:shd w:val="clear" w:color="auto" w:fill="auto"/>
          </w:tcPr>
          <w:p w14:paraId="2056BD24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FCDICE STUDENT ID NUMBER</w:t>
            </w:r>
          </w:p>
        </w:tc>
      </w:tr>
      <w:tr w:rsidR="00126664" w:rsidRPr="00267B09" w14:paraId="24191F36" w14:textId="77777777" w:rsidTr="0073001C">
        <w:trPr>
          <w:trHeight w:val="377"/>
        </w:trPr>
        <w:tc>
          <w:tcPr>
            <w:tcW w:w="2723" w:type="pct"/>
            <w:gridSpan w:val="3"/>
            <w:shd w:val="clear" w:color="auto" w:fill="auto"/>
            <w:vAlign w:val="center"/>
          </w:tcPr>
          <w:p w14:paraId="151B45E5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77" w:type="pct"/>
            <w:gridSpan w:val="6"/>
            <w:shd w:val="clear" w:color="auto" w:fill="auto"/>
            <w:vAlign w:val="center"/>
          </w:tcPr>
          <w:p w14:paraId="52550E79" w14:textId="77777777" w:rsidR="00126664" w:rsidRPr="0073001C" w:rsidRDefault="006400A9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3001C">
              <w:rPr>
                <w:rFonts w:ascii="Times New Roman" w:hAnsi="Times New Roman"/>
                <w:sz w:val="20"/>
                <w:szCs w:val="20"/>
              </w:rPr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="001E4AE0" w:rsidRPr="0073001C">
              <w:rPr>
                <w:rFonts w:ascii="Times New Roman" w:hAnsi="Times New Roman"/>
                <w:sz w:val="20"/>
                <w:szCs w:val="20"/>
              </w:rPr>
              <w:t> </w:t>
            </w:r>
            <w:r w:rsidRPr="0073001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267B09" w14:paraId="2A1208E2" w14:textId="77777777" w:rsidTr="0073001C">
        <w:trPr>
          <w:trHeight w:val="278"/>
        </w:trPr>
        <w:tc>
          <w:tcPr>
            <w:tcW w:w="2723" w:type="pct"/>
            <w:gridSpan w:val="3"/>
            <w:shd w:val="clear" w:color="auto" w:fill="auto"/>
          </w:tcPr>
          <w:p w14:paraId="72CF19A1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DATE TASK BOOK INITIATED</w:t>
            </w:r>
          </w:p>
        </w:tc>
        <w:tc>
          <w:tcPr>
            <w:tcW w:w="2277" w:type="pct"/>
            <w:gridSpan w:val="6"/>
            <w:shd w:val="clear" w:color="auto" w:fill="auto"/>
          </w:tcPr>
          <w:p w14:paraId="0E172C7A" w14:textId="77777777" w:rsidR="00126664" w:rsidRPr="0073001C" w:rsidRDefault="00126664" w:rsidP="00D36379">
            <w:pPr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z w:val="20"/>
                <w:szCs w:val="20"/>
              </w:rPr>
              <w:t>DATE TASK BOOK COMPLETED</w:t>
            </w:r>
          </w:p>
        </w:tc>
      </w:tr>
      <w:tr w:rsidR="00126664" w:rsidRPr="00267B09" w14:paraId="35CC071E" w14:textId="77777777" w:rsidTr="0073001C">
        <w:trPr>
          <w:trHeight w:val="98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10EB814C" w14:textId="77777777" w:rsidR="00126664" w:rsidRPr="0073001C" w:rsidRDefault="00126664" w:rsidP="00D36379">
            <w:pPr>
              <w:spacing w:before="40" w:line="200" w:lineRule="exac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26664" w:rsidRPr="00267B09" w14:paraId="2DD1EF53" w14:textId="77777777" w:rsidTr="00126664">
        <w:trPr>
          <w:trHeight w:val="1088"/>
        </w:trPr>
        <w:tc>
          <w:tcPr>
            <w:tcW w:w="5000" w:type="pct"/>
            <w:gridSpan w:val="9"/>
            <w:shd w:val="clear" w:color="auto" w:fill="auto"/>
          </w:tcPr>
          <w:p w14:paraId="2EB34103" w14:textId="6B9DAD1C" w:rsidR="00126664" w:rsidRPr="0073001C" w:rsidRDefault="00126664" w:rsidP="0073001C">
            <w:pPr>
              <w:spacing w:after="12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EXPECTATIONS OF EVALUATOR</w:t>
            </w:r>
            <w:r w:rsidRPr="0073001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>The evaluator is a direct supervisor, training officer</w:t>
            </w:r>
            <w:r w:rsidR="001C3A38" w:rsidRPr="0073001C">
              <w:rPr>
                <w:rFonts w:ascii="Times New Roman" w:hAnsi="Times New Roman"/>
                <w:sz w:val="20"/>
                <w:szCs w:val="20"/>
              </w:rPr>
              <w:t>,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 or person designated by Fire Chief or Agency Head who is responsible for overseeing the performance or activity of the candidate.</w:t>
            </w:r>
            <w:r w:rsidR="001E564B">
              <w:rPr>
                <w:rFonts w:ascii="Times New Roman" w:hAnsi="Times New Roman"/>
                <w:sz w:val="20"/>
                <w:szCs w:val="20"/>
              </w:rPr>
              <w:t xml:space="preserve"> The evaluator must be 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 xml:space="preserve">a Florida Certified </w:t>
            </w:r>
            <w:r w:rsidR="001E564B" w:rsidRPr="00B25D6E">
              <w:rPr>
                <w:rFonts w:ascii="Times New Roman" w:hAnsi="Times New Roman"/>
                <w:sz w:val="20"/>
                <w:szCs w:val="20"/>
              </w:rPr>
              <w:t>A</w:t>
            </w:r>
            <w:r w:rsidR="00FF02ED" w:rsidRPr="00B25D6E">
              <w:rPr>
                <w:rFonts w:ascii="Times New Roman" w:hAnsi="Times New Roman"/>
                <w:sz w:val="20"/>
                <w:szCs w:val="20"/>
              </w:rPr>
              <w:t>RFF</w:t>
            </w:r>
            <w:r w:rsidR="00A8459E" w:rsidRPr="00A845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>Firefighter and Florida Certified Instructor.</w:t>
            </w:r>
            <w:r w:rsidR="001E5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The evaluator </w:t>
            </w:r>
            <w:r w:rsidR="00B149B9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>document first</w:t>
            </w:r>
            <w:r w:rsidR="001C3A38" w:rsidRPr="0073001C">
              <w:rPr>
                <w:rFonts w:ascii="Times New Roman" w:hAnsi="Times New Roman"/>
                <w:sz w:val="20"/>
                <w:szCs w:val="20"/>
              </w:rPr>
              <w:t>-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hand observation of the requisite skills of candidate and attest by signature when task(s) has been demonstrated. </w:t>
            </w:r>
            <w:r w:rsidR="00373369">
              <w:rPr>
                <w:rFonts w:ascii="Times New Roman" w:hAnsi="Times New Roman"/>
                <w:sz w:val="20"/>
                <w:szCs w:val="20"/>
                <w:u w:val="single"/>
              </w:rPr>
              <w:t>The e</w:t>
            </w:r>
            <w:r w:rsidR="00336BA0" w:rsidRPr="0073001C">
              <w:rPr>
                <w:rFonts w:ascii="Times New Roman" w:hAnsi="Times New Roman"/>
                <w:sz w:val="20"/>
                <w:szCs w:val="20"/>
                <w:u w:val="single"/>
              </w:rPr>
              <w:t>valuator</w:t>
            </w:r>
            <w:r w:rsidR="000F293D">
              <w:rPr>
                <w:rFonts w:ascii="Times New Roman" w:hAnsi="Times New Roman"/>
                <w:sz w:val="20"/>
                <w:szCs w:val="20"/>
                <w:u w:val="single"/>
              </w:rPr>
              <w:t>’s</w:t>
            </w:r>
            <w:r w:rsidR="00336BA0" w:rsidRPr="007300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sign</w:t>
            </w:r>
            <w:r w:rsidR="00850013">
              <w:rPr>
                <w:rFonts w:ascii="Times New Roman" w:hAnsi="Times New Roman"/>
                <w:sz w:val="20"/>
                <w:szCs w:val="20"/>
                <w:u w:val="single"/>
              </w:rPr>
              <w:t>ature</w:t>
            </w:r>
            <w:r w:rsidR="00336BA0" w:rsidRPr="007300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and  </w:t>
            </w:r>
            <w:r w:rsidR="00A409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Instructor </w:t>
            </w:r>
            <w:r w:rsidR="00336BA0" w:rsidRPr="007300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ID number </w:t>
            </w:r>
            <w:r w:rsidR="00850013">
              <w:rPr>
                <w:rFonts w:ascii="Times New Roman" w:hAnsi="Times New Roman"/>
                <w:sz w:val="20"/>
                <w:szCs w:val="20"/>
                <w:u w:val="single"/>
              </w:rPr>
              <w:t xml:space="preserve">must be </w:t>
            </w:r>
            <w:r w:rsidR="00336BA0" w:rsidRPr="0073001C">
              <w:rPr>
                <w:rFonts w:ascii="Times New Roman" w:hAnsi="Times New Roman"/>
                <w:sz w:val="20"/>
                <w:szCs w:val="20"/>
                <w:u w:val="single"/>
              </w:rPr>
              <w:t>on this form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0844E0" w:rsidRPr="0073001C">
              <w:rPr>
                <w:rFonts w:ascii="Times New Roman" w:hAnsi="Times New Roman"/>
                <w:sz w:val="20"/>
                <w:szCs w:val="20"/>
              </w:rPr>
              <w:t xml:space="preserve">Upon a </w:t>
            </w:r>
            <w:r w:rsidR="001E564B">
              <w:rPr>
                <w:rFonts w:ascii="Times New Roman" w:hAnsi="Times New Roman"/>
                <w:sz w:val="20"/>
                <w:szCs w:val="20"/>
              </w:rPr>
              <w:t>candidate</w:t>
            </w:r>
            <w:r w:rsidR="000844E0" w:rsidRPr="0073001C">
              <w:rPr>
                <w:rFonts w:ascii="Times New Roman" w:hAnsi="Times New Roman"/>
                <w:sz w:val="20"/>
                <w:szCs w:val="20"/>
              </w:rPr>
              <w:t>’s</w:t>
            </w:r>
            <w:r w:rsidR="00B0542E">
              <w:rPr>
                <w:rFonts w:ascii="Times New Roman" w:hAnsi="Times New Roman"/>
                <w:sz w:val="20"/>
                <w:szCs w:val="20"/>
              </w:rPr>
              <w:t xml:space="preserve"> written</w:t>
            </w:r>
            <w:r w:rsidR="000844E0" w:rsidRPr="0073001C">
              <w:rPr>
                <w:rFonts w:ascii="Times New Roman" w:hAnsi="Times New Roman"/>
                <w:sz w:val="20"/>
                <w:szCs w:val="20"/>
              </w:rPr>
              <w:t xml:space="preserve"> request to the Bureau’s Standards Section Supervisor, the Division shall designate an alternate evaluator independent of the candidate’s employing Fire Service Provider. 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This alternate evaluator </w:t>
            </w:r>
            <w:r w:rsidR="001E564B">
              <w:rPr>
                <w:rFonts w:ascii="Times New Roman" w:hAnsi="Times New Roman"/>
                <w:sz w:val="20"/>
                <w:szCs w:val="20"/>
              </w:rPr>
              <w:t>must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 be a Florida Certified </w:t>
            </w:r>
            <w:r w:rsidR="00147646" w:rsidRPr="00B25D6E">
              <w:rPr>
                <w:rFonts w:ascii="Times New Roman" w:hAnsi="Times New Roman"/>
                <w:sz w:val="20"/>
                <w:szCs w:val="20"/>
              </w:rPr>
              <w:t>A</w:t>
            </w:r>
            <w:r w:rsidR="00FF02ED" w:rsidRPr="00B25D6E">
              <w:rPr>
                <w:rFonts w:ascii="Times New Roman" w:hAnsi="Times New Roman"/>
                <w:sz w:val="20"/>
                <w:szCs w:val="20"/>
              </w:rPr>
              <w:t>RFF</w:t>
            </w:r>
            <w:r w:rsidR="00147646" w:rsidRPr="00A845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47646" w:rsidRPr="0073001C">
              <w:rPr>
                <w:rFonts w:ascii="Times New Roman" w:hAnsi="Times New Roman"/>
                <w:sz w:val="20"/>
                <w:szCs w:val="20"/>
              </w:rPr>
              <w:t>Firefighter</w:t>
            </w:r>
            <w:r w:rsidR="00336BA0" w:rsidRPr="0073001C">
              <w:rPr>
                <w:rFonts w:ascii="Times New Roman" w:hAnsi="Times New Roman"/>
                <w:sz w:val="20"/>
                <w:szCs w:val="20"/>
              </w:rPr>
              <w:t xml:space="preserve"> and Florida Certified Instructor.</w:t>
            </w:r>
          </w:p>
        </w:tc>
      </w:tr>
      <w:tr w:rsidR="00126664" w:rsidRPr="00267B09" w14:paraId="7BB9B6DE" w14:textId="77777777" w:rsidTr="0073001C">
        <w:trPr>
          <w:trHeight w:val="125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69D717D2" w14:textId="77777777" w:rsidR="00126664" w:rsidRPr="0073001C" w:rsidRDefault="00126664" w:rsidP="00D3637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126664" w:rsidRPr="00267B09" w14:paraId="5FCF9E92" w14:textId="77777777" w:rsidTr="00D36379">
        <w:trPr>
          <w:trHeight w:val="161"/>
        </w:trPr>
        <w:tc>
          <w:tcPr>
            <w:tcW w:w="5000" w:type="pct"/>
            <w:gridSpan w:val="9"/>
          </w:tcPr>
          <w:p w14:paraId="1EA94BDA" w14:textId="7F7231BB" w:rsidR="00126664" w:rsidRPr="00267B09" w:rsidRDefault="00147646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D6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F02ED" w:rsidRPr="00B25D6E">
              <w:rPr>
                <w:rFonts w:ascii="Times New Roman" w:hAnsi="Times New Roman"/>
                <w:b/>
                <w:sz w:val="20"/>
                <w:szCs w:val="20"/>
              </w:rPr>
              <w:t>RFF</w:t>
            </w:r>
            <w:r w:rsidR="00A8459E" w:rsidRPr="00A8459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FIREFIGHTER</w:t>
            </w:r>
          </w:p>
        </w:tc>
      </w:tr>
      <w:tr w:rsidR="00126664" w:rsidRPr="00267B09" w14:paraId="6CCD4806" w14:textId="77777777" w:rsidTr="0073001C">
        <w:trPr>
          <w:trHeight w:val="278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center"/>
          </w:tcPr>
          <w:p w14:paraId="3B031F9B" w14:textId="08CACD3C" w:rsidR="00126664" w:rsidRPr="0073001C" w:rsidRDefault="00126664" w:rsidP="0073001C">
            <w:pPr>
              <w:spacing w:before="4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General Reference to NFPA 1</w:t>
            </w:r>
            <w:r w:rsidR="00147646" w:rsidRPr="0073001C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 xml:space="preserve"> Standard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center"/>
          </w:tcPr>
          <w:p w14:paraId="01E04B9D" w14:textId="77777777" w:rsidR="00126664" w:rsidRPr="0073001C" w:rsidRDefault="00126664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Evaluator Signature</w:t>
            </w:r>
          </w:p>
          <w:p w14:paraId="14C17265" w14:textId="77777777" w:rsidR="00336BA0" w:rsidRPr="0073001C" w:rsidRDefault="00336BA0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(Print &amp; Sign Name)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center"/>
          </w:tcPr>
          <w:p w14:paraId="5C4E548C" w14:textId="52880EA5" w:rsidR="00336BA0" w:rsidRPr="0073001C" w:rsidRDefault="00B36C28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Instructor</w:t>
            </w:r>
          </w:p>
          <w:p w14:paraId="440E771F" w14:textId="77777777" w:rsidR="00126664" w:rsidRPr="0073001C" w:rsidRDefault="00126664" w:rsidP="00D36379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ID Number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79FCA831" w14:textId="17FA0CFE" w:rsidR="00126664" w:rsidRPr="0073001C" w:rsidRDefault="00126664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</w:tr>
      <w:tr w:rsidR="0092537E" w:rsidRPr="00267B09" w14:paraId="75C61770" w14:textId="77777777" w:rsidTr="00F52F6E">
        <w:trPr>
          <w:trHeight w:hRule="exact" w:val="288"/>
        </w:trPr>
        <w:tc>
          <w:tcPr>
            <w:tcW w:w="2150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bottom"/>
          </w:tcPr>
          <w:p w14:paraId="1A51017F" w14:textId="77777777" w:rsidR="0092537E" w:rsidRPr="0073001C" w:rsidRDefault="00092437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001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</w:t>
            </w:r>
            <w:r w:rsidR="00147646" w:rsidRPr="0073001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esponse</w:t>
            </w:r>
            <w:r w:rsidRPr="007300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86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0B32D98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84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4E8EC7E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14:paraId="56C59A87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92537E" w:rsidRPr="00267B09" w14:paraId="65EE5ED5" w14:textId="77777777" w:rsidTr="00004580">
        <w:trPr>
          <w:trHeight w:val="332"/>
        </w:trPr>
        <w:tc>
          <w:tcPr>
            <w:tcW w:w="2150" w:type="pct"/>
            <w:gridSpan w:val="2"/>
            <w:vAlign w:val="bottom"/>
          </w:tcPr>
          <w:p w14:paraId="4B7E2131" w14:textId="77777777" w:rsidR="0092537E" w:rsidRPr="0073001C" w:rsidRDefault="00092437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</w:t>
            </w:r>
            <w:r w:rsidR="00147646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effectively become familiar with the agency’s airport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40CC383B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75960AB1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82531A6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437" w:rsidRPr="00267B09" w14:paraId="7FABA297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04B8EDB2" w14:textId="77777777" w:rsidR="00092437" w:rsidRPr="0073001C" w:rsidRDefault="00092437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</w:t>
            </w:r>
            <w:r w:rsidR="00A92207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the ability to </w:t>
            </w:r>
            <w:r w:rsidR="00147646"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effectively utilize </w:t>
            </w:r>
            <w:r w:rsidR="00A92207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="00147646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rid maps specific to the agency’s airport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458370BF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5E893A3C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518BEA62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646" w:rsidRPr="00267B09" w14:paraId="566284CD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68977C2" w14:textId="77777777" w:rsidR="00147646" w:rsidRPr="0073001C" w:rsidRDefault="00147646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</w:t>
            </w:r>
            <w:r w:rsidR="00A92207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the ability to effectively utilize water distribution maps specific to the agency’s airport.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12C445E4" w14:textId="77777777" w:rsidR="00147646" w:rsidRPr="00267B09" w:rsidRDefault="00147646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0EB9EB69" w14:textId="77777777" w:rsidR="00147646" w:rsidRPr="00267B09" w:rsidRDefault="00147646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0D88DBBC" w14:textId="77777777" w:rsidR="00147646" w:rsidRPr="00267B09" w:rsidRDefault="00147646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07" w:rsidRPr="00267B09" w14:paraId="55E0808B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1C8D8D95" w14:textId="34D98F5B" w:rsidR="00A92207" w:rsidRPr="0073001C" w:rsidRDefault="00A92207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navigate the agency’s airport facility using markings and lights.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7D7D5030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4B7A3115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29B9BEFC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07" w:rsidRPr="00267B09" w14:paraId="04DA642A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20B03AC7" w14:textId="67302BD8" w:rsidR="00A92207" w:rsidRPr="0073001C" w:rsidRDefault="00A92207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</w:t>
            </w:r>
            <w:r w:rsidR="00DF3999"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the ability to effectively </w:t>
            </w:r>
            <w:r w:rsidR="001E564B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ake corrective actions utilizing maps, water distribution systems, airport markings, and lights specific to the agency’s airport.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23CB9573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5431163F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A2F54F0" w14:textId="77777777" w:rsidR="00A92207" w:rsidRPr="00267B09" w:rsidRDefault="00A9220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D8" w:rsidRPr="00267B09" w14:paraId="6B0452E6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4941652A" w14:textId="3E0EEE63" w:rsidR="001A1CD8" w:rsidRPr="0073001C" w:rsidRDefault="001A1CD8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effectively utilize agency specific communications equipment to transmit scene size-up and implement airport emergency plans </w:t>
            </w:r>
            <w:r w:rsidR="00DF3999"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with 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aircraft involved.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6CD2E827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72210F95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95FCB39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D8" w:rsidRPr="00267B09" w14:paraId="75D6020E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1FED31E0" w14:textId="5444F69E" w:rsidR="001A1CD8" w:rsidRPr="0073001C" w:rsidRDefault="001A1CD8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effectively communicate with air traffic control </w:t>
            </w:r>
            <w:r w:rsidR="001E564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in order 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to obtain proper clearances to a specific airport destination.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699F1CA3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181A973F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4F29134B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D8" w:rsidRPr="00267B09" w14:paraId="647C81B0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2E19BCD0" w14:textId="77777777" w:rsidR="001A1CD8" w:rsidRPr="0073001C" w:rsidRDefault="001A1CD8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Demonstrated the ability to effectively detect an unsafe condition and implement threat reduction procedures using airport policies and procedures.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2C6D366E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74CDDCA5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896991C" w14:textId="77777777" w:rsidR="001A1CD8" w:rsidRPr="00267B09" w:rsidRDefault="001A1CD8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670BF9E3" w14:textId="77777777" w:rsidTr="00BF6B52">
        <w:trPr>
          <w:trHeight w:hRule="exact" w:val="288"/>
        </w:trPr>
        <w:tc>
          <w:tcPr>
            <w:tcW w:w="2150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bottom"/>
          </w:tcPr>
          <w:p w14:paraId="178837D3" w14:textId="5DDC1B8A" w:rsidR="0092537E" w:rsidRPr="0073001C" w:rsidRDefault="00A92207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001C">
              <w:rPr>
                <w:rFonts w:ascii="Times New Roman" w:hAnsi="Times New Roman"/>
                <w:b/>
                <w:sz w:val="20"/>
                <w:szCs w:val="20"/>
              </w:rPr>
              <w:t>Fire Suppression</w:t>
            </w:r>
            <w:r w:rsidR="001810D2" w:rsidRPr="0073001C">
              <w:rPr>
                <w:rFonts w:ascii="Times New Roman" w:hAnsi="Times New Roman"/>
                <w:b/>
                <w:sz w:val="20"/>
                <w:szCs w:val="20"/>
              </w:rPr>
              <w:t xml:space="preserve"> (NFPA 1003, 4.3)</w:t>
            </w:r>
          </w:p>
        </w:tc>
        <w:tc>
          <w:tcPr>
            <w:tcW w:w="1386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5FD248EE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84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2144C3E8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14:paraId="661C4EE8" w14:textId="77777777" w:rsidR="0092537E" w:rsidRPr="00BE3EAB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92537E" w:rsidRPr="00267B09" w14:paraId="1D8AB95F" w14:textId="77777777" w:rsidTr="00004580">
        <w:trPr>
          <w:trHeight w:val="332"/>
        </w:trPr>
        <w:tc>
          <w:tcPr>
            <w:tcW w:w="2150" w:type="pct"/>
            <w:gridSpan w:val="2"/>
            <w:vAlign w:val="bottom"/>
          </w:tcPr>
          <w:p w14:paraId="517E70FA" w14:textId="77777777" w:rsidR="0092537E" w:rsidRPr="0073001C" w:rsidRDefault="001810D2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an aircraft fuel spill fire utilizing proper personal protective equipment during foam operations.</w:t>
            </w:r>
          </w:p>
        </w:tc>
        <w:tc>
          <w:tcPr>
            <w:tcW w:w="1386" w:type="pct"/>
            <w:gridSpan w:val="3"/>
            <w:vAlign w:val="bottom"/>
          </w:tcPr>
          <w:p w14:paraId="7AC0F5CB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vAlign w:val="bottom"/>
          </w:tcPr>
          <w:p w14:paraId="57A257D1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bottom"/>
          </w:tcPr>
          <w:p w14:paraId="0A0FDC7F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36BF31F6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6DF6450E" w14:textId="77777777" w:rsidR="0092537E" w:rsidRPr="0073001C" w:rsidRDefault="001810D2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an aircraft fuel spill fire utilizing an ARFF vehicle turret.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1BC4183C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4CE269DF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25047312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0D2" w:rsidRPr="00267B09" w14:paraId="387CD189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5FEC7B96" w14:textId="77777777" w:rsidR="001810D2" w:rsidRPr="0073001C" w:rsidRDefault="001810D2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an aircraft fuel spill fire as part of a team.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0E4E25CD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670CEA0F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57C3150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0D2" w:rsidRPr="00267B09" w14:paraId="7A647FE1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277F37D5" w14:textId="77777777" w:rsidR="001810D2" w:rsidRPr="0073001C" w:rsidRDefault="001810D2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an interior aircraft fire as part of a team.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568DAFA8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1498B299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41086702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0D2" w:rsidRPr="00267B09" w14:paraId="7F87707C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C8AD7DD" w14:textId="0D91C464" w:rsidR="001810D2" w:rsidRPr="0073001C" w:rsidRDefault="001810D2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effectively locate and extinguish </w:t>
            </w:r>
            <w:r w:rsidR="001E564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 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hidden interior aircraft fire using ladders or other appropriate means.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758846AC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080C2B66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55E9A5B8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0D2" w:rsidRPr="00267B09" w14:paraId="71FC1DBC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09F353CA" w14:textId="77777777" w:rsidR="001810D2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an aircraft engine fire as part of a team.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56E220E8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3C154AC9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7E2C715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0D2" w:rsidRPr="00267B09" w14:paraId="5B45B90C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00D9C78" w14:textId="77777777" w:rsidR="001810D2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extinguish a wheel assembly fire as part of a team.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5538AC71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7A3C46D6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5766D22" w14:textId="77777777" w:rsidR="001810D2" w:rsidRPr="00267B09" w:rsidRDefault="001810D2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F0" w:rsidRPr="00267B09" w14:paraId="165C977B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1CD8D967" w14:textId="77777777" w:rsidR="00F353F0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ventilate an aircraft using appropriate equipment and techniques.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4619084E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4960618A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18AD6BC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F0" w:rsidRPr="00267B09" w14:paraId="4443E30F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92C1176" w14:textId="77777777" w:rsidR="00F353F0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replenish various extinguishing agents within agency specific policies and procedures.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2AA6DC85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5E66AF82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2467FC39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F0" w:rsidRPr="00267B09" w14:paraId="066FD559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7B6A93CE" w14:textId="77777777" w:rsidR="00F353F0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preserve evidence and initiate reporting procedures.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42B5527A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4129E9E9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7FFF7671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F0" w:rsidRPr="00267B09" w14:paraId="028BC773" w14:textId="77777777" w:rsidTr="00BF6B52">
        <w:trPr>
          <w:trHeight w:val="332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bottom"/>
          </w:tcPr>
          <w:p w14:paraId="0B587A65" w14:textId="77777777" w:rsidR="00F353F0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conduct overhaul activities in support of agency specific policies and procedures.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5C5C3DF8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59C245A8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0CF733D2" w14:textId="77777777" w:rsidR="00F353F0" w:rsidRPr="00267B09" w:rsidRDefault="00F353F0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61E18311" w14:textId="77777777" w:rsidTr="00BF6B52">
        <w:trPr>
          <w:trHeight w:val="278"/>
        </w:trPr>
        <w:tc>
          <w:tcPr>
            <w:tcW w:w="2150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bottom"/>
          </w:tcPr>
          <w:p w14:paraId="476F372E" w14:textId="77777777" w:rsidR="0092537E" w:rsidRPr="0073001C" w:rsidRDefault="00A92207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001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Rescue</w:t>
            </w:r>
            <w:r w:rsidR="00092437" w:rsidRPr="007300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86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10A4C698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bottom"/>
          </w:tcPr>
          <w:p w14:paraId="1C636866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14:paraId="2CA8C6DB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0A27FE52" w14:textId="77777777" w:rsidTr="00F353F0">
        <w:trPr>
          <w:trHeight w:val="521"/>
        </w:trPr>
        <w:tc>
          <w:tcPr>
            <w:tcW w:w="2150" w:type="pct"/>
            <w:gridSpan w:val="2"/>
            <w:vAlign w:val="center"/>
          </w:tcPr>
          <w:p w14:paraId="236E1645" w14:textId="77777777" w:rsidR="0092537E" w:rsidRPr="0073001C" w:rsidRDefault="00F353F0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gain access</w:t>
            </w:r>
            <w:r w:rsidR="00CA1DF3"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to an aircraft via aircraft specific access points and safely egress from aircraft.</w:t>
            </w:r>
          </w:p>
        </w:tc>
        <w:tc>
          <w:tcPr>
            <w:tcW w:w="1386" w:type="pct"/>
            <w:gridSpan w:val="3"/>
            <w:vAlign w:val="bottom"/>
          </w:tcPr>
          <w:p w14:paraId="5159088B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vAlign w:val="bottom"/>
          </w:tcPr>
          <w:p w14:paraId="5FA98E2B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bottom"/>
          </w:tcPr>
          <w:p w14:paraId="06BFE104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37E" w:rsidRPr="00267B09" w14:paraId="03916BD9" w14:textId="77777777" w:rsidTr="00F353F0">
        <w:trPr>
          <w:trHeight w:val="521"/>
        </w:trPr>
        <w:tc>
          <w:tcPr>
            <w:tcW w:w="2150" w:type="pct"/>
            <w:gridSpan w:val="2"/>
            <w:vAlign w:val="center"/>
          </w:tcPr>
          <w:p w14:paraId="3B54352E" w14:textId="7D50C1B5" w:rsidR="0092537E" w:rsidRPr="0073001C" w:rsidRDefault="00CA1DF3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Demonstrated the ability to safely shutdown and secure </w:t>
            </w:r>
            <w:r w:rsidR="001E564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an </w:t>
            </w: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aircraft to allow for passenger egress / rescue to occur.</w:t>
            </w:r>
          </w:p>
        </w:tc>
        <w:tc>
          <w:tcPr>
            <w:tcW w:w="1386" w:type="pct"/>
            <w:gridSpan w:val="3"/>
            <w:vAlign w:val="bottom"/>
          </w:tcPr>
          <w:p w14:paraId="2888F1B1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vAlign w:val="bottom"/>
          </w:tcPr>
          <w:p w14:paraId="28ACCDD2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bottom"/>
          </w:tcPr>
          <w:p w14:paraId="0860C5D0" w14:textId="77777777" w:rsidR="0092537E" w:rsidRPr="00267B09" w:rsidRDefault="0092537E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437" w:rsidRPr="00267B09" w14:paraId="41FBCD65" w14:textId="77777777" w:rsidTr="00F353F0">
        <w:trPr>
          <w:trHeight w:val="521"/>
        </w:trPr>
        <w:tc>
          <w:tcPr>
            <w:tcW w:w="2150" w:type="pct"/>
            <w:gridSpan w:val="2"/>
            <w:tcBorders>
              <w:bottom w:val="single" w:sz="4" w:space="0" w:color="auto"/>
            </w:tcBorders>
            <w:vAlign w:val="center"/>
          </w:tcPr>
          <w:p w14:paraId="7CE3088B" w14:textId="77777777" w:rsidR="00092437" w:rsidRPr="0073001C" w:rsidRDefault="00CA1DF3" w:rsidP="0073001C">
            <w:pPr>
              <w:spacing w:before="4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effectively remove an individual entangled within an aircraft as part of a team.</w:t>
            </w: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vAlign w:val="bottom"/>
          </w:tcPr>
          <w:p w14:paraId="2CCBBCDA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vAlign w:val="bottom"/>
          </w:tcPr>
          <w:p w14:paraId="1F18B085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14:paraId="11389012" w14:textId="77777777" w:rsidR="00092437" w:rsidRPr="00267B09" w:rsidRDefault="00092437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DF3" w:rsidRPr="00267B09" w14:paraId="32AE5B69" w14:textId="77777777" w:rsidTr="00DF3999">
        <w:trPr>
          <w:trHeight w:val="521"/>
        </w:trPr>
        <w:tc>
          <w:tcPr>
            <w:tcW w:w="2150" w:type="pct"/>
            <w:gridSpan w:val="2"/>
            <w:vAlign w:val="center"/>
          </w:tcPr>
          <w:p w14:paraId="740360C6" w14:textId="77777777" w:rsidR="00CA1DF3" w:rsidRPr="0073001C" w:rsidRDefault="00CA1DF3" w:rsidP="0073001C">
            <w:pPr>
              <w:spacing w:before="40" w:line="20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3001C">
              <w:rPr>
                <w:rFonts w:ascii="Times New Roman" w:hAnsi="Times New Roman"/>
                <w:spacing w:val="-1"/>
                <w:sz w:val="20"/>
                <w:szCs w:val="20"/>
              </w:rPr>
              <w:t>Demonstrated the ability to safely establish a triage site and begin agency specific triage protocols.</w:t>
            </w:r>
          </w:p>
        </w:tc>
        <w:tc>
          <w:tcPr>
            <w:tcW w:w="1386" w:type="pct"/>
            <w:gridSpan w:val="3"/>
            <w:vAlign w:val="bottom"/>
          </w:tcPr>
          <w:p w14:paraId="40A477E7" w14:textId="77777777" w:rsidR="00CA1DF3" w:rsidRPr="00267B09" w:rsidRDefault="00CA1DF3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gridSpan w:val="3"/>
            <w:vAlign w:val="bottom"/>
          </w:tcPr>
          <w:p w14:paraId="0098A905" w14:textId="77777777" w:rsidR="00CA1DF3" w:rsidRPr="00267B09" w:rsidRDefault="00CA1DF3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bottom"/>
          </w:tcPr>
          <w:p w14:paraId="7B98DEF5" w14:textId="77777777" w:rsidR="00CA1DF3" w:rsidRPr="00267B09" w:rsidRDefault="00CA1DF3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0A4" w:rsidRPr="00267B09" w14:paraId="66EFC0D3" w14:textId="77777777" w:rsidTr="00DF3999">
        <w:trPr>
          <w:trHeight w:val="23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69AB2D25" w14:textId="77777777" w:rsidR="00F830A4" w:rsidRPr="00267B09" w:rsidRDefault="00F830A4" w:rsidP="00BE3EA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DD1" w:rsidRPr="00267B09" w14:paraId="28F2745F" w14:textId="77777777" w:rsidTr="0073001C">
        <w:trPr>
          <w:trHeight w:val="800"/>
        </w:trPr>
        <w:tc>
          <w:tcPr>
            <w:tcW w:w="5000" w:type="pct"/>
            <w:gridSpan w:val="9"/>
            <w:shd w:val="clear" w:color="auto" w:fill="FFFFFF" w:themeFill="background1"/>
          </w:tcPr>
          <w:p w14:paraId="1F4B5B18" w14:textId="5370B5C4" w:rsidR="00C84DD1" w:rsidRPr="0073001C" w:rsidRDefault="00C84DD1" w:rsidP="00C84DD1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C4E8B">
              <w:rPr>
                <w:rFonts w:ascii="Times New Roman" w:hAnsi="Times New Roman"/>
                <w:b/>
                <w:sz w:val="20"/>
                <w:szCs w:val="20"/>
              </w:rPr>
              <w:t xml:space="preserve">ATTESTATION:  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>I hereby declare that I have read the foregoing</w:t>
            </w:r>
            <w:r w:rsidR="001E564B">
              <w:rPr>
                <w:rFonts w:ascii="Times New Roman" w:hAnsi="Times New Roman"/>
                <w:sz w:val="20"/>
                <w:szCs w:val="20"/>
              </w:rPr>
              <w:t xml:space="preserve"> and the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564B">
              <w:rPr>
                <w:rFonts w:ascii="Times New Roman" w:hAnsi="Times New Roman"/>
                <w:sz w:val="20"/>
                <w:szCs w:val="20"/>
              </w:rPr>
              <w:t xml:space="preserve">information contained in this document is, 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>to the best of my knowledge</w:t>
            </w:r>
            <w:r w:rsidR="001E564B">
              <w:rPr>
                <w:rFonts w:ascii="Times New Roman" w:hAnsi="Times New Roman"/>
                <w:sz w:val="20"/>
                <w:szCs w:val="20"/>
              </w:rPr>
              <w:t>,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 xml:space="preserve"> true and correct. I understand that falsification of this d</w:t>
            </w:r>
            <w:r w:rsidR="001E564B" w:rsidRPr="00F950E8">
              <w:rPr>
                <w:rFonts w:ascii="Times New Roman" w:hAnsi="Times New Roman"/>
                <w:sz w:val="20"/>
                <w:szCs w:val="20"/>
              </w:rPr>
              <w:t>ocument is subject to penalty and i</w:t>
            </w:r>
            <w:r w:rsidR="001E564B" w:rsidRPr="00672158">
              <w:rPr>
                <w:rFonts w:ascii="Times New Roman" w:hAnsi="Times New Roman"/>
                <w:sz w:val="20"/>
                <w:szCs w:val="20"/>
              </w:rPr>
              <w:t>s cause to deny or revoke this certification.</w:t>
            </w:r>
          </w:p>
        </w:tc>
      </w:tr>
      <w:tr w:rsidR="001E564B" w:rsidRPr="00267B09" w14:paraId="24D63CF5" w14:textId="77777777" w:rsidTr="001E564B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04C93FD" w14:textId="65623564" w:rsidR="001E564B" w:rsidRPr="0073001C" w:rsidRDefault="00BB0D3B" w:rsidP="00C84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 of Candidate</w:t>
            </w:r>
            <w:r w:rsidR="007F2EBD" w:rsidRPr="00672158">
              <w:rPr>
                <w:rFonts w:ascii="Times New Roman" w:hAnsi="Times New Roman"/>
                <w:sz w:val="20"/>
                <w:szCs w:val="20"/>
              </w:rPr>
              <w:t xml:space="preserve">:           </w:t>
            </w:r>
            <w:r w:rsidR="007F2EBD" w:rsidRPr="00CF714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Date:</w:t>
            </w:r>
            <w:r w:rsidR="007F2EBD" w:rsidRPr="0067215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7F2EBD" w:rsidRPr="00CF714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7F2EBD" w:rsidRPr="00267B09" w14:paraId="56941378" w14:textId="77777777" w:rsidTr="0073001C">
        <w:trPr>
          <w:trHeight w:val="836"/>
        </w:trPr>
        <w:tc>
          <w:tcPr>
            <w:tcW w:w="4309" w:type="pct"/>
            <w:gridSpan w:val="7"/>
            <w:tcBorders>
              <w:right w:val="nil"/>
            </w:tcBorders>
            <w:shd w:val="clear" w:color="auto" w:fill="auto"/>
          </w:tcPr>
          <w:p w14:paraId="3BF39149" w14:textId="0613B7D4" w:rsidR="007F2EBD" w:rsidRPr="007F2EBD" w:rsidRDefault="007F2EBD" w:rsidP="007F2EBD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F2EBD">
              <w:rPr>
                <w:rFonts w:ascii="Times New Roman" w:hAnsi="Times New Roman"/>
                <w:sz w:val="20"/>
                <w:szCs w:val="20"/>
              </w:rPr>
              <w:t>Printed Name of Fire Chief, Agency Head, or Designee:</w:t>
            </w:r>
            <w:r w:rsidRPr="007F2EBD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_______________________________</w:t>
            </w:r>
            <w:r w:rsidRPr="007F2EBD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46980B05" w14:textId="60C8AD21" w:rsidR="007F2EBD" w:rsidRPr="007F2EBD" w:rsidRDefault="007F2EBD" w:rsidP="0073001C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F2EBD">
              <w:rPr>
                <w:rFonts w:ascii="Times New Roman" w:hAnsi="Times New Roman"/>
                <w:sz w:val="20"/>
                <w:szCs w:val="20"/>
              </w:rPr>
              <w:t xml:space="preserve">Signature:                                                                                                                                        Date: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91" w:type="pct"/>
            <w:gridSpan w:val="2"/>
            <w:tcBorders>
              <w:left w:val="nil"/>
            </w:tcBorders>
            <w:shd w:val="clear" w:color="auto" w:fill="auto"/>
          </w:tcPr>
          <w:p w14:paraId="51EB9A87" w14:textId="0DA6B47E" w:rsidR="007F2EBD" w:rsidRPr="007F2EBD" w:rsidRDefault="007F2EBD" w:rsidP="00C84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F59AA4" w14:textId="3298B3BD" w:rsidR="00C33F9C" w:rsidRDefault="00C33F9C">
      <w:pPr>
        <w:pStyle w:val="Default"/>
      </w:pPr>
    </w:p>
    <w:p w14:paraId="27342D5B" w14:textId="77777777" w:rsidR="006A0D12" w:rsidRPr="00C40C30" w:rsidRDefault="006A0D12">
      <w:pPr>
        <w:pStyle w:val="Default"/>
      </w:pPr>
    </w:p>
    <w:sectPr w:rsidR="006A0D12" w:rsidRPr="00C40C30" w:rsidSect="00982C7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26A0" w14:textId="77777777" w:rsidR="00C402C0" w:rsidRDefault="00C402C0" w:rsidP="00B360B0">
      <w:r>
        <w:separator/>
      </w:r>
    </w:p>
  </w:endnote>
  <w:endnote w:type="continuationSeparator" w:id="0">
    <w:p w14:paraId="799C8142" w14:textId="77777777" w:rsidR="00C402C0" w:rsidRDefault="00C402C0" w:rsidP="00B3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8023" w14:textId="18A7DD2C" w:rsidR="00F353F0" w:rsidRDefault="00F353F0" w:rsidP="005A09CC">
    <w:pPr>
      <w:rPr>
        <w:rFonts w:ascii="Times New Roman" w:hAnsi="Times New Roman"/>
        <w:sz w:val="20"/>
        <w:szCs w:val="20"/>
      </w:rPr>
    </w:pPr>
    <w:r w:rsidRPr="00D6735C">
      <w:rPr>
        <w:rFonts w:ascii="Times New Roman" w:hAnsi="Times New Roman"/>
        <w:sz w:val="20"/>
        <w:szCs w:val="20"/>
      </w:rPr>
      <w:t>DFS</w:t>
    </w:r>
    <w:r>
      <w:rPr>
        <w:rFonts w:ascii="Times New Roman" w:hAnsi="Times New Roman"/>
        <w:sz w:val="20"/>
        <w:szCs w:val="20"/>
      </w:rPr>
      <w:t>-K4-2</w:t>
    </w:r>
    <w:r w:rsidR="0052390F">
      <w:rPr>
        <w:rFonts w:ascii="Times New Roman" w:hAnsi="Times New Roman"/>
        <w:sz w:val="20"/>
        <w:szCs w:val="20"/>
      </w:rPr>
      <w:t>208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D6735C">
      <w:rPr>
        <w:rFonts w:ascii="Times New Roman" w:hAnsi="Times New Roman"/>
        <w:sz w:val="20"/>
        <w:szCs w:val="20"/>
      </w:rPr>
      <w:t xml:space="preserve">Page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PAGE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E14FE7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  <w:r w:rsidRPr="00D6735C">
      <w:rPr>
        <w:rFonts w:ascii="Times New Roman" w:hAnsi="Times New Roman"/>
        <w:sz w:val="20"/>
        <w:szCs w:val="20"/>
      </w:rPr>
      <w:t xml:space="preserve"> of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NUMPAGES 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E14FE7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</w:p>
  <w:p w14:paraId="112065C1" w14:textId="3B04EE7A" w:rsidR="00F353F0" w:rsidRDefault="00F353F0" w:rsidP="00C840C3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Effective </w:t>
    </w:r>
    <w:r w:rsidR="0052390F">
      <w:rPr>
        <w:rFonts w:ascii="Times New Roman" w:hAnsi="Times New Roman"/>
        <w:sz w:val="20"/>
        <w:szCs w:val="20"/>
      </w:rPr>
      <w:t>01/19</w:t>
    </w:r>
  </w:p>
  <w:p w14:paraId="22EC68F2" w14:textId="77777777" w:rsidR="00F353F0" w:rsidRDefault="00F353F0" w:rsidP="00C840C3">
    <w:pPr>
      <w:pStyle w:val="Footer"/>
      <w:rPr>
        <w:rFonts w:ascii="Copperplate Gothic Light" w:hAnsi="Copperplate Gothic Light"/>
        <w:sz w:val="12"/>
        <w:szCs w:val="12"/>
      </w:rPr>
    </w:pPr>
    <w:r>
      <w:rPr>
        <w:rFonts w:ascii="Times New Roman" w:hAnsi="Times New Roman"/>
        <w:sz w:val="20"/>
        <w:szCs w:val="20"/>
      </w:rPr>
      <w:t>Rule 69A-37.039, F.A.C.</w:t>
    </w:r>
  </w:p>
  <w:p w14:paraId="6282C6DD" w14:textId="77777777" w:rsidR="00F353F0" w:rsidRDefault="00F353F0">
    <w:pPr>
      <w:pStyle w:val="Footer"/>
      <w:jc w:val="right"/>
      <w:rPr>
        <w:sz w:val="16"/>
        <w:szCs w:val="16"/>
      </w:rPr>
    </w:pPr>
  </w:p>
  <w:p w14:paraId="4E13EC1E" w14:textId="77777777" w:rsidR="00F353F0" w:rsidRPr="00F17947" w:rsidRDefault="00F353F0" w:rsidP="00F17947">
    <w:pPr>
      <w:pStyle w:val="Footer"/>
      <w:spacing w:line="200" w:lineRule="exact"/>
      <w:jc w:val="center"/>
      <w:rPr>
        <w:rFonts w:ascii="Copperplate Gothic Light" w:hAnsi="Copperplate Gothic Light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CF40" w14:textId="0C2C2833" w:rsidR="00F353F0" w:rsidRDefault="00F353F0" w:rsidP="00D6735C">
    <w:pPr>
      <w:rPr>
        <w:rFonts w:ascii="Times New Roman" w:hAnsi="Times New Roman"/>
        <w:sz w:val="20"/>
        <w:szCs w:val="20"/>
      </w:rPr>
    </w:pPr>
    <w:r w:rsidRPr="00D6735C">
      <w:rPr>
        <w:rFonts w:ascii="Times New Roman" w:hAnsi="Times New Roman"/>
        <w:sz w:val="20"/>
        <w:szCs w:val="20"/>
      </w:rPr>
      <w:t>DFS</w:t>
    </w:r>
    <w:r>
      <w:rPr>
        <w:rFonts w:ascii="Times New Roman" w:hAnsi="Times New Roman"/>
        <w:sz w:val="20"/>
        <w:szCs w:val="20"/>
      </w:rPr>
      <w:t>-K4-</w:t>
    </w:r>
    <w:r w:rsidR="007E1C85">
      <w:rPr>
        <w:rFonts w:ascii="Times New Roman" w:hAnsi="Times New Roman"/>
        <w:sz w:val="20"/>
        <w:szCs w:val="20"/>
      </w:rPr>
      <w:t>2208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D6735C">
      <w:rPr>
        <w:rFonts w:ascii="Times New Roman" w:hAnsi="Times New Roman"/>
        <w:sz w:val="20"/>
        <w:szCs w:val="20"/>
      </w:rPr>
      <w:t xml:space="preserve">Page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PAGE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E14FE7">
      <w:rPr>
        <w:rFonts w:ascii="Times New Roman" w:hAnsi="Times New Roman"/>
        <w:noProof/>
        <w:sz w:val="20"/>
        <w:szCs w:val="20"/>
      </w:rPr>
      <w:t>1</w:t>
    </w:r>
    <w:r w:rsidRPr="00D6735C">
      <w:rPr>
        <w:rFonts w:ascii="Times New Roman" w:hAnsi="Times New Roman"/>
        <w:sz w:val="20"/>
        <w:szCs w:val="20"/>
      </w:rPr>
      <w:fldChar w:fldCharType="end"/>
    </w:r>
    <w:r w:rsidRPr="00D6735C">
      <w:rPr>
        <w:rFonts w:ascii="Times New Roman" w:hAnsi="Times New Roman"/>
        <w:sz w:val="20"/>
        <w:szCs w:val="20"/>
      </w:rPr>
      <w:t xml:space="preserve"> of </w:t>
    </w:r>
    <w:r w:rsidRPr="00D6735C">
      <w:rPr>
        <w:rFonts w:ascii="Times New Roman" w:hAnsi="Times New Roman"/>
        <w:sz w:val="20"/>
        <w:szCs w:val="20"/>
      </w:rPr>
      <w:fldChar w:fldCharType="begin"/>
    </w:r>
    <w:r w:rsidRPr="00D6735C">
      <w:rPr>
        <w:rFonts w:ascii="Times New Roman" w:hAnsi="Times New Roman"/>
        <w:sz w:val="20"/>
        <w:szCs w:val="20"/>
      </w:rPr>
      <w:instrText xml:space="preserve"> NUMPAGES  </w:instrText>
    </w:r>
    <w:r w:rsidRPr="00D6735C">
      <w:rPr>
        <w:rFonts w:ascii="Times New Roman" w:hAnsi="Times New Roman"/>
        <w:sz w:val="20"/>
        <w:szCs w:val="20"/>
      </w:rPr>
      <w:fldChar w:fldCharType="separate"/>
    </w:r>
    <w:r w:rsidR="00E14FE7">
      <w:rPr>
        <w:rFonts w:ascii="Times New Roman" w:hAnsi="Times New Roman"/>
        <w:noProof/>
        <w:sz w:val="20"/>
        <w:szCs w:val="20"/>
      </w:rPr>
      <w:t>2</w:t>
    </w:r>
    <w:r w:rsidRPr="00D6735C">
      <w:rPr>
        <w:rFonts w:ascii="Times New Roman" w:hAnsi="Times New Roman"/>
        <w:sz w:val="20"/>
        <w:szCs w:val="20"/>
      </w:rPr>
      <w:fldChar w:fldCharType="end"/>
    </w:r>
  </w:p>
  <w:p w14:paraId="1947915C" w14:textId="00A62382" w:rsidR="00F353F0" w:rsidRDefault="00F353F0" w:rsidP="00D6735C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Effective </w:t>
    </w:r>
    <w:r w:rsidR="0052390F">
      <w:rPr>
        <w:rFonts w:ascii="Times New Roman" w:hAnsi="Times New Roman"/>
        <w:sz w:val="20"/>
        <w:szCs w:val="20"/>
      </w:rPr>
      <w:t>01/19</w:t>
    </w:r>
  </w:p>
  <w:p w14:paraId="69A0385B" w14:textId="77777777" w:rsidR="00F353F0" w:rsidRPr="00D6735C" w:rsidRDefault="00F353F0" w:rsidP="00D6735C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Rule 69A-37.039, F.A.C.</w:t>
    </w:r>
  </w:p>
  <w:p w14:paraId="429EF544" w14:textId="77777777" w:rsidR="00F353F0" w:rsidRDefault="00F353F0" w:rsidP="00D6735C">
    <w:pPr>
      <w:pStyle w:val="Footer"/>
      <w:jc w:val="right"/>
    </w:pPr>
  </w:p>
  <w:p w14:paraId="6734155B" w14:textId="77777777" w:rsidR="00F353F0" w:rsidRPr="00A53C88" w:rsidRDefault="00F353F0">
    <w:pPr>
      <w:pStyle w:val="Footer"/>
      <w:rPr>
        <w:rFonts w:ascii="Copperplate Gothic Light" w:hAnsi="Copperplate Gothic 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2733" w14:textId="77777777" w:rsidR="00C402C0" w:rsidRDefault="00C402C0" w:rsidP="00B360B0">
      <w:r>
        <w:separator/>
      </w:r>
    </w:p>
  </w:footnote>
  <w:footnote w:type="continuationSeparator" w:id="0">
    <w:p w14:paraId="5AA55863" w14:textId="77777777" w:rsidR="00C402C0" w:rsidRDefault="00C402C0" w:rsidP="00B3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D45D" w14:textId="5E49596B" w:rsidR="00F353F0" w:rsidRDefault="00F353F0" w:rsidP="000C40A9">
    <w:pPr>
      <w:pStyle w:val="Header"/>
      <w:rPr>
        <w:rFonts w:ascii="Arial" w:hAnsi="Arial" w:cs="Arial"/>
        <w:b/>
      </w:rPr>
    </w:pPr>
  </w:p>
  <w:p w14:paraId="16D3BE1E" w14:textId="308B48B7" w:rsidR="00F353F0" w:rsidRPr="0073001C" w:rsidRDefault="00F353F0" w:rsidP="00BA7D8A">
    <w:pPr>
      <w:pStyle w:val="Header"/>
      <w:jc w:val="center"/>
      <w:rPr>
        <w:rFonts w:ascii="Times New Roman" w:hAnsi="Times New Roman"/>
        <w:sz w:val="24"/>
        <w:szCs w:val="24"/>
        <w:u w:val="single"/>
      </w:rPr>
    </w:pPr>
    <w:r w:rsidRPr="006E321D">
      <w:rPr>
        <w:rFonts w:ascii="Times New Roman" w:hAnsi="Times New Roman"/>
        <w:b/>
        <w:sz w:val="24"/>
        <w:szCs w:val="24"/>
        <w:u w:val="single"/>
      </w:rPr>
      <w:t>AIR</w:t>
    </w:r>
    <w:r w:rsidR="00FF02ED" w:rsidRPr="006E321D">
      <w:rPr>
        <w:rFonts w:ascii="Times New Roman" w:hAnsi="Times New Roman"/>
        <w:b/>
        <w:sz w:val="24"/>
        <w:szCs w:val="24"/>
        <w:u w:val="single"/>
      </w:rPr>
      <w:t>CRAFT RESCUE AND FIRE FIGHTING (ARFF)</w:t>
    </w:r>
    <w:r w:rsidRPr="006E321D">
      <w:rPr>
        <w:rFonts w:ascii="Times New Roman" w:hAnsi="Times New Roman"/>
        <w:b/>
        <w:sz w:val="24"/>
        <w:szCs w:val="24"/>
        <w:u w:val="single"/>
      </w:rPr>
      <w:t xml:space="preserve"> </w:t>
    </w:r>
    <w:r w:rsidRPr="0073001C">
      <w:rPr>
        <w:rFonts w:ascii="Times New Roman" w:hAnsi="Times New Roman"/>
        <w:b/>
        <w:sz w:val="24"/>
        <w:szCs w:val="24"/>
        <w:u w:val="single"/>
      </w:rPr>
      <w:t>FIREFIGHTER TASK 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0820" w14:textId="02581494" w:rsidR="006A0D12" w:rsidRPr="0073001C" w:rsidRDefault="006A0D12" w:rsidP="006A0D12">
    <w:pPr>
      <w:rPr>
        <w:rFonts w:ascii="Times New Roman" w:eastAsia="Times New Roman" w:hAnsi="Times New Roman"/>
        <w:b/>
        <w:bCs/>
        <w:sz w:val="20"/>
        <w:szCs w:val="20"/>
        <w:u w:val="single"/>
      </w:rPr>
    </w:pPr>
    <w:r w:rsidRPr="0073001C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0" wp14:anchorId="558783C5" wp14:editId="755E2D0B">
          <wp:simplePos x="0" y="0"/>
          <wp:positionH relativeFrom="column">
            <wp:posOffset>-306070</wp:posOffset>
          </wp:positionH>
          <wp:positionV relativeFrom="line">
            <wp:posOffset>-121753</wp:posOffset>
          </wp:positionV>
          <wp:extent cx="800100" cy="752475"/>
          <wp:effectExtent l="0" t="0" r="0" b="9525"/>
          <wp:wrapSquare wrapText="bothSides"/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01C">
      <w:rPr>
        <w:rFonts w:ascii="Times New Roman" w:eastAsia="Times New Roman" w:hAnsi="Times New Roman"/>
        <w:b/>
        <w:bCs/>
        <w:smallCaps/>
        <w:sz w:val="20"/>
        <w:szCs w:val="20"/>
        <w:u w:val="single"/>
      </w:rPr>
      <w:t>DEPARTMENT OF FINANCIAL SERVICES</w:t>
    </w:r>
  </w:p>
  <w:p w14:paraId="3F1A6A8C" w14:textId="77777777" w:rsidR="006A0D12" w:rsidRPr="0073001C" w:rsidRDefault="006A0D12" w:rsidP="006A0D12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73001C">
      <w:rPr>
        <w:rFonts w:ascii="Times New Roman" w:eastAsia="Times New Roman" w:hAnsi="Times New Roman"/>
        <w:bCs/>
        <w:i/>
        <w:iCs/>
        <w:sz w:val="20"/>
        <w:szCs w:val="20"/>
      </w:rPr>
      <w:t>Division of State Fire Marshal</w:t>
    </w:r>
  </w:p>
  <w:p w14:paraId="73765C2A" w14:textId="5C591017" w:rsidR="006A0D12" w:rsidRDefault="006A0D12" w:rsidP="006A0D12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73001C">
      <w:rPr>
        <w:rFonts w:ascii="Times New Roman" w:eastAsia="Times New Roman" w:hAnsi="Times New Roman"/>
        <w:bCs/>
        <w:i/>
        <w:iCs/>
        <w:sz w:val="20"/>
        <w:szCs w:val="20"/>
      </w:rPr>
      <w:t xml:space="preserve">Bureau of Fire </w:t>
    </w:r>
    <w:r w:rsidR="00EA0A7B">
      <w:rPr>
        <w:rFonts w:ascii="Times New Roman" w:eastAsia="Times New Roman" w:hAnsi="Times New Roman"/>
        <w:bCs/>
        <w:i/>
        <w:iCs/>
        <w:sz w:val="20"/>
        <w:szCs w:val="20"/>
      </w:rPr>
      <w:t xml:space="preserve">Standards and </w:t>
    </w:r>
    <w:r w:rsidRPr="0073001C">
      <w:rPr>
        <w:rFonts w:ascii="Times New Roman" w:eastAsia="Times New Roman" w:hAnsi="Times New Roman"/>
        <w:bCs/>
        <w:i/>
        <w:iCs/>
        <w:sz w:val="20"/>
        <w:szCs w:val="20"/>
      </w:rPr>
      <w:t xml:space="preserve">Training </w:t>
    </w:r>
  </w:p>
  <w:p w14:paraId="5280D469" w14:textId="77777777" w:rsidR="000C40A9" w:rsidRPr="0073001C" w:rsidRDefault="000C40A9" w:rsidP="006A0D12">
    <w:pPr>
      <w:rPr>
        <w:rFonts w:ascii="Times New Roman" w:eastAsia="Times New Roman" w:hAnsi="Times New Roman"/>
        <w:bCs/>
        <w:i/>
        <w:iCs/>
        <w:sz w:val="20"/>
        <w:szCs w:val="20"/>
      </w:rPr>
    </w:pPr>
  </w:p>
  <w:p w14:paraId="5AC2D309" w14:textId="77777777" w:rsidR="00F353F0" w:rsidRDefault="00F353F0">
    <w:pPr>
      <w:pStyle w:val="Header"/>
    </w:pPr>
    <w:r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2F56E" wp14:editId="481E6D21">
              <wp:simplePos x="0" y="0"/>
              <wp:positionH relativeFrom="column">
                <wp:posOffset>-419735</wp:posOffset>
              </wp:positionH>
              <wp:positionV relativeFrom="paragraph">
                <wp:posOffset>116840</wp:posOffset>
              </wp:positionV>
              <wp:extent cx="7183755" cy="635"/>
              <wp:effectExtent l="8890" t="12065" r="825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375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BE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3.05pt;margin-top:9.2pt;width:565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FvHwIAAD0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C24"/>
    <w:multiLevelType w:val="hybridMultilevel"/>
    <w:tmpl w:val="AC2A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D4C"/>
    <w:multiLevelType w:val="hybridMultilevel"/>
    <w:tmpl w:val="9E4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D7E"/>
    <w:multiLevelType w:val="hybridMultilevel"/>
    <w:tmpl w:val="B71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D11"/>
    <w:multiLevelType w:val="hybridMultilevel"/>
    <w:tmpl w:val="8DD6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0AC3"/>
    <w:multiLevelType w:val="hybridMultilevel"/>
    <w:tmpl w:val="14E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167"/>
    <w:multiLevelType w:val="hybridMultilevel"/>
    <w:tmpl w:val="FAD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0E8A"/>
    <w:multiLevelType w:val="hybridMultilevel"/>
    <w:tmpl w:val="0DF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309F4"/>
    <w:multiLevelType w:val="hybridMultilevel"/>
    <w:tmpl w:val="EFC2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1115"/>
    <w:multiLevelType w:val="hybridMultilevel"/>
    <w:tmpl w:val="2FA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F04E1"/>
    <w:multiLevelType w:val="hybridMultilevel"/>
    <w:tmpl w:val="CF7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66E0D"/>
    <w:multiLevelType w:val="hybridMultilevel"/>
    <w:tmpl w:val="8FFE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60B"/>
    <w:multiLevelType w:val="hybridMultilevel"/>
    <w:tmpl w:val="76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B0"/>
    <w:rsid w:val="00001AC2"/>
    <w:rsid w:val="00002107"/>
    <w:rsid w:val="00004580"/>
    <w:rsid w:val="000100C2"/>
    <w:rsid w:val="00021C03"/>
    <w:rsid w:val="000459D2"/>
    <w:rsid w:val="00067B91"/>
    <w:rsid w:val="000844E0"/>
    <w:rsid w:val="000851C8"/>
    <w:rsid w:val="00092437"/>
    <w:rsid w:val="000A0AA0"/>
    <w:rsid w:val="000A0D00"/>
    <w:rsid w:val="000B6E79"/>
    <w:rsid w:val="000B71B9"/>
    <w:rsid w:val="000C1250"/>
    <w:rsid w:val="000C40A9"/>
    <w:rsid w:val="000D080E"/>
    <w:rsid w:val="000E4624"/>
    <w:rsid w:val="000F26EA"/>
    <w:rsid w:val="000F293D"/>
    <w:rsid w:val="00104D20"/>
    <w:rsid w:val="0011260E"/>
    <w:rsid w:val="00125D68"/>
    <w:rsid w:val="00126664"/>
    <w:rsid w:val="00147646"/>
    <w:rsid w:val="00150D5E"/>
    <w:rsid w:val="001516C8"/>
    <w:rsid w:val="001656D7"/>
    <w:rsid w:val="00167821"/>
    <w:rsid w:val="0017736F"/>
    <w:rsid w:val="001810D2"/>
    <w:rsid w:val="0018412A"/>
    <w:rsid w:val="00187B8E"/>
    <w:rsid w:val="00190C89"/>
    <w:rsid w:val="001A1C13"/>
    <w:rsid w:val="001A1CD8"/>
    <w:rsid w:val="001C3A38"/>
    <w:rsid w:val="001C5AA0"/>
    <w:rsid w:val="001C6775"/>
    <w:rsid w:val="001D7433"/>
    <w:rsid w:val="001E4AE0"/>
    <w:rsid w:val="001E564B"/>
    <w:rsid w:val="001F60FC"/>
    <w:rsid w:val="002130F5"/>
    <w:rsid w:val="00225C0D"/>
    <w:rsid w:val="00227C10"/>
    <w:rsid w:val="002316E2"/>
    <w:rsid w:val="0023186D"/>
    <w:rsid w:val="00261855"/>
    <w:rsid w:val="00262CC8"/>
    <w:rsid w:val="00265DE4"/>
    <w:rsid w:val="00267B09"/>
    <w:rsid w:val="002702AB"/>
    <w:rsid w:val="002A13CF"/>
    <w:rsid w:val="002B2FAA"/>
    <w:rsid w:val="002C17C2"/>
    <w:rsid w:val="002D44AF"/>
    <w:rsid w:val="002D6906"/>
    <w:rsid w:val="002F2BDE"/>
    <w:rsid w:val="0030124B"/>
    <w:rsid w:val="00306C70"/>
    <w:rsid w:val="00310507"/>
    <w:rsid w:val="003229BC"/>
    <w:rsid w:val="00326BD7"/>
    <w:rsid w:val="00336BA0"/>
    <w:rsid w:val="00350813"/>
    <w:rsid w:val="00356977"/>
    <w:rsid w:val="0036294C"/>
    <w:rsid w:val="00362956"/>
    <w:rsid w:val="00363A44"/>
    <w:rsid w:val="00373369"/>
    <w:rsid w:val="0037348F"/>
    <w:rsid w:val="00376DA4"/>
    <w:rsid w:val="0038660D"/>
    <w:rsid w:val="003A0B3B"/>
    <w:rsid w:val="003C2527"/>
    <w:rsid w:val="003C45F2"/>
    <w:rsid w:val="003C5A58"/>
    <w:rsid w:val="003D2B6A"/>
    <w:rsid w:val="003E2DBD"/>
    <w:rsid w:val="003F41E4"/>
    <w:rsid w:val="004109BF"/>
    <w:rsid w:val="00415084"/>
    <w:rsid w:val="00432722"/>
    <w:rsid w:val="00433516"/>
    <w:rsid w:val="00441878"/>
    <w:rsid w:val="00452253"/>
    <w:rsid w:val="004619CD"/>
    <w:rsid w:val="0046352F"/>
    <w:rsid w:val="00464847"/>
    <w:rsid w:val="00471008"/>
    <w:rsid w:val="00490295"/>
    <w:rsid w:val="00491E70"/>
    <w:rsid w:val="004A0D0E"/>
    <w:rsid w:val="004A1166"/>
    <w:rsid w:val="004B183B"/>
    <w:rsid w:val="004B2802"/>
    <w:rsid w:val="004B290C"/>
    <w:rsid w:val="004C3F3A"/>
    <w:rsid w:val="004D1547"/>
    <w:rsid w:val="00503A3D"/>
    <w:rsid w:val="005148BC"/>
    <w:rsid w:val="0052390F"/>
    <w:rsid w:val="005432EE"/>
    <w:rsid w:val="005540C7"/>
    <w:rsid w:val="00563C37"/>
    <w:rsid w:val="00566C66"/>
    <w:rsid w:val="00577402"/>
    <w:rsid w:val="005A09CC"/>
    <w:rsid w:val="005A1000"/>
    <w:rsid w:val="005A17CE"/>
    <w:rsid w:val="005B6DFB"/>
    <w:rsid w:val="005C2837"/>
    <w:rsid w:val="005C6F94"/>
    <w:rsid w:val="005E475C"/>
    <w:rsid w:val="006013B9"/>
    <w:rsid w:val="00611A33"/>
    <w:rsid w:val="00611EBC"/>
    <w:rsid w:val="00617352"/>
    <w:rsid w:val="00622E1F"/>
    <w:rsid w:val="00637C77"/>
    <w:rsid w:val="006400A9"/>
    <w:rsid w:val="00644933"/>
    <w:rsid w:val="00647033"/>
    <w:rsid w:val="00651389"/>
    <w:rsid w:val="00663C49"/>
    <w:rsid w:val="00681DE5"/>
    <w:rsid w:val="006A02D5"/>
    <w:rsid w:val="006A0D12"/>
    <w:rsid w:val="006A1EE9"/>
    <w:rsid w:val="006B5583"/>
    <w:rsid w:val="006D0CB9"/>
    <w:rsid w:val="006E321D"/>
    <w:rsid w:val="006E350A"/>
    <w:rsid w:val="006E5D80"/>
    <w:rsid w:val="007119B7"/>
    <w:rsid w:val="00713907"/>
    <w:rsid w:val="007223E5"/>
    <w:rsid w:val="0073001C"/>
    <w:rsid w:val="0074188F"/>
    <w:rsid w:val="00744C3C"/>
    <w:rsid w:val="0075684C"/>
    <w:rsid w:val="00776ECE"/>
    <w:rsid w:val="007B359D"/>
    <w:rsid w:val="007C1DE2"/>
    <w:rsid w:val="007C4F4C"/>
    <w:rsid w:val="007D06CD"/>
    <w:rsid w:val="007E1C85"/>
    <w:rsid w:val="007F2E3F"/>
    <w:rsid w:val="007F2EBD"/>
    <w:rsid w:val="007F5353"/>
    <w:rsid w:val="007F661A"/>
    <w:rsid w:val="00807555"/>
    <w:rsid w:val="008122A9"/>
    <w:rsid w:val="0082034C"/>
    <w:rsid w:val="008425C1"/>
    <w:rsid w:val="00844ABB"/>
    <w:rsid w:val="00850013"/>
    <w:rsid w:val="00856D0D"/>
    <w:rsid w:val="008616DD"/>
    <w:rsid w:val="008674A1"/>
    <w:rsid w:val="00867A8D"/>
    <w:rsid w:val="00870EA0"/>
    <w:rsid w:val="00895B42"/>
    <w:rsid w:val="008B253F"/>
    <w:rsid w:val="008B34BA"/>
    <w:rsid w:val="008C6628"/>
    <w:rsid w:val="008C7DA6"/>
    <w:rsid w:val="008E1091"/>
    <w:rsid w:val="008E12C6"/>
    <w:rsid w:val="008E19C9"/>
    <w:rsid w:val="008E65D9"/>
    <w:rsid w:val="008E71EC"/>
    <w:rsid w:val="008F2AA8"/>
    <w:rsid w:val="00907ED3"/>
    <w:rsid w:val="00923386"/>
    <w:rsid w:val="0092537E"/>
    <w:rsid w:val="00931D92"/>
    <w:rsid w:val="00933C67"/>
    <w:rsid w:val="00935B24"/>
    <w:rsid w:val="00936872"/>
    <w:rsid w:val="00942D39"/>
    <w:rsid w:val="0097359C"/>
    <w:rsid w:val="00982C7D"/>
    <w:rsid w:val="00985E4D"/>
    <w:rsid w:val="009C31C1"/>
    <w:rsid w:val="009D1FE5"/>
    <w:rsid w:val="009D20CD"/>
    <w:rsid w:val="009D67F6"/>
    <w:rsid w:val="009E3062"/>
    <w:rsid w:val="009E6B47"/>
    <w:rsid w:val="009F0093"/>
    <w:rsid w:val="009F029D"/>
    <w:rsid w:val="009F0322"/>
    <w:rsid w:val="00A0146A"/>
    <w:rsid w:val="00A15C29"/>
    <w:rsid w:val="00A17A3A"/>
    <w:rsid w:val="00A2027C"/>
    <w:rsid w:val="00A208B1"/>
    <w:rsid w:val="00A219CA"/>
    <w:rsid w:val="00A31FF6"/>
    <w:rsid w:val="00A36B20"/>
    <w:rsid w:val="00A40954"/>
    <w:rsid w:val="00A40DAB"/>
    <w:rsid w:val="00A41B59"/>
    <w:rsid w:val="00A53C88"/>
    <w:rsid w:val="00A8459E"/>
    <w:rsid w:val="00A85CEB"/>
    <w:rsid w:val="00A92207"/>
    <w:rsid w:val="00A97590"/>
    <w:rsid w:val="00AA5E5B"/>
    <w:rsid w:val="00AB0BB8"/>
    <w:rsid w:val="00AC18AD"/>
    <w:rsid w:val="00AC2350"/>
    <w:rsid w:val="00AC27C1"/>
    <w:rsid w:val="00AC3701"/>
    <w:rsid w:val="00AC5309"/>
    <w:rsid w:val="00AD4498"/>
    <w:rsid w:val="00AE0580"/>
    <w:rsid w:val="00AE7191"/>
    <w:rsid w:val="00B00790"/>
    <w:rsid w:val="00B0542E"/>
    <w:rsid w:val="00B072D6"/>
    <w:rsid w:val="00B12854"/>
    <w:rsid w:val="00B149B9"/>
    <w:rsid w:val="00B25D6E"/>
    <w:rsid w:val="00B30A59"/>
    <w:rsid w:val="00B360B0"/>
    <w:rsid w:val="00B36C28"/>
    <w:rsid w:val="00B52460"/>
    <w:rsid w:val="00B5407E"/>
    <w:rsid w:val="00B57BFB"/>
    <w:rsid w:val="00B60097"/>
    <w:rsid w:val="00B6285B"/>
    <w:rsid w:val="00B744FF"/>
    <w:rsid w:val="00B77A0A"/>
    <w:rsid w:val="00B816A4"/>
    <w:rsid w:val="00B84657"/>
    <w:rsid w:val="00BA4941"/>
    <w:rsid w:val="00BA6715"/>
    <w:rsid w:val="00BA7D8A"/>
    <w:rsid w:val="00BB0D3B"/>
    <w:rsid w:val="00BB3793"/>
    <w:rsid w:val="00BB7171"/>
    <w:rsid w:val="00BC6835"/>
    <w:rsid w:val="00BD5B1C"/>
    <w:rsid w:val="00BE3EAB"/>
    <w:rsid w:val="00BE572B"/>
    <w:rsid w:val="00BF4315"/>
    <w:rsid w:val="00BF6B52"/>
    <w:rsid w:val="00C168CE"/>
    <w:rsid w:val="00C302FE"/>
    <w:rsid w:val="00C32F13"/>
    <w:rsid w:val="00C33F9C"/>
    <w:rsid w:val="00C402C0"/>
    <w:rsid w:val="00C44943"/>
    <w:rsid w:val="00C47B28"/>
    <w:rsid w:val="00C81A4D"/>
    <w:rsid w:val="00C840C3"/>
    <w:rsid w:val="00C84DD1"/>
    <w:rsid w:val="00C86691"/>
    <w:rsid w:val="00C86AB5"/>
    <w:rsid w:val="00CA1DF3"/>
    <w:rsid w:val="00CC5F77"/>
    <w:rsid w:val="00CD65DC"/>
    <w:rsid w:val="00D05049"/>
    <w:rsid w:val="00D067B8"/>
    <w:rsid w:val="00D23FA3"/>
    <w:rsid w:val="00D36379"/>
    <w:rsid w:val="00D405F9"/>
    <w:rsid w:val="00D429CA"/>
    <w:rsid w:val="00D567E4"/>
    <w:rsid w:val="00D5691D"/>
    <w:rsid w:val="00D661E2"/>
    <w:rsid w:val="00D6735C"/>
    <w:rsid w:val="00D8380B"/>
    <w:rsid w:val="00DA2FDB"/>
    <w:rsid w:val="00DA6A15"/>
    <w:rsid w:val="00DA6E53"/>
    <w:rsid w:val="00DA7C4A"/>
    <w:rsid w:val="00DD0D55"/>
    <w:rsid w:val="00DD29AE"/>
    <w:rsid w:val="00DE21E4"/>
    <w:rsid w:val="00DE7ADA"/>
    <w:rsid w:val="00DF3999"/>
    <w:rsid w:val="00E00112"/>
    <w:rsid w:val="00E035FE"/>
    <w:rsid w:val="00E052E7"/>
    <w:rsid w:val="00E13AF4"/>
    <w:rsid w:val="00E14FE7"/>
    <w:rsid w:val="00E21AF2"/>
    <w:rsid w:val="00E275AE"/>
    <w:rsid w:val="00E27E15"/>
    <w:rsid w:val="00E31218"/>
    <w:rsid w:val="00E33B03"/>
    <w:rsid w:val="00E532B3"/>
    <w:rsid w:val="00E54357"/>
    <w:rsid w:val="00E9173D"/>
    <w:rsid w:val="00E942B5"/>
    <w:rsid w:val="00EA0A7B"/>
    <w:rsid w:val="00EB1AA6"/>
    <w:rsid w:val="00EC76CA"/>
    <w:rsid w:val="00EF04E8"/>
    <w:rsid w:val="00F058C2"/>
    <w:rsid w:val="00F17947"/>
    <w:rsid w:val="00F353F0"/>
    <w:rsid w:val="00F37F6B"/>
    <w:rsid w:val="00F44247"/>
    <w:rsid w:val="00F52F6E"/>
    <w:rsid w:val="00F53E4D"/>
    <w:rsid w:val="00F6035A"/>
    <w:rsid w:val="00F72392"/>
    <w:rsid w:val="00F830A4"/>
    <w:rsid w:val="00F837FB"/>
    <w:rsid w:val="00F903E3"/>
    <w:rsid w:val="00F950E8"/>
    <w:rsid w:val="00FA31A3"/>
    <w:rsid w:val="00FA4F87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65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A02D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B360B0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60B0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rsid w:val="00B360B0"/>
    <w:rPr>
      <w:rFonts w:ascii="Times New Roman" w:eastAsia="Times New Roman" w:hAnsi="Times New Roman"/>
      <w:u w:val="single"/>
    </w:rPr>
  </w:style>
  <w:style w:type="table" w:styleId="TableGrid">
    <w:name w:val="Table Grid"/>
    <w:basedOn w:val="TableNormal"/>
    <w:uiPriority w:val="59"/>
    <w:rsid w:val="002C1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A0D00"/>
    <w:rPr>
      <w:color w:val="0000FF"/>
      <w:u w:val="single"/>
    </w:rPr>
  </w:style>
  <w:style w:type="character" w:customStyle="1" w:styleId="text">
    <w:name w:val="text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historytitle">
    <w:name w:val="historytitle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emdash1">
    <w:name w:val="emdash1"/>
    <w:basedOn w:val="DefaultParagraphFont"/>
    <w:rsid w:val="008122A9"/>
    <w:rPr>
      <w:rFonts w:ascii="Trebuchet MS" w:hAnsi="Trebuchet MS" w:hint="default"/>
      <w:b w:val="0"/>
      <w:bCs w:val="0"/>
      <w:vanish w:val="0"/>
      <w:webHidden w:val="0"/>
      <w:sz w:val="20"/>
      <w:szCs w:val="20"/>
      <w:specVanish w:val="0"/>
    </w:rPr>
  </w:style>
  <w:style w:type="character" w:customStyle="1" w:styleId="historytext1">
    <w:name w:val="historytext1"/>
    <w:basedOn w:val="DefaultParagraphFont"/>
    <w:rsid w:val="008122A9"/>
    <w:rPr>
      <w:rFonts w:ascii="Trebuchet MS" w:hAnsi="Trebuchet MS" w:hint="default"/>
      <w:sz w:val="20"/>
      <w:szCs w:val="20"/>
    </w:rPr>
  </w:style>
  <w:style w:type="character" w:customStyle="1" w:styleId="emdash3">
    <w:name w:val="emdash3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sectionnumber2">
    <w:name w:val="sectionnumber2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catchlinetext">
    <w:name w:val="catchlinetext"/>
    <w:basedOn w:val="DefaultParagraphFont"/>
    <w:rsid w:val="008122A9"/>
    <w:rPr>
      <w:rFonts w:ascii="Trebuchet MS" w:hAnsi="Trebuchet MS" w:hint="default"/>
      <w:sz w:val="20"/>
      <w:szCs w:val="20"/>
    </w:rPr>
  </w:style>
  <w:style w:type="paragraph" w:styleId="ListParagraph">
    <w:name w:val="List Paragraph"/>
    <w:basedOn w:val="Normal"/>
    <w:uiPriority w:val="34"/>
    <w:rsid w:val="003C45F2"/>
    <w:pPr>
      <w:ind w:left="720"/>
      <w:contextualSpacing/>
    </w:pPr>
  </w:style>
  <w:style w:type="paragraph" w:customStyle="1" w:styleId="Default">
    <w:name w:val="Default"/>
    <w:rsid w:val="00BB7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8E12C6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12C6"/>
    <w:rPr>
      <w:rFonts w:eastAsia="Times New Roman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C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loridacfo.com/division/sfm/bf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2021-04-12T12:47:00Z</dcterms:created>
  <dcterms:modified xsi:type="dcterms:W3CDTF">2021-04-12T12:47:00Z</dcterms:modified>
</cp:coreProperties>
</file>